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295458" w:rsidRDefault="00295458" w:rsidP="0047437A">
      <w:pPr>
        <w:pStyle w:val="SoWBody"/>
        <w:spacing w:before="0" w:line="240" w:lineRule="auto"/>
        <w:rPr>
          <w:rFonts w:asciiTheme="minorHAnsi" w:hAnsiTheme="minorHAnsi" w:cstheme="minorHAnsi"/>
          <w:sz w:val="16"/>
          <w:szCs w:val="18"/>
          <w:u w:val="single"/>
        </w:rPr>
      </w:pPr>
      <w:bookmarkStart w:id="0" w:name="_Hlk23328734"/>
    </w:p>
    <w:p w14:paraId="5A39BBE3" w14:textId="77777777" w:rsidR="002D3B81" w:rsidRPr="007B027A" w:rsidRDefault="002D3B81" w:rsidP="009B2FC1">
      <w:pPr>
        <w:pStyle w:val="SoWBody"/>
        <w:spacing w:before="0" w:line="240" w:lineRule="auto"/>
        <w:ind w:firstLine="720"/>
        <w:rPr>
          <w:rFonts w:asciiTheme="minorHAnsi" w:hAnsiTheme="minorHAnsi" w:cstheme="minorHAnsi"/>
          <w:sz w:val="20"/>
        </w:rPr>
      </w:pP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261"/>
        <w:gridCol w:w="2977"/>
        <w:gridCol w:w="2835"/>
        <w:gridCol w:w="3118"/>
        <w:gridCol w:w="426"/>
        <w:gridCol w:w="3260"/>
      </w:tblGrid>
      <w:tr w:rsidR="002D3B81" w:rsidRPr="007B027A" w14:paraId="298BA2B5" w14:textId="77777777" w:rsidTr="004A08EA">
        <w:trPr>
          <w:trHeight w:val="70"/>
        </w:trPr>
        <w:tc>
          <w:tcPr>
            <w:tcW w:w="3261" w:type="dxa"/>
            <w:shd w:val="clear" w:color="auto" w:fill="9CC2E5" w:themeFill="accent1" w:themeFillTint="99"/>
          </w:tcPr>
          <w:p w14:paraId="2B15ECE9" w14:textId="77777777" w:rsidR="002D3B81" w:rsidRPr="007B027A" w:rsidRDefault="00574E05" w:rsidP="00574E05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OBJECTIVES &amp; OUTCOMES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14:paraId="1FA79876" w14:textId="77777777" w:rsidR="002D3B81" w:rsidRPr="007B027A" w:rsidRDefault="00574E05" w:rsidP="00574E05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CROSS CURRICULAR LINKS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14:paraId="58E7D498" w14:textId="77777777" w:rsidR="002D3B81" w:rsidRPr="007B027A" w:rsidRDefault="00574E05" w:rsidP="00574E05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SMSC</w:t>
            </w:r>
          </w:p>
        </w:tc>
        <w:tc>
          <w:tcPr>
            <w:tcW w:w="3118" w:type="dxa"/>
            <w:shd w:val="clear" w:color="auto" w:fill="9CC2E5" w:themeFill="accent1" w:themeFillTint="99"/>
          </w:tcPr>
          <w:p w14:paraId="4B5A7A24" w14:textId="77777777" w:rsidR="002D3B81" w:rsidRPr="007B027A" w:rsidRDefault="00574E05" w:rsidP="00574E05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BRITISH VALUES</w:t>
            </w:r>
          </w:p>
        </w:tc>
        <w:tc>
          <w:tcPr>
            <w:tcW w:w="3686" w:type="dxa"/>
            <w:gridSpan w:val="2"/>
            <w:shd w:val="clear" w:color="auto" w:fill="9CC2E5" w:themeFill="accent1" w:themeFillTint="99"/>
          </w:tcPr>
          <w:p w14:paraId="6392FF41" w14:textId="6DEDFB27" w:rsidR="002D3B81" w:rsidRPr="007B027A" w:rsidRDefault="00B53DDF" w:rsidP="00574E05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 xml:space="preserve">Gatsby Benchmarks </w:t>
            </w:r>
          </w:p>
        </w:tc>
      </w:tr>
      <w:tr w:rsidR="00B53DDF" w:rsidRPr="007B027A" w14:paraId="41C8F396" w14:textId="77777777" w:rsidTr="004A08EA">
        <w:trPr>
          <w:trHeight w:val="50"/>
        </w:trPr>
        <w:tc>
          <w:tcPr>
            <w:tcW w:w="3261" w:type="dxa"/>
            <w:vMerge w:val="restart"/>
            <w:shd w:val="clear" w:color="auto" w:fill="FFFFFF" w:themeFill="background1"/>
          </w:tcPr>
          <w:p w14:paraId="391B1869" w14:textId="77777777" w:rsidR="00B53DDF" w:rsidRPr="007B027A" w:rsidRDefault="004A08EA" w:rsidP="00574E05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B027A">
              <w:rPr>
                <w:rFonts w:cstheme="minorHAnsi"/>
                <w:b/>
                <w:sz w:val="20"/>
                <w:szCs w:val="20"/>
                <w:highlight w:val="yellow"/>
                <w:u w:val="single"/>
              </w:rPr>
              <w:t>Personal Development</w:t>
            </w:r>
          </w:p>
          <w:p w14:paraId="119584B5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Develop confidence and independence when using computers and digital devices.</w:t>
            </w:r>
          </w:p>
          <w:p w14:paraId="3010BD91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Build communication and problem-solving skills through practical ICT activities.</w:t>
            </w:r>
          </w:p>
          <w:p w14:paraId="0D453329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Develop resilience when learning new digital skills and overcoming challenges.</w:t>
            </w:r>
          </w:p>
          <w:p w14:paraId="32C85C86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Promote respectful and responsible behaviour when using technology and online resources.</w:t>
            </w:r>
          </w:p>
          <w:p w14:paraId="72A3D3EC" w14:textId="4B925619" w:rsidR="004A08EA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Understand personal safety online and know how to report concerns to trusted adults.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14:paraId="2ED9C8CB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ICT develops literacy skills through reading instructions, typing and communication. Links to Citizenship through online safety, rights and responsibilities. Supports problem-solving, critical thinking and independent learning skills used across the curriculum.</w:t>
            </w:r>
          </w:p>
          <w:p w14:paraId="0D0B940D" w14:textId="417FF3E3" w:rsidR="00B53DDF" w:rsidRPr="007B027A" w:rsidRDefault="00B53DDF" w:rsidP="002848F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14:paraId="4566870E" w14:textId="77777777" w:rsidR="004A08EA" w:rsidRPr="007B027A" w:rsidRDefault="004A08EA" w:rsidP="004A08EA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7B027A"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  <w:t>Spiritual</w:t>
            </w:r>
          </w:p>
          <w:p w14:paraId="0957ED5F" w14:textId="2C0EF51C" w:rsidR="004A08EA" w:rsidRPr="007B027A" w:rsidRDefault="004A08EA" w:rsidP="004A08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 xml:space="preserve">“Pupils </w:t>
            </w:r>
            <w:r w:rsidR="009F442D" w:rsidRPr="009F442D">
              <w:rPr>
                <w:rFonts w:cstheme="minorHAnsi"/>
                <w:sz w:val="20"/>
                <w:szCs w:val="20"/>
              </w:rPr>
              <w:t>develop confidence and self-awareness through exploring new technologies, reflecting on their achievements and recognising their own strengths and abilities."</w:t>
            </w:r>
          </w:p>
          <w:p w14:paraId="0D39FB5B" w14:textId="77777777" w:rsidR="004A08EA" w:rsidRPr="007B027A" w:rsidRDefault="004A08EA" w:rsidP="004A08EA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7B027A"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  <w:t>Moral</w:t>
            </w:r>
          </w:p>
          <w:p w14:paraId="046C7B20" w14:textId="50EDEAD4" w:rsidR="004A08EA" w:rsidRPr="007B027A" w:rsidRDefault="004A08EA" w:rsidP="004A08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“</w:t>
            </w:r>
            <w:r w:rsidR="009F442D" w:rsidRPr="009F442D">
              <w:rPr>
                <w:rFonts w:cstheme="minorHAnsi"/>
                <w:sz w:val="20"/>
                <w:szCs w:val="20"/>
              </w:rPr>
              <w:t>Pupils learn about responsible and ethical use of technology, understanding the importance of honesty, respect, online safety and making appropriate choices."</w:t>
            </w:r>
          </w:p>
          <w:p w14:paraId="50BC1C6B" w14:textId="77777777" w:rsidR="004A08EA" w:rsidRPr="007B027A" w:rsidRDefault="004A08EA" w:rsidP="004A08EA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7B027A"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  <w:t>Social</w:t>
            </w:r>
          </w:p>
          <w:p w14:paraId="548D4768" w14:textId="77777777" w:rsidR="009F442D" w:rsidRPr="009F442D" w:rsidRDefault="004A08EA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 xml:space="preserve">“Opportunities for teamwork, discussion, </w:t>
            </w:r>
            <w:r w:rsidR="009F442D" w:rsidRPr="009F442D">
              <w:rPr>
                <w:rFonts w:cstheme="minorHAnsi"/>
                <w:sz w:val="20"/>
                <w:szCs w:val="20"/>
              </w:rPr>
              <w:t>and shared activities enable pupils to develop communication skills, cooperate with others and build positive relationships."</w:t>
            </w:r>
          </w:p>
          <w:p w14:paraId="5B9B0BA3" w14:textId="5256A486" w:rsidR="004A08EA" w:rsidRPr="007B027A" w:rsidRDefault="004A08EA" w:rsidP="004A08E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61A5317" w14:textId="77777777" w:rsidR="004A08EA" w:rsidRPr="007B027A" w:rsidRDefault="004A08EA" w:rsidP="004A08EA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7B027A"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  <w:t>Cultural</w:t>
            </w:r>
          </w:p>
          <w:p w14:paraId="08B60B78" w14:textId="76145082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"Pupils learn how technology connects people, communities and cultures, developing respect for different experiences, perspectives and ways of life."</w:t>
            </w:r>
          </w:p>
          <w:p w14:paraId="0E27B00A" w14:textId="6E37EB52" w:rsidR="00B53DDF" w:rsidRPr="007B027A" w:rsidRDefault="00B53DDF" w:rsidP="009F442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shd w:val="clear" w:color="auto" w:fill="FFFFFF" w:themeFill="background1"/>
          </w:tcPr>
          <w:p w14:paraId="09327FEC" w14:textId="659A46B1" w:rsidR="009F442D" w:rsidRPr="009F442D" w:rsidRDefault="004A08EA" w:rsidP="009F442D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7B027A">
              <w:rPr>
                <w:rFonts w:cstheme="minorHAnsi"/>
                <w:b/>
                <w:bCs/>
                <w:sz w:val="20"/>
                <w:szCs w:val="20"/>
                <w:highlight w:val="yellow"/>
                <w:u w:val="single"/>
              </w:rPr>
              <w:t>Democracy</w:t>
            </w:r>
            <w:r w:rsidR="009F442D" w:rsidRPr="009F442D">
              <w:rPr>
                <w:rFonts w:cstheme="minorHAnsi"/>
                <w:sz w:val="20"/>
                <w:szCs w:val="20"/>
              </w:rPr>
              <w:br/>
            </w:r>
            <w:r w:rsidR="009F442D" w:rsidRPr="009F442D">
              <w:rPr>
                <w:rFonts w:cstheme="minorHAnsi"/>
                <w:i/>
                <w:iCs/>
                <w:sz w:val="20"/>
                <w:szCs w:val="20"/>
              </w:rPr>
              <w:t>"Pupils contribute to discussions, share their ideas and preferences, and participate in collaborative decision-making during learning activities."</w:t>
            </w:r>
          </w:p>
          <w:p w14:paraId="7162387A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Rule of Law</w:t>
            </w:r>
            <w:r w:rsidRPr="009F442D">
              <w:rPr>
                <w:rFonts w:cstheme="minorHAnsi"/>
                <w:sz w:val="20"/>
                <w:szCs w:val="20"/>
              </w:rPr>
              <w:br/>
            </w:r>
            <w:r w:rsidRPr="009F442D">
              <w:rPr>
                <w:rFonts w:cstheme="minorHAnsi"/>
                <w:i/>
                <w:iCs/>
                <w:sz w:val="20"/>
                <w:szCs w:val="20"/>
              </w:rPr>
              <w:t>"Pupils develop an understanding of rules and expectations relating to the safe and appropriate use of technology, recognising why boundaries are important."</w:t>
            </w:r>
          </w:p>
          <w:p w14:paraId="601DA5EA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Individual Liberty</w:t>
            </w:r>
            <w:r w:rsidRPr="009F442D">
              <w:rPr>
                <w:rFonts w:cstheme="minorHAnsi"/>
                <w:sz w:val="20"/>
                <w:szCs w:val="20"/>
              </w:rPr>
              <w:br/>
            </w:r>
            <w:r w:rsidRPr="009F442D">
              <w:rPr>
                <w:rFonts w:cstheme="minorHAnsi"/>
                <w:i/>
                <w:iCs/>
                <w:sz w:val="20"/>
                <w:szCs w:val="20"/>
              </w:rPr>
              <w:t>"Pupils are encouraged to make safe and informed choices when using digital technologies, whilst developing confidence and independence."</w:t>
            </w:r>
          </w:p>
          <w:p w14:paraId="6C72FD1D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Mutual Respect</w:t>
            </w:r>
            <w:r w:rsidRPr="009F442D">
              <w:rPr>
                <w:rFonts w:cstheme="minorHAnsi"/>
                <w:sz w:val="20"/>
                <w:szCs w:val="20"/>
              </w:rPr>
              <w:br/>
            </w:r>
            <w:r w:rsidRPr="009F442D">
              <w:rPr>
                <w:rFonts w:cstheme="minorHAnsi"/>
                <w:i/>
                <w:iCs/>
                <w:sz w:val="20"/>
                <w:szCs w:val="20"/>
              </w:rPr>
              <w:t>"Respect for others is reinforced through positive interactions, responsible online behaviour and consideration of the needs and opinions of others."</w:t>
            </w:r>
          </w:p>
          <w:p w14:paraId="12652C16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Tolerance of Different Faiths and Beliefs</w:t>
            </w:r>
            <w:r w:rsidRPr="009F442D">
              <w:rPr>
                <w:rFonts w:cstheme="minorHAnsi"/>
                <w:sz w:val="20"/>
                <w:szCs w:val="20"/>
              </w:rPr>
              <w:br/>
            </w:r>
            <w:r w:rsidRPr="009F442D">
              <w:rPr>
                <w:rFonts w:cstheme="minorHAnsi"/>
                <w:i/>
                <w:iCs/>
                <w:sz w:val="20"/>
                <w:szCs w:val="20"/>
              </w:rPr>
              <w:t>"Pupils are encouraged to respect different viewpoints, cultures and experiences, promoting inclusion and positive participation in a diverse digital world."</w:t>
            </w:r>
          </w:p>
          <w:p w14:paraId="2CCA3129" w14:textId="77777777" w:rsidR="009F442D" w:rsidRPr="007B027A" w:rsidRDefault="009F442D" w:rsidP="004A08E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0061E4C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9523269" w14:textId="178A722E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14:paraId="44EAFD9C" w14:textId="2B557423" w:rsidR="00B53DDF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"Pupils develop confidence and self-esteem through successfully using technology, learning new skills and becoming more independent when completing digital tasks."</w:t>
            </w:r>
          </w:p>
        </w:tc>
      </w:tr>
      <w:tr w:rsidR="00B53DDF" w:rsidRPr="007B027A" w14:paraId="2ABF5F55" w14:textId="77777777" w:rsidTr="004A08EA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14:paraId="672D9EAB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5C2D0340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5E29520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207FD587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39999690" w14:textId="354AFB38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60" w:type="dxa"/>
            <w:shd w:val="clear" w:color="auto" w:fill="FFFFFF" w:themeFill="background1"/>
          </w:tcPr>
          <w:p w14:paraId="632F5AE8" w14:textId="47A5AAE3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53DDF" w:rsidRPr="007B027A" w14:paraId="2570D485" w14:textId="77777777" w:rsidTr="004A08EA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14:paraId="0AB90CAF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78285004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3D929D5E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3CABF8FD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82174C1" w14:textId="18946924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60" w:type="dxa"/>
            <w:shd w:val="clear" w:color="auto" w:fill="FFFFFF" w:themeFill="background1"/>
          </w:tcPr>
          <w:p w14:paraId="2C7BD395" w14:textId="134729B6" w:rsidR="00B53DDF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"Pupils develop resilience by overcoming challenges in their learning, following instructions, problem-solving and managing their own digital work and resources."</w:t>
            </w:r>
          </w:p>
        </w:tc>
      </w:tr>
      <w:tr w:rsidR="00B53DDF" w:rsidRPr="007B027A" w14:paraId="668923BD" w14:textId="77777777" w:rsidTr="004A08EA">
        <w:trPr>
          <w:trHeight w:val="870"/>
        </w:trPr>
        <w:tc>
          <w:tcPr>
            <w:tcW w:w="3261" w:type="dxa"/>
            <w:vMerge/>
            <w:shd w:val="clear" w:color="auto" w:fill="FFFFFF" w:themeFill="background1"/>
          </w:tcPr>
          <w:p w14:paraId="7495C08A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30086040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C61434D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4A5FC8D3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5DD5A09E" w14:textId="10923CBC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60" w:type="dxa"/>
            <w:shd w:val="clear" w:color="auto" w:fill="FFFFFF" w:themeFill="background1"/>
          </w:tcPr>
          <w:p w14:paraId="57A8170D" w14:textId="610D7F33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53DDF" w:rsidRPr="007B027A" w14:paraId="56510752" w14:textId="77777777" w:rsidTr="004A08EA">
        <w:trPr>
          <w:trHeight w:val="43"/>
        </w:trPr>
        <w:tc>
          <w:tcPr>
            <w:tcW w:w="3261" w:type="dxa"/>
            <w:vMerge w:val="restart"/>
            <w:shd w:val="clear" w:color="auto" w:fill="FFFFFF" w:themeFill="background1"/>
          </w:tcPr>
          <w:p w14:paraId="660F4CB7" w14:textId="77777777" w:rsidR="00B53DDF" w:rsidRPr="007B027A" w:rsidRDefault="004A08EA" w:rsidP="00574E05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B027A">
              <w:rPr>
                <w:rFonts w:cstheme="minorHAnsi"/>
                <w:b/>
                <w:sz w:val="20"/>
                <w:szCs w:val="20"/>
                <w:highlight w:val="yellow"/>
                <w:u w:val="single"/>
              </w:rPr>
              <w:t>Preparation for Adulthood</w:t>
            </w:r>
          </w:p>
          <w:p w14:paraId="306174FD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Develop basic digital literacy skills needed for everyday life, education and future employment.</w:t>
            </w:r>
          </w:p>
          <w:p w14:paraId="25D1E714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Build independence through logging on, saving work, managing files and accessing digital resources.</w:t>
            </w:r>
          </w:p>
          <w:p w14:paraId="009AA397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Understand the importance of safe and responsible online behaviour in school, work and the wider community.</w:t>
            </w:r>
          </w:p>
          <w:p w14:paraId="4782899C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Develop communication, teamwork and organisational skills through collaborative ICT activities.</w:t>
            </w:r>
          </w:p>
          <w:p w14:paraId="75E5F086" w14:textId="77777777" w:rsidR="009F442D" w:rsidRPr="009F442D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Recognise online risks and know how to access support, guidance and help when needed.</w:t>
            </w:r>
          </w:p>
          <w:p w14:paraId="362CF795" w14:textId="11493B98" w:rsidR="004A08EA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lastRenderedPageBreak/>
              <w:t>Prepare for future learning and employment by using common software and digital technologies effectively.</w:t>
            </w:r>
          </w:p>
        </w:tc>
        <w:tc>
          <w:tcPr>
            <w:tcW w:w="2977" w:type="dxa"/>
            <w:vMerge/>
            <w:shd w:val="clear" w:color="auto" w:fill="FFFFFF" w:themeFill="background1"/>
          </w:tcPr>
          <w:p w14:paraId="7622D482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313F8713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6D2DA384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7B993200" w14:textId="5530A3AE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FFFFFF" w:themeFill="background1"/>
          </w:tcPr>
          <w:p w14:paraId="0AE6E0F7" w14:textId="20F57EB6" w:rsidR="00B53DDF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"Pupils develop transferable workplace skills through communicating effectively, working collaboratively, taking responsibility for their work and using technology appropriately."</w:t>
            </w:r>
          </w:p>
        </w:tc>
      </w:tr>
      <w:tr w:rsidR="00B53DDF" w:rsidRPr="007B027A" w14:paraId="5EF75817" w14:textId="77777777" w:rsidTr="004A08EA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14:paraId="7D92B957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00DD35AC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4160ACB9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34CF199D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2C76A374" w14:textId="46042A92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60" w:type="dxa"/>
            <w:shd w:val="clear" w:color="auto" w:fill="FFFFFF" w:themeFill="background1"/>
          </w:tcPr>
          <w:p w14:paraId="08166A44" w14:textId="5B41468B" w:rsidR="00B53DDF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>"Pupils learn about responsible digital citizenship, including appropriate online behaviour, respecting others, following rules and understanding their responsibilities when using technology."</w:t>
            </w:r>
          </w:p>
        </w:tc>
      </w:tr>
      <w:tr w:rsidR="00B53DDF" w:rsidRPr="007B027A" w14:paraId="4FAD2592" w14:textId="77777777" w:rsidTr="004A08EA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14:paraId="51FB5CB2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331FF98C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6CB54460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010D12E3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43AEA53" w14:textId="28E1ED25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260" w:type="dxa"/>
            <w:shd w:val="clear" w:color="auto" w:fill="FFFFFF" w:themeFill="background1"/>
          </w:tcPr>
          <w:p w14:paraId="6D9A3341" w14:textId="1A0D8884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53DDF" w:rsidRPr="007B027A" w14:paraId="18F4CFD7" w14:textId="77777777" w:rsidTr="004A08EA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14:paraId="40873911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14:paraId="1EA511A7" w14:textId="77777777" w:rsidR="00B53DDF" w:rsidRPr="007B027A" w:rsidRDefault="00B53DDF" w:rsidP="00F92A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3DA2EA4B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2E0302AF" w14:textId="77777777" w:rsidR="00B53DDF" w:rsidRPr="007B027A" w:rsidRDefault="00B53DDF" w:rsidP="00574E0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51CF236" w14:textId="7E537091" w:rsidR="00B53DDF" w:rsidRPr="007B027A" w:rsidRDefault="004A08EA" w:rsidP="00F92A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260" w:type="dxa"/>
            <w:shd w:val="clear" w:color="auto" w:fill="FFFFFF" w:themeFill="background1"/>
          </w:tcPr>
          <w:p w14:paraId="448AB955" w14:textId="3DF0EFB0" w:rsidR="00B53DDF" w:rsidRPr="007B027A" w:rsidRDefault="009F442D" w:rsidP="009F442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442D">
              <w:rPr>
                <w:rFonts w:cstheme="minorHAnsi"/>
                <w:sz w:val="20"/>
                <w:szCs w:val="20"/>
              </w:rPr>
              <w:t xml:space="preserve">"Pupils learn how to recognise online risks, identify trusted adults and </w:t>
            </w:r>
            <w:r w:rsidRPr="009F442D">
              <w:rPr>
                <w:rFonts w:cstheme="minorHAnsi"/>
                <w:sz w:val="20"/>
                <w:szCs w:val="20"/>
              </w:rPr>
              <w:lastRenderedPageBreak/>
              <w:t>know where to access support and guidance when they have concerns about online safety or technology use."</w:t>
            </w:r>
            <w:bookmarkStart w:id="1" w:name="_GoBack"/>
            <w:bookmarkEnd w:id="1"/>
          </w:p>
        </w:tc>
      </w:tr>
    </w:tbl>
    <w:p w14:paraId="61D774D5" w14:textId="33C5D584" w:rsidR="007B027A" w:rsidRPr="007B027A" w:rsidRDefault="007B027A" w:rsidP="00295458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p w14:paraId="479D0351" w14:textId="66605EF0" w:rsidR="007B027A" w:rsidRDefault="007B027A" w:rsidP="00295458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2"/>
        <w:gridCol w:w="3850"/>
        <w:gridCol w:w="7916"/>
      </w:tblGrid>
      <w:tr w:rsidR="009F442D" w:rsidRPr="009F442D" w14:paraId="76613DFD" w14:textId="77777777" w:rsidTr="009F442D">
        <w:trPr>
          <w:tblCellSpacing w:w="15" w:type="dxa"/>
        </w:trPr>
        <w:tc>
          <w:tcPr>
            <w:tcW w:w="0" w:type="auto"/>
            <w:vAlign w:val="center"/>
          </w:tcPr>
          <w:p w14:paraId="34B3818D" w14:textId="0D5C5001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Lesson Title</w:t>
            </w:r>
          </w:p>
        </w:tc>
        <w:tc>
          <w:tcPr>
            <w:tcW w:w="0" w:type="auto"/>
            <w:vAlign w:val="center"/>
          </w:tcPr>
          <w:p w14:paraId="657DC9F9" w14:textId="39BBC673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Objectives</w:t>
            </w:r>
          </w:p>
        </w:tc>
        <w:tc>
          <w:tcPr>
            <w:tcW w:w="0" w:type="auto"/>
            <w:vAlign w:val="center"/>
          </w:tcPr>
          <w:p w14:paraId="25BA47CD" w14:textId="2207EFB6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Lesson Ideas</w:t>
            </w:r>
          </w:p>
        </w:tc>
      </w:tr>
      <w:tr w:rsidR="009F442D" w:rsidRPr="009F442D" w14:paraId="48D48902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4E8CE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Introduction to ICT</w:t>
            </w:r>
          </w:p>
        </w:tc>
        <w:tc>
          <w:tcPr>
            <w:tcW w:w="0" w:type="auto"/>
            <w:vAlign w:val="center"/>
            <w:hideMark/>
          </w:tcPr>
          <w:p w14:paraId="0E440D7E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Identify parts of a computer, switch on/off safely</w:t>
            </w:r>
          </w:p>
        </w:tc>
        <w:tc>
          <w:tcPr>
            <w:tcW w:w="0" w:type="auto"/>
            <w:vAlign w:val="center"/>
            <w:hideMark/>
          </w:tcPr>
          <w:p w14:paraId="63C64867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Label computer parts using pictures and real equipment. Practise switching devices on and shutting down safely.</w:t>
            </w:r>
          </w:p>
        </w:tc>
      </w:tr>
      <w:tr w:rsidR="009F442D" w:rsidRPr="009F442D" w14:paraId="3DC1038D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8F9A8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Using a Mouse &amp; Keyboard</w:t>
            </w:r>
          </w:p>
        </w:tc>
        <w:tc>
          <w:tcPr>
            <w:tcW w:w="0" w:type="auto"/>
            <w:vAlign w:val="center"/>
            <w:hideMark/>
          </w:tcPr>
          <w:p w14:paraId="33AE5309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Practice clicking, dragging, typing names</w:t>
            </w:r>
          </w:p>
        </w:tc>
        <w:tc>
          <w:tcPr>
            <w:tcW w:w="0" w:type="auto"/>
            <w:vAlign w:val="center"/>
            <w:hideMark/>
          </w:tcPr>
          <w:p w14:paraId="41B4522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Use mouse skills games and Paint. Pupils click, drag and type their names and simple words.</w:t>
            </w:r>
          </w:p>
        </w:tc>
      </w:tr>
      <w:tr w:rsidR="009F442D" w:rsidRPr="009F442D" w14:paraId="04303CD9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22073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Logging On</w:t>
            </w:r>
          </w:p>
        </w:tc>
        <w:tc>
          <w:tcPr>
            <w:tcW w:w="0" w:type="auto"/>
            <w:vAlign w:val="center"/>
            <w:hideMark/>
          </w:tcPr>
          <w:p w14:paraId="3C93A8A8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Learn usernames/passwords</w:t>
            </w:r>
          </w:p>
        </w:tc>
        <w:tc>
          <w:tcPr>
            <w:tcW w:w="0" w:type="auto"/>
            <w:vAlign w:val="center"/>
            <w:hideMark/>
          </w:tcPr>
          <w:p w14:paraId="07B9F673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Model logging in. Pupils practise entering usernames and passwords using visual login guides.</w:t>
            </w:r>
          </w:p>
        </w:tc>
      </w:tr>
      <w:tr w:rsidR="009F442D" w:rsidRPr="009F442D" w14:paraId="2FE049F5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B049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Exploring the Desktop</w:t>
            </w:r>
          </w:p>
        </w:tc>
        <w:tc>
          <w:tcPr>
            <w:tcW w:w="0" w:type="auto"/>
            <w:vAlign w:val="center"/>
            <w:hideMark/>
          </w:tcPr>
          <w:p w14:paraId="5B0C9BDA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Open/close programs</w:t>
            </w:r>
          </w:p>
        </w:tc>
        <w:tc>
          <w:tcPr>
            <w:tcW w:w="0" w:type="auto"/>
            <w:vAlign w:val="center"/>
            <w:hideMark/>
          </w:tcPr>
          <w:p w14:paraId="0DC3E978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Identify desktop icons and practise opening and closing Word, Paint or other programs.</w:t>
            </w:r>
          </w:p>
        </w:tc>
      </w:tr>
      <w:tr w:rsidR="009F442D" w:rsidRPr="009F442D" w14:paraId="34BA9CA8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1F9A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Basic File Saving</w:t>
            </w:r>
          </w:p>
        </w:tc>
        <w:tc>
          <w:tcPr>
            <w:tcW w:w="0" w:type="auto"/>
            <w:vAlign w:val="center"/>
            <w:hideMark/>
          </w:tcPr>
          <w:p w14:paraId="775401C4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Save a document with support</w:t>
            </w:r>
          </w:p>
        </w:tc>
        <w:tc>
          <w:tcPr>
            <w:tcW w:w="0" w:type="auto"/>
            <w:vAlign w:val="center"/>
            <w:hideMark/>
          </w:tcPr>
          <w:p w14:paraId="6CD4A493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Create a simple document and follow teacher modelling to save it in a designated folder.</w:t>
            </w:r>
          </w:p>
        </w:tc>
      </w:tr>
      <w:tr w:rsidR="009F442D" w:rsidRPr="009F442D" w14:paraId="6A40CC9B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8993E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Finding Files</w:t>
            </w:r>
          </w:p>
        </w:tc>
        <w:tc>
          <w:tcPr>
            <w:tcW w:w="0" w:type="auto"/>
            <w:vAlign w:val="center"/>
            <w:hideMark/>
          </w:tcPr>
          <w:p w14:paraId="28BBD2EA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Open saved work</w:t>
            </w:r>
          </w:p>
        </w:tc>
        <w:tc>
          <w:tcPr>
            <w:tcW w:w="0" w:type="auto"/>
            <w:vAlign w:val="center"/>
            <w:hideMark/>
          </w:tcPr>
          <w:p w14:paraId="48972A5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Locate previously saved work by navigating folders and opening files independently or with support.</w:t>
            </w:r>
          </w:p>
        </w:tc>
      </w:tr>
      <w:tr w:rsidR="009F442D" w:rsidRPr="009F442D" w14:paraId="08B8A700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6578F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What is the Internet?</w:t>
            </w:r>
          </w:p>
        </w:tc>
        <w:tc>
          <w:tcPr>
            <w:tcW w:w="0" w:type="auto"/>
            <w:vAlign w:val="center"/>
            <w:hideMark/>
          </w:tcPr>
          <w:p w14:paraId="4F89EF73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Explore safe websites</w:t>
            </w:r>
          </w:p>
        </w:tc>
        <w:tc>
          <w:tcPr>
            <w:tcW w:w="0" w:type="auto"/>
            <w:vAlign w:val="center"/>
            <w:hideMark/>
          </w:tcPr>
          <w:p w14:paraId="79B3FB32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Discuss what the internet is and explore teacher-selected child-friendly websites together.</w:t>
            </w:r>
          </w:p>
        </w:tc>
      </w:tr>
      <w:tr w:rsidR="009F442D" w:rsidRPr="009F442D" w14:paraId="0ACBC87C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B6BF7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Searching Safely</w:t>
            </w:r>
          </w:p>
        </w:tc>
        <w:tc>
          <w:tcPr>
            <w:tcW w:w="0" w:type="auto"/>
            <w:vAlign w:val="center"/>
            <w:hideMark/>
          </w:tcPr>
          <w:p w14:paraId="1899A8B7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Use simple search engines</w:t>
            </w:r>
          </w:p>
        </w:tc>
        <w:tc>
          <w:tcPr>
            <w:tcW w:w="0" w:type="auto"/>
            <w:vAlign w:val="center"/>
            <w:hideMark/>
          </w:tcPr>
          <w:p w14:paraId="59EA40F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Search for a familiar topic using keywords and discuss choosing appropriate search results.</w:t>
            </w:r>
          </w:p>
        </w:tc>
      </w:tr>
      <w:tr w:rsidR="009F442D" w:rsidRPr="009F442D" w14:paraId="636C2992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6F4B8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lastRenderedPageBreak/>
              <w:t>Online Safety Basics</w:t>
            </w:r>
          </w:p>
        </w:tc>
        <w:tc>
          <w:tcPr>
            <w:tcW w:w="0" w:type="auto"/>
            <w:vAlign w:val="center"/>
            <w:hideMark/>
          </w:tcPr>
          <w:p w14:paraId="3F770F1C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Identify safe behaviours (RSE)</w:t>
            </w:r>
          </w:p>
        </w:tc>
        <w:tc>
          <w:tcPr>
            <w:tcW w:w="0" w:type="auto"/>
            <w:vAlign w:val="center"/>
            <w:hideMark/>
          </w:tcPr>
          <w:p w14:paraId="558B7DF6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Sort online behaviour scenarios into ‘Safe’ and ‘Unsafe’ and discuss trusted adults.</w:t>
            </w:r>
          </w:p>
        </w:tc>
      </w:tr>
      <w:tr w:rsidR="009F442D" w:rsidRPr="009F442D" w14:paraId="22391618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3B2C3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Introduction to Word</w:t>
            </w:r>
          </w:p>
        </w:tc>
        <w:tc>
          <w:tcPr>
            <w:tcW w:w="0" w:type="auto"/>
            <w:vAlign w:val="center"/>
            <w:hideMark/>
          </w:tcPr>
          <w:p w14:paraId="226DABD2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Type simple sentences</w:t>
            </w:r>
          </w:p>
        </w:tc>
        <w:tc>
          <w:tcPr>
            <w:tcW w:w="0" w:type="auto"/>
            <w:vAlign w:val="center"/>
            <w:hideMark/>
          </w:tcPr>
          <w:p w14:paraId="64656DF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Open Word and type name, age and simple sentences using correct spacing and punctuation.</w:t>
            </w:r>
          </w:p>
        </w:tc>
      </w:tr>
      <w:tr w:rsidR="009F442D" w:rsidRPr="009F442D" w14:paraId="3301097D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15D61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Editing Text</w:t>
            </w:r>
          </w:p>
        </w:tc>
        <w:tc>
          <w:tcPr>
            <w:tcW w:w="0" w:type="auto"/>
            <w:vAlign w:val="center"/>
            <w:hideMark/>
          </w:tcPr>
          <w:p w14:paraId="4C3810BA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Use backspace, capitals</w:t>
            </w:r>
          </w:p>
        </w:tc>
        <w:tc>
          <w:tcPr>
            <w:tcW w:w="0" w:type="auto"/>
            <w:vAlign w:val="center"/>
            <w:hideMark/>
          </w:tcPr>
          <w:p w14:paraId="1DE69C25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Correct mistakes in prepared sentences using backspace, capitals and basic editing skills.</w:t>
            </w:r>
          </w:p>
        </w:tc>
      </w:tr>
      <w:tr w:rsidR="009F442D" w:rsidRPr="009F442D" w14:paraId="0DCFE41B" w14:textId="77777777" w:rsidTr="009F442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5D647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Formatting Basics</w:t>
            </w:r>
          </w:p>
        </w:tc>
        <w:tc>
          <w:tcPr>
            <w:tcW w:w="0" w:type="auto"/>
            <w:vAlign w:val="center"/>
            <w:hideMark/>
          </w:tcPr>
          <w:p w14:paraId="2B8A41C7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Change font/size</w:t>
            </w:r>
          </w:p>
        </w:tc>
        <w:tc>
          <w:tcPr>
            <w:tcW w:w="0" w:type="auto"/>
            <w:vAlign w:val="center"/>
            <w:hideMark/>
          </w:tcPr>
          <w:p w14:paraId="720A3CEA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  <w:r w:rsidRPr="009F442D">
              <w:rPr>
                <w:rFonts w:ascii="Calibri" w:eastAsia="Calibri" w:hAnsi="Calibri" w:cs="Times New Roman"/>
              </w:rPr>
              <w:t>Create a simple poster by changing font, text size, colour and using bold formatting.</w:t>
            </w:r>
          </w:p>
        </w:tc>
      </w:tr>
      <w:tr w:rsidR="009F442D" w:rsidRPr="009F442D" w14:paraId="76CEB25A" w14:textId="77777777" w:rsidTr="009F442D">
        <w:trPr>
          <w:tblCellSpacing w:w="15" w:type="dxa"/>
        </w:trPr>
        <w:tc>
          <w:tcPr>
            <w:tcW w:w="0" w:type="auto"/>
            <w:vAlign w:val="center"/>
          </w:tcPr>
          <w:p w14:paraId="7E9CF098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</w:tcPr>
          <w:p w14:paraId="65C6F8EB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</w:tcPr>
          <w:p w14:paraId="1D483966" w14:textId="77777777" w:rsidR="009F442D" w:rsidRPr="009F442D" w:rsidRDefault="009F442D" w:rsidP="009F442D">
            <w:pPr>
              <w:rPr>
                <w:rFonts w:ascii="Calibri" w:eastAsia="Calibri" w:hAnsi="Calibri" w:cs="Times New Roman"/>
              </w:rPr>
            </w:pPr>
          </w:p>
        </w:tc>
      </w:tr>
    </w:tbl>
    <w:p w14:paraId="7E325F0B" w14:textId="77777777" w:rsidR="0075004F" w:rsidRPr="0075004F" w:rsidRDefault="0075004F" w:rsidP="0075004F">
      <w:pPr>
        <w:rPr>
          <w:rFonts w:ascii="Calibri" w:eastAsia="Calibri" w:hAnsi="Calibri" w:cs="Times New Roman"/>
        </w:rPr>
      </w:pPr>
    </w:p>
    <w:p w14:paraId="1A26FAED" w14:textId="77777777" w:rsidR="0075004F" w:rsidRPr="007B027A" w:rsidRDefault="0075004F" w:rsidP="00295458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bookmarkEnd w:id="0"/>
    <w:p w14:paraId="2BA226A1" w14:textId="77777777" w:rsidR="005A0BE4" w:rsidRDefault="005A0BE4"/>
    <w:p w14:paraId="17AD93B2" w14:textId="77777777" w:rsidR="00D01A67" w:rsidRDefault="00D01A67"/>
    <w:sectPr w:rsidR="00D01A67" w:rsidSect="0068468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4B5B7" w14:textId="77777777" w:rsidR="0068468C" w:rsidRDefault="0068468C" w:rsidP="0068468C">
      <w:pPr>
        <w:spacing w:after="0" w:line="240" w:lineRule="auto"/>
      </w:pPr>
      <w:r>
        <w:separator/>
      </w:r>
    </w:p>
  </w:endnote>
  <w:endnote w:type="continuationSeparator" w:id="0">
    <w:p w14:paraId="66204FF1" w14:textId="77777777" w:rsidR="0068468C" w:rsidRDefault="0068468C" w:rsidP="0068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F0D7D" w14:textId="77777777" w:rsidR="0068468C" w:rsidRDefault="0068468C" w:rsidP="0068468C">
      <w:pPr>
        <w:spacing w:after="0" w:line="240" w:lineRule="auto"/>
      </w:pPr>
      <w:r>
        <w:separator/>
      </w:r>
    </w:p>
  </w:footnote>
  <w:footnote w:type="continuationSeparator" w:id="0">
    <w:p w14:paraId="6B62F1B3" w14:textId="77777777" w:rsidR="0068468C" w:rsidRDefault="0068468C" w:rsidP="0068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C9ACE" w14:textId="77777777" w:rsidR="0068468C" w:rsidRPr="00FB139E" w:rsidRDefault="0068468C" w:rsidP="00FB139E">
    <w:pPr>
      <w:pStyle w:val="Header"/>
      <w:jc w:val="center"/>
      <w:rPr>
        <w:b/>
      </w:rPr>
    </w:pPr>
    <w:r w:rsidRPr="00FB139E">
      <w:rPr>
        <w:noProof/>
        <w:sz w:val="32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0F079BD" wp14:editId="247AE99B">
              <wp:simplePos x="0" y="0"/>
              <wp:positionH relativeFrom="margin">
                <wp:align>center</wp:align>
              </wp:positionH>
              <wp:positionV relativeFrom="paragraph">
                <wp:posOffset>-296545</wp:posOffset>
              </wp:positionV>
              <wp:extent cx="9401175" cy="762000"/>
              <wp:effectExtent l="0" t="0" r="9525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401175" cy="762000"/>
                        <a:chOff x="0" y="0"/>
                        <a:chExt cx="6707875" cy="873457"/>
                      </a:xfrm>
                    </wpg:grpSpPr>
                    <pic:pic xmlns:pic="http://schemas.openxmlformats.org/drawingml/2006/picture">
                      <pic:nvPicPr>
                        <pic:cNvPr id="7" name="Picture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68036" y="0"/>
                          <a:ext cx="1439839" cy="87345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45660"/>
                          <a:ext cx="1801504" cy="38213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993AC4" id="Group 4" o:spid="_x0000_s1026" style="position:absolute;margin-left:0;margin-top:-23.35pt;width:740.25pt;height:60pt;z-index:251659264;mso-position-horizontal:center;mso-position-horizontal-relative:margin" coordsize="67078,87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52680;width:14398;height:8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">
                <v:imagedata r:id="rId3" o:title=""/>
              </v:shape>
              <v:shape id="Picture 5" o:spid="_x0000_s1028" type="#_x0000_t75" style="position:absolute;top:2456;width:18015;height:3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">
                <v:imagedata r:id="rId4" o:title=""/>
              </v:shape>
              <w10:wrap anchorx="margin"/>
            </v:group>
          </w:pict>
        </mc:Fallback>
      </mc:AlternateContent>
    </w:r>
    <w:r w:rsidR="00FB139E" w:rsidRPr="00FB139E">
      <w:rPr>
        <w:b/>
        <w:sz w:val="32"/>
      </w:rPr>
      <w:t xml:space="preserve"> </w:t>
    </w:r>
    <w:r w:rsidR="000A44DB">
      <w:rPr>
        <w:b/>
        <w:sz w:val="32"/>
      </w:rPr>
      <w:t>YEAR 7 PSD S</w:t>
    </w:r>
    <w:r w:rsidR="00FB139E" w:rsidRPr="00FB139E">
      <w:rPr>
        <w:b/>
        <w:sz w:val="32"/>
      </w:rPr>
      <w:t>OW</w:t>
    </w:r>
    <w:r w:rsidR="000A44DB">
      <w:rPr>
        <w:b/>
        <w:sz w:val="32"/>
      </w:rPr>
      <w:t xml:space="preserve"> Autumn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52B73"/>
    <w:multiLevelType w:val="hybridMultilevel"/>
    <w:tmpl w:val="57860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E4795"/>
    <w:multiLevelType w:val="hybridMultilevel"/>
    <w:tmpl w:val="B6B6E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404A61"/>
    <w:multiLevelType w:val="hybridMultilevel"/>
    <w:tmpl w:val="E2EC3B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F08F5"/>
    <w:multiLevelType w:val="multilevel"/>
    <w:tmpl w:val="8E68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F463E"/>
    <w:multiLevelType w:val="multilevel"/>
    <w:tmpl w:val="F0B4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44171"/>
    <w:multiLevelType w:val="multilevel"/>
    <w:tmpl w:val="AD2C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B2D57"/>
    <w:multiLevelType w:val="multilevel"/>
    <w:tmpl w:val="2184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267A72"/>
    <w:multiLevelType w:val="hybridMultilevel"/>
    <w:tmpl w:val="9778427A"/>
    <w:lvl w:ilvl="0" w:tplc="06765E14">
      <w:numFmt w:val="bullet"/>
      <w:lvlText w:val="•"/>
      <w:lvlJc w:val="left"/>
      <w:pPr>
        <w:ind w:left="495" w:hanging="495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25091"/>
    <w:multiLevelType w:val="hybridMultilevel"/>
    <w:tmpl w:val="1F22B3A2"/>
    <w:lvl w:ilvl="0" w:tplc="68A29F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C3E30"/>
    <w:multiLevelType w:val="multilevel"/>
    <w:tmpl w:val="146A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251270"/>
    <w:multiLevelType w:val="hybridMultilevel"/>
    <w:tmpl w:val="19320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D6112"/>
    <w:multiLevelType w:val="multilevel"/>
    <w:tmpl w:val="5D20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0249DC"/>
    <w:multiLevelType w:val="hybridMultilevel"/>
    <w:tmpl w:val="FEFE1A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6D1556"/>
    <w:multiLevelType w:val="hybridMultilevel"/>
    <w:tmpl w:val="4C04BA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52A2B9"/>
    <w:multiLevelType w:val="hybridMultilevel"/>
    <w:tmpl w:val="877E6294"/>
    <w:lvl w:ilvl="0" w:tplc="30BC1B7C">
      <w:start w:val="1"/>
      <w:numFmt w:val="decimal"/>
      <w:lvlText w:val="%1."/>
      <w:lvlJc w:val="left"/>
      <w:pPr>
        <w:ind w:left="720" w:hanging="360"/>
      </w:pPr>
    </w:lvl>
    <w:lvl w:ilvl="1" w:tplc="DE481132">
      <w:start w:val="1"/>
      <w:numFmt w:val="lowerLetter"/>
      <w:lvlText w:val="%2."/>
      <w:lvlJc w:val="left"/>
      <w:pPr>
        <w:ind w:left="1440" w:hanging="360"/>
      </w:pPr>
    </w:lvl>
    <w:lvl w:ilvl="2" w:tplc="02083284">
      <w:start w:val="1"/>
      <w:numFmt w:val="lowerRoman"/>
      <w:lvlText w:val="%3."/>
      <w:lvlJc w:val="right"/>
      <w:pPr>
        <w:ind w:left="2160" w:hanging="180"/>
      </w:pPr>
    </w:lvl>
    <w:lvl w:ilvl="3" w:tplc="5CF48E94">
      <w:start w:val="1"/>
      <w:numFmt w:val="decimal"/>
      <w:lvlText w:val="%4."/>
      <w:lvlJc w:val="left"/>
      <w:pPr>
        <w:ind w:left="2880" w:hanging="360"/>
      </w:pPr>
    </w:lvl>
    <w:lvl w:ilvl="4" w:tplc="3D30DA42">
      <w:start w:val="1"/>
      <w:numFmt w:val="lowerLetter"/>
      <w:lvlText w:val="%5."/>
      <w:lvlJc w:val="left"/>
      <w:pPr>
        <w:ind w:left="3600" w:hanging="360"/>
      </w:pPr>
    </w:lvl>
    <w:lvl w:ilvl="5" w:tplc="8E7827C8">
      <w:start w:val="1"/>
      <w:numFmt w:val="lowerRoman"/>
      <w:lvlText w:val="%6."/>
      <w:lvlJc w:val="right"/>
      <w:pPr>
        <w:ind w:left="4320" w:hanging="180"/>
      </w:pPr>
    </w:lvl>
    <w:lvl w:ilvl="6" w:tplc="8EF48E96">
      <w:start w:val="1"/>
      <w:numFmt w:val="decimal"/>
      <w:lvlText w:val="%7."/>
      <w:lvlJc w:val="left"/>
      <w:pPr>
        <w:ind w:left="5040" w:hanging="360"/>
      </w:pPr>
    </w:lvl>
    <w:lvl w:ilvl="7" w:tplc="98404C60">
      <w:start w:val="1"/>
      <w:numFmt w:val="lowerLetter"/>
      <w:lvlText w:val="%8."/>
      <w:lvlJc w:val="left"/>
      <w:pPr>
        <w:ind w:left="5760" w:hanging="360"/>
      </w:pPr>
    </w:lvl>
    <w:lvl w:ilvl="8" w:tplc="5E2E607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B0C06"/>
    <w:multiLevelType w:val="hybridMultilevel"/>
    <w:tmpl w:val="0810A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EB7462"/>
    <w:multiLevelType w:val="hybridMultilevel"/>
    <w:tmpl w:val="3C9CC120"/>
    <w:lvl w:ilvl="0" w:tplc="06765E14">
      <w:numFmt w:val="bullet"/>
      <w:lvlText w:val="•"/>
      <w:lvlJc w:val="left"/>
      <w:pPr>
        <w:ind w:left="495" w:hanging="495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0C50E9"/>
    <w:multiLevelType w:val="hybridMultilevel"/>
    <w:tmpl w:val="E1DA0E00"/>
    <w:lvl w:ilvl="0" w:tplc="5D005B4E">
      <w:start w:val="1"/>
      <w:numFmt w:val="decimal"/>
      <w:lvlText w:val="%1."/>
      <w:lvlJc w:val="left"/>
      <w:pPr>
        <w:ind w:left="720" w:hanging="360"/>
      </w:pPr>
    </w:lvl>
    <w:lvl w:ilvl="1" w:tplc="3F24D51A">
      <w:start w:val="1"/>
      <w:numFmt w:val="lowerLetter"/>
      <w:lvlText w:val="%2."/>
      <w:lvlJc w:val="left"/>
      <w:pPr>
        <w:ind w:left="1440" w:hanging="360"/>
      </w:pPr>
    </w:lvl>
    <w:lvl w:ilvl="2" w:tplc="D248B486">
      <w:start w:val="1"/>
      <w:numFmt w:val="lowerRoman"/>
      <w:lvlText w:val="%3."/>
      <w:lvlJc w:val="right"/>
      <w:pPr>
        <w:ind w:left="2160" w:hanging="180"/>
      </w:pPr>
    </w:lvl>
    <w:lvl w:ilvl="3" w:tplc="1A28F9CA">
      <w:start w:val="1"/>
      <w:numFmt w:val="decimal"/>
      <w:lvlText w:val="%4."/>
      <w:lvlJc w:val="left"/>
      <w:pPr>
        <w:ind w:left="2880" w:hanging="360"/>
      </w:pPr>
    </w:lvl>
    <w:lvl w:ilvl="4" w:tplc="70060F60">
      <w:start w:val="1"/>
      <w:numFmt w:val="lowerLetter"/>
      <w:lvlText w:val="%5."/>
      <w:lvlJc w:val="left"/>
      <w:pPr>
        <w:ind w:left="3600" w:hanging="360"/>
      </w:pPr>
    </w:lvl>
    <w:lvl w:ilvl="5" w:tplc="572CCE9C">
      <w:start w:val="1"/>
      <w:numFmt w:val="lowerRoman"/>
      <w:lvlText w:val="%6."/>
      <w:lvlJc w:val="right"/>
      <w:pPr>
        <w:ind w:left="4320" w:hanging="180"/>
      </w:pPr>
    </w:lvl>
    <w:lvl w:ilvl="6" w:tplc="DFC41C04">
      <w:start w:val="1"/>
      <w:numFmt w:val="decimal"/>
      <w:lvlText w:val="%7."/>
      <w:lvlJc w:val="left"/>
      <w:pPr>
        <w:ind w:left="5040" w:hanging="360"/>
      </w:pPr>
    </w:lvl>
    <w:lvl w:ilvl="7" w:tplc="16668CD2">
      <w:start w:val="1"/>
      <w:numFmt w:val="lowerLetter"/>
      <w:lvlText w:val="%8."/>
      <w:lvlJc w:val="left"/>
      <w:pPr>
        <w:ind w:left="5760" w:hanging="360"/>
      </w:pPr>
    </w:lvl>
    <w:lvl w:ilvl="8" w:tplc="D660AFC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F2827"/>
    <w:multiLevelType w:val="hybridMultilevel"/>
    <w:tmpl w:val="5330B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9CA"/>
    <w:multiLevelType w:val="multilevel"/>
    <w:tmpl w:val="687C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F93FC5"/>
    <w:multiLevelType w:val="multilevel"/>
    <w:tmpl w:val="5986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4D5B52"/>
    <w:multiLevelType w:val="multilevel"/>
    <w:tmpl w:val="2A36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7"/>
  </w:num>
  <w:num w:numId="3">
    <w:abstractNumId w:val="8"/>
  </w:num>
  <w:num w:numId="4">
    <w:abstractNumId w:val="15"/>
  </w:num>
  <w:num w:numId="5">
    <w:abstractNumId w:val="12"/>
  </w:num>
  <w:num w:numId="6">
    <w:abstractNumId w:val="0"/>
  </w:num>
  <w:num w:numId="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"/>
  </w:num>
  <w:num w:numId="10">
    <w:abstractNumId w:val="2"/>
  </w:num>
  <w:num w:numId="11">
    <w:abstractNumId w:val="13"/>
  </w:num>
  <w:num w:numId="12">
    <w:abstractNumId w:val="7"/>
  </w:num>
  <w:num w:numId="13">
    <w:abstractNumId w:val="18"/>
  </w:num>
  <w:num w:numId="14">
    <w:abstractNumId w:val="10"/>
  </w:num>
  <w:num w:numId="15">
    <w:abstractNumId w:val="21"/>
  </w:num>
  <w:num w:numId="16">
    <w:abstractNumId w:val="9"/>
  </w:num>
  <w:num w:numId="17">
    <w:abstractNumId w:val="19"/>
  </w:num>
  <w:num w:numId="18">
    <w:abstractNumId w:val="11"/>
  </w:num>
  <w:num w:numId="19">
    <w:abstractNumId w:val="4"/>
  </w:num>
  <w:num w:numId="20">
    <w:abstractNumId w:val="6"/>
  </w:num>
  <w:num w:numId="21">
    <w:abstractNumId w:val="20"/>
  </w:num>
  <w:num w:numId="22">
    <w:abstractNumId w:val="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4D0"/>
    <w:rsid w:val="00046D77"/>
    <w:rsid w:val="00053D1B"/>
    <w:rsid w:val="00091D19"/>
    <w:rsid w:val="00097312"/>
    <w:rsid w:val="000A0673"/>
    <w:rsid w:val="000A44DB"/>
    <w:rsid w:val="001066CF"/>
    <w:rsid w:val="00145020"/>
    <w:rsid w:val="00184EFE"/>
    <w:rsid w:val="00192315"/>
    <w:rsid w:val="001C01DD"/>
    <w:rsid w:val="001F00A4"/>
    <w:rsid w:val="001F2566"/>
    <w:rsid w:val="00260516"/>
    <w:rsid w:val="002848FD"/>
    <w:rsid w:val="00295458"/>
    <w:rsid w:val="002D3B81"/>
    <w:rsid w:val="003A0785"/>
    <w:rsid w:val="003B34D0"/>
    <w:rsid w:val="003D28A1"/>
    <w:rsid w:val="003D5D63"/>
    <w:rsid w:val="003E5BD6"/>
    <w:rsid w:val="0047437A"/>
    <w:rsid w:val="004A08EA"/>
    <w:rsid w:val="004F75AA"/>
    <w:rsid w:val="00503C86"/>
    <w:rsid w:val="00574E05"/>
    <w:rsid w:val="00593E4B"/>
    <w:rsid w:val="005A0BE4"/>
    <w:rsid w:val="005D2DE0"/>
    <w:rsid w:val="00612AC1"/>
    <w:rsid w:val="006668F4"/>
    <w:rsid w:val="0068468C"/>
    <w:rsid w:val="00697A66"/>
    <w:rsid w:val="006A1F8A"/>
    <w:rsid w:val="006C3046"/>
    <w:rsid w:val="00704B20"/>
    <w:rsid w:val="00711D49"/>
    <w:rsid w:val="0075004F"/>
    <w:rsid w:val="00762FBC"/>
    <w:rsid w:val="007B027A"/>
    <w:rsid w:val="007D13E2"/>
    <w:rsid w:val="007F5758"/>
    <w:rsid w:val="0083399B"/>
    <w:rsid w:val="008D1FDB"/>
    <w:rsid w:val="008D501E"/>
    <w:rsid w:val="008F1C76"/>
    <w:rsid w:val="00981CE9"/>
    <w:rsid w:val="009A394B"/>
    <w:rsid w:val="009B2FC1"/>
    <w:rsid w:val="009C631C"/>
    <w:rsid w:val="009D024E"/>
    <w:rsid w:val="009E798B"/>
    <w:rsid w:val="009F442D"/>
    <w:rsid w:val="009F7FB1"/>
    <w:rsid w:val="00A06191"/>
    <w:rsid w:val="00A5127A"/>
    <w:rsid w:val="00A556E9"/>
    <w:rsid w:val="00AD6789"/>
    <w:rsid w:val="00AE3A06"/>
    <w:rsid w:val="00B53DDF"/>
    <w:rsid w:val="00B66B3E"/>
    <w:rsid w:val="00BB04E5"/>
    <w:rsid w:val="00BC1136"/>
    <w:rsid w:val="00BC7AB9"/>
    <w:rsid w:val="00BF448A"/>
    <w:rsid w:val="00C0058C"/>
    <w:rsid w:val="00C020C3"/>
    <w:rsid w:val="00C16DAA"/>
    <w:rsid w:val="00C45A01"/>
    <w:rsid w:val="00D01A67"/>
    <w:rsid w:val="00D06075"/>
    <w:rsid w:val="00D17413"/>
    <w:rsid w:val="00D349DF"/>
    <w:rsid w:val="00DA5E2A"/>
    <w:rsid w:val="00DE094B"/>
    <w:rsid w:val="00DF4FD9"/>
    <w:rsid w:val="00E305D7"/>
    <w:rsid w:val="00E66977"/>
    <w:rsid w:val="00EB606A"/>
    <w:rsid w:val="00F27AB7"/>
    <w:rsid w:val="00F37FEA"/>
    <w:rsid w:val="00FB139E"/>
    <w:rsid w:val="00FB312A"/>
    <w:rsid w:val="00FE3BA2"/>
    <w:rsid w:val="12E221EF"/>
    <w:rsid w:val="348043BA"/>
    <w:rsid w:val="40C0D193"/>
    <w:rsid w:val="48A58759"/>
    <w:rsid w:val="5B4B56CC"/>
    <w:rsid w:val="5DCFFB2A"/>
    <w:rsid w:val="6B472930"/>
    <w:rsid w:val="6BFC0AA6"/>
    <w:rsid w:val="6F3332F2"/>
    <w:rsid w:val="72F8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2CA9D06"/>
  <w15:chartTrackingRefBased/>
  <w15:docId w15:val="{EF2F341B-E454-4214-9131-0599388A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6BFC0AA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B34D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6D77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84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68C"/>
  </w:style>
  <w:style w:type="paragraph" w:styleId="Footer">
    <w:name w:val="footer"/>
    <w:basedOn w:val="Normal"/>
    <w:link w:val="FooterChar"/>
    <w:uiPriority w:val="99"/>
    <w:unhideWhenUsed/>
    <w:rsid w:val="00684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68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84EFE"/>
    <w:rPr>
      <w:color w:val="605E5C"/>
      <w:shd w:val="clear" w:color="auto" w:fill="E1DFDD"/>
    </w:rPr>
  </w:style>
  <w:style w:type="paragraph" w:customStyle="1" w:styleId="SoWBody">
    <w:name w:val="SoWBody"/>
    <w:rsid w:val="007F5758"/>
    <w:pPr>
      <w:widowControl w:val="0"/>
      <w:spacing w:before="80" w:after="0" w:line="240" w:lineRule="exact"/>
    </w:pPr>
    <w:rPr>
      <w:rFonts w:ascii="Arial" w:eastAsia="Times New Roman" w:hAnsi="Arial" w:cs="Times New Roman"/>
      <w:sz w:val="18"/>
      <w:szCs w:val="20"/>
      <w:lang w:val="en-US" w:eastAsia="en-GB"/>
    </w:rPr>
  </w:style>
  <w:style w:type="paragraph" w:customStyle="1" w:styleId="Default">
    <w:name w:val="Default"/>
    <w:rsid w:val="007F57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F5758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7437A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9E7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848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67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44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56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5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06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8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9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980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77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24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431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8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016173FD21D44EBFD58632E6C05443" ma:contentTypeVersion="6" ma:contentTypeDescription="Create a new document." ma:contentTypeScope="" ma:versionID="1355505114c36b1a963b64ee882b2206">
  <xsd:schema xmlns:xsd="http://www.w3.org/2001/XMLSchema" xmlns:xs="http://www.w3.org/2001/XMLSchema" xmlns:p="http://schemas.microsoft.com/office/2006/metadata/properties" xmlns:ns2="820acf52-7e2a-4b47-9f03-6c5d4456260b" xmlns:ns3="adb89a64-dc87-4489-9cd1-a0f5f33c3576" targetNamespace="http://schemas.microsoft.com/office/2006/metadata/properties" ma:root="true" ma:fieldsID="901c993bfa2212160b5c7b87ac4208f2" ns2:_="" ns3:_="">
    <xsd:import namespace="820acf52-7e2a-4b47-9f03-6c5d4456260b"/>
    <xsd:import namespace="adb89a64-dc87-4489-9cd1-a0f5f33c35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acf52-7e2a-4b47-9f03-6c5d445626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89a64-dc87-4489-9cd1-a0f5f33c3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143A46-4CBD-401D-B50B-5633753AD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630F5-D7F0-48E1-A82D-A31EBF5A8589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f4459504-398b-4620-9210-31f6ec514d25"/>
    <ds:schemaRef ds:uri="http://schemas.openxmlformats.org/package/2006/metadata/core-properties"/>
    <ds:schemaRef ds:uri="8b218991-36a9-42a5-9c56-5112c77365e0"/>
    <ds:schemaRef ds:uri="http://purl.org/dc/dcmitype/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F091498-6EE5-46DF-A620-A33F474E17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Sidhu</dc:creator>
  <cp:keywords/>
  <dc:description/>
  <cp:lastModifiedBy>S Anderson Garrett</cp:lastModifiedBy>
  <cp:revision>3</cp:revision>
  <dcterms:created xsi:type="dcterms:W3CDTF">2026-07-03T09:55:00Z</dcterms:created>
  <dcterms:modified xsi:type="dcterms:W3CDTF">2026-07-03T10:18:00Z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0x010100B9016173FD21D44EBFD58632E6C05443</vt:lpwstr>
  </property>
</Properties>
</file>