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DF" w:rsidRPr="002656DD" w:rsidRDefault="00C616CF" w:rsidP="00C616CF">
      <w:pPr>
        <w:jc w:val="center"/>
        <w:rPr>
          <w:b/>
          <w:sz w:val="40"/>
          <w:szCs w:val="40"/>
        </w:rPr>
      </w:pPr>
      <w:r w:rsidRPr="002656DD">
        <w:rPr>
          <w:b/>
          <w:sz w:val="40"/>
          <w:szCs w:val="40"/>
        </w:rPr>
        <w:t xml:space="preserve">Curriculum Model </w:t>
      </w:r>
      <w:r w:rsidR="006305E5">
        <w:rPr>
          <w:b/>
          <w:sz w:val="40"/>
          <w:szCs w:val="40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9"/>
        <w:gridCol w:w="4270"/>
      </w:tblGrid>
      <w:tr w:rsidR="006305E5" w:rsidTr="008B40EE">
        <w:trPr>
          <w:trHeight w:val="547"/>
        </w:trPr>
        <w:tc>
          <w:tcPr>
            <w:tcW w:w="1696" w:type="dxa"/>
          </w:tcPr>
          <w:p w:rsidR="006305E5" w:rsidRPr="0058031B" w:rsidRDefault="006305E5" w:rsidP="00C616CF">
            <w:pPr>
              <w:jc w:val="center"/>
              <w:rPr>
                <w:b/>
                <w:sz w:val="32"/>
                <w:szCs w:val="32"/>
              </w:rPr>
            </w:pPr>
            <w:r w:rsidRPr="0058031B">
              <w:rPr>
                <w:b/>
                <w:sz w:val="32"/>
                <w:szCs w:val="32"/>
              </w:rPr>
              <w:t>Subject Area</w:t>
            </w:r>
          </w:p>
        </w:tc>
        <w:tc>
          <w:tcPr>
            <w:tcW w:w="4269" w:type="dxa"/>
          </w:tcPr>
          <w:p w:rsidR="006305E5" w:rsidRDefault="006305E5" w:rsidP="00C616CF">
            <w:pPr>
              <w:jc w:val="center"/>
              <w:rPr>
                <w:b/>
                <w:sz w:val="32"/>
                <w:szCs w:val="32"/>
              </w:rPr>
            </w:pPr>
            <w:r w:rsidRPr="003A68BA">
              <w:rPr>
                <w:b/>
                <w:sz w:val="32"/>
                <w:szCs w:val="32"/>
              </w:rPr>
              <w:t>Key Stage 3 – Main body</w:t>
            </w:r>
          </w:p>
          <w:p w:rsidR="006305E5" w:rsidRPr="003A68BA" w:rsidRDefault="006305E5" w:rsidP="00C616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Years 7, 8 and 9</w:t>
            </w:r>
          </w:p>
        </w:tc>
        <w:tc>
          <w:tcPr>
            <w:tcW w:w="4270" w:type="dxa"/>
          </w:tcPr>
          <w:p w:rsidR="006305E5" w:rsidRDefault="006305E5" w:rsidP="00C616CF">
            <w:pPr>
              <w:jc w:val="center"/>
              <w:rPr>
                <w:b/>
                <w:sz w:val="32"/>
                <w:szCs w:val="32"/>
              </w:rPr>
            </w:pPr>
            <w:r w:rsidRPr="003A68BA">
              <w:rPr>
                <w:b/>
                <w:sz w:val="32"/>
                <w:szCs w:val="32"/>
              </w:rPr>
              <w:t xml:space="preserve">Key Stage 3 </w:t>
            </w:r>
            <w:r>
              <w:rPr>
                <w:b/>
                <w:sz w:val="32"/>
                <w:szCs w:val="32"/>
              </w:rPr>
              <w:t>–</w:t>
            </w:r>
            <w:r w:rsidRPr="003A68BA">
              <w:rPr>
                <w:b/>
                <w:sz w:val="32"/>
                <w:szCs w:val="32"/>
              </w:rPr>
              <w:t xml:space="preserve"> ASC</w:t>
            </w:r>
          </w:p>
          <w:p w:rsidR="006305E5" w:rsidRPr="003A68BA" w:rsidRDefault="006305E5" w:rsidP="00C616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Years 7, 8 and 9 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 xml:space="preserve">English 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English (4)</w:t>
            </w:r>
          </w:p>
        </w:tc>
        <w:tc>
          <w:tcPr>
            <w:tcW w:w="4270" w:type="dxa"/>
          </w:tcPr>
          <w:p w:rsidR="006305E5" w:rsidRDefault="006305E5" w:rsidP="006305E5">
            <w:pPr>
              <w:jc w:val="center"/>
            </w:pPr>
            <w:r>
              <w:t>English (4)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Maths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Maths (4)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Maths (4)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Science</w:t>
            </w:r>
          </w:p>
        </w:tc>
        <w:tc>
          <w:tcPr>
            <w:tcW w:w="4269" w:type="dxa"/>
          </w:tcPr>
          <w:p w:rsidR="006305E5" w:rsidRPr="002656DD" w:rsidRDefault="006305E5" w:rsidP="008B40EE">
            <w:pPr>
              <w:jc w:val="center"/>
            </w:pPr>
            <w:r>
              <w:t>Science (3)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Science (3)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ICT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Information Communication Technology (1)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Information Communication Technology (1)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RE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Religious Education (1)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Religious Education (1)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Humanities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Humanities (2)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Humanities (1)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PE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Physical Education (2)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Physical Education (2)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PSD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Personal Social Development (2)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Personal Social Development (2)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Performing Arts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Performing Arts (1)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Performing Arts (1)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 xml:space="preserve">Work skills 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Work skills (1)</w:t>
            </w:r>
          </w:p>
        </w:tc>
        <w:tc>
          <w:tcPr>
            <w:tcW w:w="4270" w:type="dxa"/>
            <w:shd w:val="clear" w:color="auto" w:fill="A6A6A6" w:themeFill="background1" w:themeFillShade="A6"/>
          </w:tcPr>
          <w:p w:rsidR="006305E5" w:rsidRDefault="006305E5" w:rsidP="008B40EE">
            <w:pPr>
              <w:jc w:val="center"/>
            </w:pP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EHCP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Education Health Care Plan (1)</w:t>
            </w: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Education Health Care Plan (1)</w:t>
            </w:r>
          </w:p>
        </w:tc>
      </w:tr>
      <w:tr w:rsidR="006305E5" w:rsidTr="006305E5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Technology</w:t>
            </w:r>
          </w:p>
          <w:p w:rsidR="006305E5" w:rsidRDefault="006305E5" w:rsidP="008B40EE">
            <w:pPr>
              <w:jc w:val="center"/>
            </w:pPr>
            <w:r>
              <w:t>(Art, RM, Food tech)</w:t>
            </w:r>
          </w:p>
        </w:tc>
        <w:tc>
          <w:tcPr>
            <w:tcW w:w="4269" w:type="dxa"/>
          </w:tcPr>
          <w:p w:rsidR="006305E5" w:rsidRDefault="006305E5" w:rsidP="008B40EE">
            <w:pPr>
              <w:jc w:val="center"/>
            </w:pPr>
            <w:r>
              <w:t>Art, Food Technology, Resistant Materials (3)</w:t>
            </w:r>
          </w:p>
        </w:tc>
        <w:tc>
          <w:tcPr>
            <w:tcW w:w="4270" w:type="dxa"/>
            <w:shd w:val="clear" w:color="auto" w:fill="auto"/>
          </w:tcPr>
          <w:p w:rsidR="006305E5" w:rsidRDefault="006305E5" w:rsidP="008B40EE">
            <w:pPr>
              <w:jc w:val="center"/>
            </w:pPr>
            <w:r>
              <w:t>Art, Food Technology, Resistant Materials (3)</w:t>
            </w:r>
          </w:p>
        </w:tc>
      </w:tr>
      <w:tr w:rsidR="006305E5" w:rsidTr="008B40EE">
        <w:tc>
          <w:tcPr>
            <w:tcW w:w="1696" w:type="dxa"/>
          </w:tcPr>
          <w:p w:rsidR="006305E5" w:rsidRDefault="006305E5" w:rsidP="008B40EE">
            <w:pPr>
              <w:jc w:val="center"/>
            </w:pPr>
            <w:r>
              <w:t>Life and Living skills</w:t>
            </w:r>
          </w:p>
        </w:tc>
        <w:tc>
          <w:tcPr>
            <w:tcW w:w="4269" w:type="dxa"/>
            <w:shd w:val="clear" w:color="auto" w:fill="A6A6A6" w:themeFill="background1" w:themeFillShade="A6"/>
          </w:tcPr>
          <w:p w:rsidR="006305E5" w:rsidRDefault="006305E5" w:rsidP="008B40EE">
            <w:pPr>
              <w:jc w:val="center"/>
            </w:pPr>
          </w:p>
        </w:tc>
        <w:tc>
          <w:tcPr>
            <w:tcW w:w="4270" w:type="dxa"/>
          </w:tcPr>
          <w:p w:rsidR="006305E5" w:rsidRDefault="006305E5" w:rsidP="008B40EE">
            <w:pPr>
              <w:jc w:val="center"/>
            </w:pPr>
            <w:r>
              <w:t>Life and Living skills (1)</w:t>
            </w:r>
          </w:p>
        </w:tc>
      </w:tr>
    </w:tbl>
    <w:tbl>
      <w:tblPr>
        <w:tblStyle w:val="TableGrid"/>
        <w:tblpPr w:leftFromText="180" w:rightFromText="180" w:vertAnchor="text" w:horzAnchor="page" w:tblpX="3406" w:tblpY="24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F0629" w:rsidTr="003F0629">
        <w:tc>
          <w:tcPr>
            <w:tcW w:w="4106" w:type="dxa"/>
          </w:tcPr>
          <w:p w:rsidR="003F0629" w:rsidRDefault="003F0629" w:rsidP="003F0629"/>
          <w:p w:rsidR="003F0629" w:rsidRDefault="003F0629" w:rsidP="003F0629">
            <w:r>
              <w:t>Key Stage 3 curriculum (lessons per week)</w:t>
            </w:r>
          </w:p>
          <w:p w:rsidR="003F0629" w:rsidRDefault="003F0629" w:rsidP="003F0629"/>
        </w:tc>
      </w:tr>
    </w:tbl>
    <w:p w:rsidR="00C616CF" w:rsidRDefault="00C616CF" w:rsidP="00C616CF">
      <w:pPr>
        <w:jc w:val="center"/>
      </w:pPr>
    </w:p>
    <w:p w:rsidR="00596849" w:rsidRDefault="00596849" w:rsidP="00596849"/>
    <w:p w:rsidR="00A7329E" w:rsidRDefault="00A7329E" w:rsidP="00596849"/>
    <w:p w:rsidR="00A7329E" w:rsidRDefault="00A7329E" w:rsidP="00596849"/>
    <w:p w:rsidR="003F0629" w:rsidRDefault="003F0629" w:rsidP="00596849"/>
    <w:p w:rsidR="006305E5" w:rsidRDefault="006305E5" w:rsidP="00596849"/>
    <w:p w:rsidR="00A7329E" w:rsidRPr="002656DD" w:rsidRDefault="00A7329E" w:rsidP="00A7329E">
      <w:pPr>
        <w:jc w:val="center"/>
        <w:rPr>
          <w:b/>
          <w:sz w:val="40"/>
          <w:szCs w:val="40"/>
        </w:rPr>
      </w:pPr>
      <w:r w:rsidRPr="002656DD">
        <w:rPr>
          <w:b/>
          <w:sz w:val="40"/>
          <w:szCs w:val="40"/>
        </w:rPr>
        <w:lastRenderedPageBreak/>
        <w:t xml:space="preserve">Curriculum Model </w:t>
      </w:r>
      <w:r w:rsidR="006305E5">
        <w:rPr>
          <w:b/>
          <w:sz w:val="40"/>
          <w:szCs w:val="40"/>
        </w:rPr>
        <w:t>2023-24</w:t>
      </w:r>
    </w:p>
    <w:p w:rsidR="00A7329E" w:rsidRPr="002656DD" w:rsidRDefault="00A7329E" w:rsidP="00A7329E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5978"/>
        <w:gridCol w:w="5979"/>
      </w:tblGrid>
      <w:tr w:rsidR="0058031B" w:rsidTr="0058031B">
        <w:trPr>
          <w:trHeight w:val="270"/>
        </w:trPr>
        <w:tc>
          <w:tcPr>
            <w:tcW w:w="1991" w:type="dxa"/>
            <w:vMerge w:val="restart"/>
          </w:tcPr>
          <w:p w:rsidR="0058031B" w:rsidRPr="0058031B" w:rsidRDefault="0058031B" w:rsidP="00C23045">
            <w:pPr>
              <w:jc w:val="center"/>
              <w:rPr>
                <w:b/>
                <w:sz w:val="32"/>
                <w:szCs w:val="32"/>
              </w:rPr>
            </w:pPr>
            <w:r w:rsidRPr="0058031B">
              <w:rPr>
                <w:b/>
                <w:sz w:val="32"/>
                <w:szCs w:val="32"/>
              </w:rPr>
              <w:t>Subject Area</w:t>
            </w:r>
          </w:p>
        </w:tc>
        <w:tc>
          <w:tcPr>
            <w:tcW w:w="11957" w:type="dxa"/>
            <w:gridSpan w:val="2"/>
          </w:tcPr>
          <w:p w:rsidR="0058031B" w:rsidRPr="003A68BA" w:rsidRDefault="0058031B" w:rsidP="00C23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Key Stage 4</w:t>
            </w:r>
          </w:p>
        </w:tc>
      </w:tr>
      <w:tr w:rsidR="0058031B" w:rsidTr="006468DB">
        <w:trPr>
          <w:trHeight w:val="270"/>
        </w:trPr>
        <w:tc>
          <w:tcPr>
            <w:tcW w:w="1991" w:type="dxa"/>
            <w:vMerge/>
          </w:tcPr>
          <w:p w:rsidR="0058031B" w:rsidRDefault="0058031B" w:rsidP="00C23045">
            <w:pPr>
              <w:jc w:val="center"/>
            </w:pPr>
          </w:p>
        </w:tc>
        <w:tc>
          <w:tcPr>
            <w:tcW w:w="5978" w:type="dxa"/>
          </w:tcPr>
          <w:p w:rsidR="0058031B" w:rsidRDefault="0058031B" w:rsidP="00C23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10</w:t>
            </w:r>
          </w:p>
        </w:tc>
        <w:tc>
          <w:tcPr>
            <w:tcW w:w="5979" w:type="dxa"/>
          </w:tcPr>
          <w:p w:rsidR="0058031B" w:rsidRDefault="0058031B" w:rsidP="00C23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11</w:t>
            </w:r>
          </w:p>
        </w:tc>
      </w:tr>
      <w:tr w:rsidR="00A7329E" w:rsidTr="00C70C95">
        <w:tc>
          <w:tcPr>
            <w:tcW w:w="1991" w:type="dxa"/>
          </w:tcPr>
          <w:p w:rsidR="00A7329E" w:rsidRDefault="00A7329E" w:rsidP="00C23045">
            <w:pPr>
              <w:jc w:val="center"/>
            </w:pPr>
            <w:r>
              <w:t xml:space="preserve">English 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A7329E" w:rsidRDefault="00A7329E" w:rsidP="00C23045">
            <w:pPr>
              <w:jc w:val="center"/>
            </w:pPr>
            <w:r>
              <w:t>English (4)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A7329E" w:rsidRDefault="00A7329E" w:rsidP="006305E5">
            <w:pPr>
              <w:jc w:val="center"/>
            </w:pPr>
            <w:r>
              <w:t>English (4)</w:t>
            </w:r>
          </w:p>
        </w:tc>
      </w:tr>
      <w:tr w:rsidR="00A7329E" w:rsidTr="00C70C95">
        <w:tc>
          <w:tcPr>
            <w:tcW w:w="1991" w:type="dxa"/>
          </w:tcPr>
          <w:p w:rsidR="00A7329E" w:rsidRDefault="00A7329E" w:rsidP="00C23045">
            <w:pPr>
              <w:jc w:val="center"/>
            </w:pPr>
            <w:r>
              <w:t>Maths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A7329E" w:rsidRDefault="00A7329E" w:rsidP="00C23045">
            <w:pPr>
              <w:jc w:val="center"/>
            </w:pPr>
            <w:r>
              <w:t>Maths (4)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A7329E" w:rsidRDefault="00A7329E" w:rsidP="00C23045">
            <w:pPr>
              <w:jc w:val="center"/>
            </w:pPr>
            <w:r>
              <w:t>Maths (4)</w:t>
            </w:r>
          </w:p>
        </w:tc>
      </w:tr>
      <w:tr w:rsidR="00A7329E" w:rsidTr="00C70C95">
        <w:tc>
          <w:tcPr>
            <w:tcW w:w="1991" w:type="dxa"/>
          </w:tcPr>
          <w:p w:rsidR="00A7329E" w:rsidRDefault="00A7329E" w:rsidP="00C23045">
            <w:pPr>
              <w:jc w:val="center"/>
            </w:pPr>
            <w:r>
              <w:t>Science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A7329E" w:rsidRPr="002656DD" w:rsidRDefault="00A7329E" w:rsidP="00C23045">
            <w:pPr>
              <w:jc w:val="center"/>
            </w:pPr>
            <w:r>
              <w:t>Science (3)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A7329E" w:rsidRDefault="00A7329E" w:rsidP="00C23045">
            <w:pPr>
              <w:jc w:val="center"/>
            </w:pPr>
            <w:r>
              <w:t>Science (3)</w:t>
            </w:r>
          </w:p>
        </w:tc>
      </w:tr>
      <w:tr w:rsidR="00440CDE" w:rsidTr="00C70C95">
        <w:tc>
          <w:tcPr>
            <w:tcW w:w="1991" w:type="dxa"/>
          </w:tcPr>
          <w:p w:rsidR="00440CDE" w:rsidRDefault="00440CDE" w:rsidP="00440CDE">
            <w:pPr>
              <w:jc w:val="center"/>
            </w:pPr>
            <w:r>
              <w:t>ICT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440CDE" w:rsidRDefault="00440CDE" w:rsidP="00440CDE">
            <w:pPr>
              <w:jc w:val="center"/>
            </w:pPr>
            <w:r>
              <w:t>Information Communication Technology (1)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440CDE" w:rsidRDefault="00440CDE" w:rsidP="00440CDE">
            <w:pPr>
              <w:jc w:val="center"/>
            </w:pPr>
            <w:r>
              <w:t>Information Communication Technology (1)</w:t>
            </w:r>
          </w:p>
        </w:tc>
      </w:tr>
      <w:tr w:rsidR="00440CDE" w:rsidTr="00C70C95">
        <w:tc>
          <w:tcPr>
            <w:tcW w:w="1991" w:type="dxa"/>
          </w:tcPr>
          <w:p w:rsidR="00440CDE" w:rsidRDefault="00440CDE" w:rsidP="00440CDE">
            <w:pPr>
              <w:jc w:val="center"/>
            </w:pPr>
            <w:r>
              <w:t>PE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440CDE" w:rsidRDefault="00440CDE" w:rsidP="00440CDE">
            <w:pPr>
              <w:jc w:val="center"/>
            </w:pPr>
            <w:r>
              <w:t>Physical Education (</w:t>
            </w:r>
            <w:r w:rsidR="006305E5">
              <w:t>2</w:t>
            </w:r>
            <w:r>
              <w:t>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440CDE" w:rsidRDefault="00440CDE" w:rsidP="00440CDE">
            <w:pPr>
              <w:jc w:val="center"/>
            </w:pPr>
            <w:r>
              <w:t>Physical Education (</w:t>
            </w:r>
            <w:r w:rsidR="008B40EE">
              <w:t>2</w:t>
            </w:r>
            <w:r>
              <w:t>)</w:t>
            </w:r>
          </w:p>
        </w:tc>
      </w:tr>
      <w:tr w:rsidR="00440CDE" w:rsidTr="00C70C95">
        <w:tc>
          <w:tcPr>
            <w:tcW w:w="1991" w:type="dxa"/>
          </w:tcPr>
          <w:p w:rsidR="00440CDE" w:rsidRDefault="00440CDE" w:rsidP="00440CDE">
            <w:pPr>
              <w:jc w:val="center"/>
            </w:pPr>
            <w:r>
              <w:t>PSD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440CDE" w:rsidRDefault="00440CDE" w:rsidP="00440CDE">
            <w:pPr>
              <w:jc w:val="center"/>
            </w:pPr>
            <w:r>
              <w:t>Personal Social Development (2)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440CDE" w:rsidRDefault="00440CDE" w:rsidP="00440CDE">
            <w:pPr>
              <w:jc w:val="center"/>
            </w:pPr>
            <w:r>
              <w:t>Personal Social Development (2)</w:t>
            </w:r>
          </w:p>
        </w:tc>
      </w:tr>
      <w:tr w:rsidR="00CC1715" w:rsidTr="00C70C95">
        <w:tc>
          <w:tcPr>
            <w:tcW w:w="1991" w:type="dxa"/>
          </w:tcPr>
          <w:p w:rsidR="00CC1715" w:rsidRDefault="00CC1715" w:rsidP="00C23045">
            <w:pPr>
              <w:jc w:val="center"/>
            </w:pPr>
            <w:r>
              <w:t>EHCP</w:t>
            </w:r>
          </w:p>
        </w:tc>
        <w:tc>
          <w:tcPr>
            <w:tcW w:w="5978" w:type="dxa"/>
            <w:shd w:val="clear" w:color="auto" w:fill="A8D08D" w:themeFill="accent6" w:themeFillTint="99"/>
          </w:tcPr>
          <w:p w:rsidR="00CC1715" w:rsidRDefault="00CC1715" w:rsidP="00C23045">
            <w:pPr>
              <w:jc w:val="center"/>
            </w:pPr>
            <w:r>
              <w:t>Education Health Care Plan (</w:t>
            </w:r>
            <w:r w:rsidR="006305E5">
              <w:t>1</w:t>
            </w:r>
            <w:r>
              <w:t>)</w:t>
            </w:r>
          </w:p>
        </w:tc>
        <w:tc>
          <w:tcPr>
            <w:tcW w:w="5979" w:type="dxa"/>
            <w:shd w:val="clear" w:color="auto" w:fill="A8D08D" w:themeFill="accent6" w:themeFillTint="99"/>
          </w:tcPr>
          <w:p w:rsidR="00CC1715" w:rsidRDefault="00CC1715" w:rsidP="00C23045">
            <w:pPr>
              <w:jc w:val="center"/>
            </w:pPr>
            <w:r>
              <w:t>Education Health Care Plan (1)</w:t>
            </w:r>
          </w:p>
        </w:tc>
      </w:tr>
      <w:tr w:rsidR="00144DA7" w:rsidTr="003E31CB">
        <w:tc>
          <w:tcPr>
            <w:tcW w:w="1991" w:type="dxa"/>
          </w:tcPr>
          <w:p w:rsidR="00144DA7" w:rsidRDefault="00144DA7" w:rsidP="00144DA7">
            <w:pPr>
              <w:jc w:val="center"/>
            </w:pPr>
            <w:r>
              <w:t>Option 1</w:t>
            </w:r>
          </w:p>
        </w:tc>
        <w:tc>
          <w:tcPr>
            <w:tcW w:w="5978" w:type="dxa"/>
            <w:shd w:val="clear" w:color="auto" w:fill="F4B083" w:themeFill="accent2" w:themeFillTint="99"/>
          </w:tcPr>
          <w:p w:rsidR="00144DA7" w:rsidRDefault="00144DA7" w:rsidP="00144DA7">
            <w:pPr>
              <w:jc w:val="center"/>
            </w:pPr>
            <w:r>
              <w:t>Independent life skills, Information Technology</w:t>
            </w:r>
            <w:r w:rsidR="006305E5">
              <w:t xml:space="preserve">, </w:t>
            </w:r>
            <w:r w:rsidR="006305E5">
              <w:t>Child care</w:t>
            </w:r>
            <w:r>
              <w:t xml:space="preserve"> (2)</w:t>
            </w:r>
          </w:p>
        </w:tc>
        <w:tc>
          <w:tcPr>
            <w:tcW w:w="5979" w:type="dxa"/>
            <w:shd w:val="clear" w:color="auto" w:fill="F4B083" w:themeFill="accent2" w:themeFillTint="99"/>
          </w:tcPr>
          <w:p w:rsidR="00144DA7" w:rsidRDefault="006305E5" w:rsidP="00144DA7">
            <w:pPr>
              <w:jc w:val="center"/>
            </w:pPr>
            <w:proofErr w:type="gramStart"/>
            <w:r>
              <w:t>Childcare,</w:t>
            </w:r>
            <w:r w:rsidR="00144DA7">
              <w:t xml:space="preserve">  Independent</w:t>
            </w:r>
            <w:proofErr w:type="gramEnd"/>
            <w:r w:rsidR="00144DA7">
              <w:t xml:space="preserve"> life skills, Information Technology (2)</w:t>
            </w:r>
          </w:p>
        </w:tc>
      </w:tr>
      <w:tr w:rsidR="00144DA7" w:rsidTr="003E31CB">
        <w:tc>
          <w:tcPr>
            <w:tcW w:w="1991" w:type="dxa"/>
          </w:tcPr>
          <w:p w:rsidR="00144DA7" w:rsidRDefault="00144DA7" w:rsidP="00144DA7">
            <w:pPr>
              <w:jc w:val="center"/>
            </w:pPr>
            <w:r>
              <w:t>Option 2</w:t>
            </w:r>
          </w:p>
        </w:tc>
        <w:tc>
          <w:tcPr>
            <w:tcW w:w="5978" w:type="dxa"/>
            <w:shd w:val="clear" w:color="auto" w:fill="F4B083" w:themeFill="accent2" w:themeFillTint="99"/>
          </w:tcPr>
          <w:p w:rsidR="00144DA7" w:rsidRDefault="00144DA7" w:rsidP="00144DA7">
            <w:pPr>
              <w:jc w:val="center"/>
            </w:pPr>
            <w:r>
              <w:t>Art, Performing Arts, Resistant Materials (2)</w:t>
            </w:r>
          </w:p>
        </w:tc>
        <w:tc>
          <w:tcPr>
            <w:tcW w:w="5979" w:type="dxa"/>
            <w:shd w:val="clear" w:color="auto" w:fill="F4B083" w:themeFill="accent2" w:themeFillTint="99"/>
          </w:tcPr>
          <w:p w:rsidR="00144DA7" w:rsidRDefault="00144DA7" w:rsidP="00144DA7">
            <w:pPr>
              <w:jc w:val="center"/>
            </w:pPr>
            <w:r>
              <w:t>Art, Performing Arts, Resistant Materials (2)</w:t>
            </w:r>
          </w:p>
        </w:tc>
      </w:tr>
      <w:tr w:rsidR="00144DA7" w:rsidTr="003E31CB">
        <w:tc>
          <w:tcPr>
            <w:tcW w:w="1991" w:type="dxa"/>
          </w:tcPr>
          <w:p w:rsidR="00144DA7" w:rsidRDefault="00144DA7" w:rsidP="00144DA7">
            <w:pPr>
              <w:jc w:val="center"/>
            </w:pPr>
            <w:r>
              <w:t>Option 3</w:t>
            </w:r>
          </w:p>
        </w:tc>
        <w:tc>
          <w:tcPr>
            <w:tcW w:w="5978" w:type="dxa"/>
            <w:shd w:val="clear" w:color="auto" w:fill="F4B083" w:themeFill="accent2" w:themeFillTint="99"/>
          </w:tcPr>
          <w:p w:rsidR="00144DA7" w:rsidRDefault="00144DA7" w:rsidP="00144DA7">
            <w:pPr>
              <w:jc w:val="center"/>
            </w:pPr>
            <w:r>
              <w:t>Food Technology, Construction, (2)</w:t>
            </w:r>
          </w:p>
        </w:tc>
        <w:tc>
          <w:tcPr>
            <w:tcW w:w="5979" w:type="dxa"/>
            <w:shd w:val="clear" w:color="auto" w:fill="F4B083" w:themeFill="accent2" w:themeFillTint="99"/>
          </w:tcPr>
          <w:p w:rsidR="00144DA7" w:rsidRDefault="00144DA7" w:rsidP="00144DA7">
            <w:pPr>
              <w:jc w:val="center"/>
            </w:pPr>
            <w:r>
              <w:t xml:space="preserve">Food Technology, Construction, </w:t>
            </w:r>
            <w:proofErr w:type="gramStart"/>
            <w:r w:rsidR="006305E5">
              <w:t xml:space="preserve">Hospitality </w:t>
            </w:r>
            <w:r>
              <w:t xml:space="preserve"> (</w:t>
            </w:r>
            <w:proofErr w:type="gramEnd"/>
            <w:r>
              <w:t>2)</w:t>
            </w:r>
          </w:p>
        </w:tc>
      </w:tr>
      <w:tr w:rsidR="00144DA7" w:rsidTr="006305E5">
        <w:tc>
          <w:tcPr>
            <w:tcW w:w="1991" w:type="dxa"/>
          </w:tcPr>
          <w:p w:rsidR="00144DA7" w:rsidRDefault="00144DA7" w:rsidP="00144DA7">
            <w:pPr>
              <w:jc w:val="center"/>
            </w:pPr>
            <w:r>
              <w:t>Option 4</w:t>
            </w:r>
          </w:p>
        </w:tc>
        <w:tc>
          <w:tcPr>
            <w:tcW w:w="5978" w:type="dxa"/>
            <w:shd w:val="clear" w:color="auto" w:fill="F4B083" w:themeFill="accent2" w:themeFillTint="99"/>
          </w:tcPr>
          <w:p w:rsidR="00144DA7" w:rsidRDefault="006305E5" w:rsidP="00144DA7">
            <w:pPr>
              <w:jc w:val="center"/>
            </w:pPr>
            <w:r>
              <w:t>Duke of Edinburgh Bronze award or Independence Skills (2)</w:t>
            </w:r>
          </w:p>
        </w:tc>
        <w:tc>
          <w:tcPr>
            <w:tcW w:w="5979" w:type="dxa"/>
            <w:shd w:val="clear" w:color="auto" w:fill="F4B083" w:themeFill="accent2" w:themeFillTint="99"/>
          </w:tcPr>
          <w:p w:rsidR="00144DA7" w:rsidRDefault="00144DA7" w:rsidP="00144DA7">
            <w:pPr>
              <w:jc w:val="center"/>
            </w:pPr>
            <w:r>
              <w:t xml:space="preserve">Duke of Edinburgh (silver), </w:t>
            </w:r>
            <w:r w:rsidR="006305E5">
              <w:t>Independence</w:t>
            </w:r>
            <w:r>
              <w:t xml:space="preserve"> (2)</w:t>
            </w:r>
          </w:p>
        </w:tc>
      </w:tr>
    </w:tbl>
    <w:p w:rsidR="00A7329E" w:rsidRDefault="00A7329E" w:rsidP="00596849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4819"/>
      </w:tblGrid>
      <w:tr w:rsidR="003F0629" w:rsidTr="003F0629">
        <w:tc>
          <w:tcPr>
            <w:tcW w:w="4819" w:type="dxa"/>
            <w:shd w:val="clear" w:color="auto" w:fill="A8D08D" w:themeFill="accent6" w:themeFillTint="99"/>
          </w:tcPr>
          <w:p w:rsidR="003F0629" w:rsidRDefault="003F0629" w:rsidP="00596849">
            <w:r>
              <w:t>Key Stage 4 Core Curriculum (lessons per week)</w:t>
            </w:r>
          </w:p>
        </w:tc>
      </w:tr>
      <w:tr w:rsidR="003F0629" w:rsidTr="003F0629">
        <w:tc>
          <w:tcPr>
            <w:tcW w:w="4819" w:type="dxa"/>
            <w:shd w:val="clear" w:color="auto" w:fill="F4B083" w:themeFill="accent2" w:themeFillTint="99"/>
          </w:tcPr>
          <w:p w:rsidR="003F0629" w:rsidRDefault="003F0629" w:rsidP="00596849">
            <w:r>
              <w:t>Key Stage 4 Option Curriculum (lessons per week)</w:t>
            </w:r>
          </w:p>
        </w:tc>
      </w:tr>
    </w:tbl>
    <w:p w:rsidR="003E31CB" w:rsidRDefault="003E31CB" w:rsidP="00596849"/>
    <w:p w:rsidR="00780125" w:rsidRDefault="00780125" w:rsidP="00596849"/>
    <w:p w:rsidR="00780125" w:rsidRDefault="00780125" w:rsidP="00596849"/>
    <w:p w:rsidR="006305E5" w:rsidRDefault="006305E5" w:rsidP="00596849"/>
    <w:p w:rsidR="006305E5" w:rsidRDefault="006305E5" w:rsidP="00596849"/>
    <w:p w:rsidR="00780125" w:rsidRDefault="00780125" w:rsidP="00596849"/>
    <w:p w:rsidR="005666EA" w:rsidRPr="002656DD" w:rsidRDefault="005666EA" w:rsidP="005666EA">
      <w:pPr>
        <w:jc w:val="center"/>
        <w:rPr>
          <w:b/>
          <w:sz w:val="40"/>
          <w:szCs w:val="40"/>
        </w:rPr>
      </w:pPr>
      <w:r w:rsidRPr="002656DD">
        <w:rPr>
          <w:b/>
          <w:sz w:val="40"/>
          <w:szCs w:val="40"/>
        </w:rPr>
        <w:lastRenderedPageBreak/>
        <w:t xml:space="preserve">Curriculum Model </w:t>
      </w:r>
      <w:r w:rsidR="006305E5">
        <w:rPr>
          <w:b/>
          <w:sz w:val="40"/>
          <w:szCs w:val="40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5692"/>
        <w:gridCol w:w="5025"/>
      </w:tblGrid>
      <w:tr w:rsidR="00351665" w:rsidTr="00351665">
        <w:tc>
          <w:tcPr>
            <w:tcW w:w="3231" w:type="dxa"/>
          </w:tcPr>
          <w:p w:rsidR="00351665" w:rsidRPr="006935A3" w:rsidRDefault="00351665" w:rsidP="00ED4AB2">
            <w:pPr>
              <w:rPr>
                <w:b/>
                <w:sz w:val="32"/>
                <w:szCs w:val="32"/>
              </w:rPr>
            </w:pPr>
            <w:r w:rsidRPr="006935A3">
              <w:rPr>
                <w:b/>
                <w:sz w:val="32"/>
                <w:szCs w:val="32"/>
              </w:rPr>
              <w:t xml:space="preserve">Subject Area </w:t>
            </w:r>
          </w:p>
        </w:tc>
        <w:tc>
          <w:tcPr>
            <w:tcW w:w="5692" w:type="dxa"/>
          </w:tcPr>
          <w:p w:rsidR="00351665" w:rsidRPr="006935A3" w:rsidRDefault="00351665" w:rsidP="00ED4A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Equals KS3</w:t>
            </w:r>
          </w:p>
        </w:tc>
        <w:tc>
          <w:tcPr>
            <w:tcW w:w="5025" w:type="dxa"/>
          </w:tcPr>
          <w:p w:rsidR="00351665" w:rsidRDefault="00351665" w:rsidP="00ED4A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Equals KS4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English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English (3)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English (</w:t>
            </w:r>
            <w:r>
              <w:t>4</w:t>
            </w:r>
            <w:r>
              <w:t>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Maths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Mathematics (3)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Mathematics (</w:t>
            </w:r>
            <w:r>
              <w:t>4</w:t>
            </w:r>
            <w:r>
              <w:t>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ICT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Information Communication Technology (1)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Information Communication Technology (1)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Art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Art (1)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Art (1)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PE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Physical Education (2)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Physical Education (2)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Technology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Resistant Materials (1)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Resistant Materials (1)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Food Technology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Food Technology (2)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Food Technology (2)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Performing Arts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Performing Arts (1)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Performing Arts (1)</w:t>
            </w:r>
          </w:p>
        </w:tc>
      </w:tr>
      <w:tr w:rsidR="00B25608" w:rsidTr="00B25608">
        <w:tc>
          <w:tcPr>
            <w:tcW w:w="3231" w:type="dxa"/>
          </w:tcPr>
          <w:p w:rsidR="00B25608" w:rsidRDefault="00B25608" w:rsidP="00B25608">
            <w:r>
              <w:t xml:space="preserve">Skills Builder 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Skills Builder (1)</w:t>
            </w:r>
          </w:p>
        </w:tc>
        <w:tc>
          <w:tcPr>
            <w:tcW w:w="5025" w:type="dxa"/>
            <w:shd w:val="clear" w:color="auto" w:fill="BFBFBF" w:themeFill="background1" w:themeFillShade="BF"/>
          </w:tcPr>
          <w:p w:rsidR="00B25608" w:rsidRDefault="00B25608" w:rsidP="00B25608">
            <w:pPr>
              <w:jc w:val="center"/>
            </w:pP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 xml:space="preserve">Equals Curriculum 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Equals (9)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Equals (</w:t>
            </w:r>
            <w:r>
              <w:t>8</w:t>
            </w:r>
            <w:r>
              <w:t>)</w:t>
            </w:r>
          </w:p>
        </w:tc>
      </w:tr>
      <w:tr w:rsidR="00B25608" w:rsidTr="00351665">
        <w:tc>
          <w:tcPr>
            <w:tcW w:w="3231" w:type="dxa"/>
          </w:tcPr>
          <w:p w:rsidR="00B25608" w:rsidRDefault="00B25608" w:rsidP="00B25608">
            <w:r>
              <w:t>EHCP</w:t>
            </w:r>
          </w:p>
        </w:tc>
        <w:tc>
          <w:tcPr>
            <w:tcW w:w="5692" w:type="dxa"/>
          </w:tcPr>
          <w:p w:rsidR="00B25608" w:rsidRDefault="00B25608" w:rsidP="00B25608">
            <w:pPr>
              <w:jc w:val="center"/>
            </w:pPr>
            <w:r>
              <w:t>Education Health and Care plan focus (1)</w:t>
            </w:r>
          </w:p>
        </w:tc>
        <w:tc>
          <w:tcPr>
            <w:tcW w:w="5025" w:type="dxa"/>
          </w:tcPr>
          <w:p w:rsidR="00B25608" w:rsidRDefault="00B25608" w:rsidP="00B25608">
            <w:pPr>
              <w:jc w:val="center"/>
            </w:pPr>
            <w:r>
              <w:t>Education Health and Care plan focus (1)</w:t>
            </w:r>
          </w:p>
        </w:tc>
      </w:tr>
    </w:tbl>
    <w:p w:rsidR="005666EA" w:rsidRDefault="005666EA" w:rsidP="00596849"/>
    <w:tbl>
      <w:tblPr>
        <w:tblStyle w:val="TableGrid"/>
        <w:tblpPr w:leftFromText="180" w:rightFromText="180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829DF" w:rsidTr="004829DF">
        <w:tc>
          <w:tcPr>
            <w:tcW w:w="4106" w:type="dxa"/>
          </w:tcPr>
          <w:p w:rsidR="004829DF" w:rsidRDefault="004829DF" w:rsidP="004829DF"/>
          <w:p w:rsidR="004829DF" w:rsidRDefault="00351665" w:rsidP="004829DF">
            <w:r>
              <w:t>Equals</w:t>
            </w:r>
            <w:r w:rsidR="004829DF">
              <w:t xml:space="preserve"> group curriculum (lessons per week)</w:t>
            </w:r>
          </w:p>
          <w:p w:rsidR="004829DF" w:rsidRDefault="004829DF" w:rsidP="004829DF"/>
        </w:tc>
      </w:tr>
    </w:tbl>
    <w:p w:rsidR="00120881" w:rsidRDefault="00120881" w:rsidP="00596849"/>
    <w:p w:rsidR="00120881" w:rsidRDefault="00120881" w:rsidP="00596849"/>
    <w:p w:rsidR="00120881" w:rsidRDefault="00120881" w:rsidP="00596849"/>
    <w:p w:rsidR="00120881" w:rsidRDefault="00120881" w:rsidP="00596849"/>
    <w:p w:rsidR="00120881" w:rsidRDefault="00120881" w:rsidP="00596849"/>
    <w:p w:rsidR="00120881" w:rsidRDefault="00120881" w:rsidP="00596849"/>
    <w:p w:rsidR="00120881" w:rsidRDefault="00120881" w:rsidP="00596849"/>
    <w:p w:rsidR="00B25608" w:rsidRDefault="00B25608" w:rsidP="00596849">
      <w:bookmarkStart w:id="0" w:name="_GoBack"/>
      <w:bookmarkEnd w:id="0"/>
    </w:p>
    <w:p w:rsidR="00120881" w:rsidRDefault="00120881" w:rsidP="00596849"/>
    <w:p w:rsidR="00780125" w:rsidRPr="002656DD" w:rsidRDefault="00780125" w:rsidP="00780125">
      <w:pPr>
        <w:jc w:val="center"/>
        <w:rPr>
          <w:b/>
          <w:sz w:val="40"/>
          <w:szCs w:val="40"/>
        </w:rPr>
      </w:pPr>
      <w:r w:rsidRPr="002656DD">
        <w:rPr>
          <w:b/>
          <w:sz w:val="40"/>
          <w:szCs w:val="40"/>
        </w:rPr>
        <w:lastRenderedPageBreak/>
        <w:t xml:space="preserve">Curriculum Model </w:t>
      </w:r>
      <w:r w:rsidR="006305E5">
        <w:rPr>
          <w:b/>
          <w:sz w:val="40"/>
          <w:szCs w:val="40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6935A3" w:rsidTr="00032709">
        <w:tc>
          <w:tcPr>
            <w:tcW w:w="4649" w:type="dxa"/>
          </w:tcPr>
          <w:p w:rsidR="006935A3" w:rsidRPr="006935A3" w:rsidRDefault="006935A3" w:rsidP="00596849">
            <w:pPr>
              <w:rPr>
                <w:b/>
                <w:sz w:val="32"/>
                <w:szCs w:val="32"/>
              </w:rPr>
            </w:pPr>
            <w:r w:rsidRPr="006935A3">
              <w:rPr>
                <w:b/>
                <w:sz w:val="32"/>
                <w:szCs w:val="32"/>
              </w:rPr>
              <w:t xml:space="preserve">Subject Area </w:t>
            </w:r>
          </w:p>
        </w:tc>
        <w:tc>
          <w:tcPr>
            <w:tcW w:w="9299" w:type="dxa"/>
          </w:tcPr>
          <w:p w:rsidR="006935A3" w:rsidRPr="006935A3" w:rsidRDefault="006935A3" w:rsidP="006935A3">
            <w:pPr>
              <w:jc w:val="center"/>
              <w:rPr>
                <w:b/>
                <w:sz w:val="32"/>
                <w:szCs w:val="32"/>
              </w:rPr>
            </w:pPr>
            <w:r w:rsidRPr="006935A3">
              <w:rPr>
                <w:b/>
                <w:sz w:val="32"/>
                <w:szCs w:val="32"/>
              </w:rPr>
              <w:t>Manor College</w:t>
            </w:r>
          </w:p>
        </w:tc>
      </w:tr>
      <w:tr w:rsidR="001240CA" w:rsidTr="00032709">
        <w:tc>
          <w:tcPr>
            <w:tcW w:w="4649" w:type="dxa"/>
          </w:tcPr>
          <w:p w:rsidR="001240CA" w:rsidRDefault="006305E5" w:rsidP="00596849">
            <w:r>
              <w:t>Independence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6305E5" w:rsidP="001240CA">
            <w:pPr>
              <w:jc w:val="center"/>
            </w:pPr>
            <w:r>
              <w:t>Independence</w:t>
            </w:r>
            <w:r w:rsidR="001240CA">
              <w:t xml:space="preserve"> (</w:t>
            </w:r>
            <w:r>
              <w:t>3</w:t>
            </w:r>
            <w:r w:rsidR="001240CA">
              <w:t>)</w:t>
            </w:r>
          </w:p>
        </w:tc>
      </w:tr>
      <w:tr w:rsidR="001240CA" w:rsidTr="00032709">
        <w:tc>
          <w:tcPr>
            <w:tcW w:w="4649" w:type="dxa"/>
          </w:tcPr>
          <w:p w:rsidR="001240CA" w:rsidRDefault="001240CA" w:rsidP="00596849">
            <w:r>
              <w:t>English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1240CA" w:rsidP="001240CA">
            <w:pPr>
              <w:jc w:val="center"/>
            </w:pPr>
            <w:r>
              <w:t>English (</w:t>
            </w:r>
            <w:r w:rsidR="008B40EE">
              <w:t>1</w:t>
            </w:r>
            <w:r w:rsidR="006305E5">
              <w:t>.5</w:t>
            </w:r>
            <w:r>
              <w:t>)</w:t>
            </w:r>
          </w:p>
        </w:tc>
      </w:tr>
      <w:tr w:rsidR="001240CA" w:rsidTr="00032709">
        <w:tc>
          <w:tcPr>
            <w:tcW w:w="4649" w:type="dxa"/>
          </w:tcPr>
          <w:p w:rsidR="001240CA" w:rsidRDefault="001240CA" w:rsidP="00596849">
            <w:r>
              <w:t>Maths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1240CA" w:rsidP="001240CA">
            <w:pPr>
              <w:jc w:val="center"/>
            </w:pPr>
            <w:r>
              <w:t>Mathematics (</w:t>
            </w:r>
            <w:r w:rsidR="008B40EE">
              <w:t>1</w:t>
            </w:r>
            <w:r w:rsidR="006305E5">
              <w:t>.5</w:t>
            </w:r>
            <w:r>
              <w:t>)</w:t>
            </w:r>
          </w:p>
        </w:tc>
      </w:tr>
      <w:tr w:rsidR="001240CA" w:rsidTr="00032709">
        <w:tc>
          <w:tcPr>
            <w:tcW w:w="4649" w:type="dxa"/>
          </w:tcPr>
          <w:p w:rsidR="001240CA" w:rsidRDefault="006305E5" w:rsidP="00596849">
            <w:r>
              <w:t xml:space="preserve">Digital Skills 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6305E5" w:rsidP="001240CA">
            <w:pPr>
              <w:jc w:val="center"/>
            </w:pPr>
            <w:r>
              <w:t>Digital skills</w:t>
            </w:r>
            <w:r w:rsidR="001240CA">
              <w:t xml:space="preserve"> (</w:t>
            </w:r>
            <w:r w:rsidR="008B40EE">
              <w:t>1</w:t>
            </w:r>
            <w:r w:rsidR="001240CA">
              <w:t>)</w:t>
            </w:r>
          </w:p>
        </w:tc>
      </w:tr>
      <w:tr w:rsidR="001240CA" w:rsidTr="00032709">
        <w:tc>
          <w:tcPr>
            <w:tcW w:w="4649" w:type="dxa"/>
          </w:tcPr>
          <w:p w:rsidR="001240CA" w:rsidRDefault="001240CA" w:rsidP="00596849">
            <w:r>
              <w:t>Employability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1240CA" w:rsidP="001240CA">
            <w:pPr>
              <w:jc w:val="center"/>
            </w:pPr>
            <w:r>
              <w:t>Employability (</w:t>
            </w:r>
            <w:r w:rsidR="008B40EE">
              <w:t>1</w:t>
            </w:r>
            <w:r>
              <w:t>)</w:t>
            </w:r>
          </w:p>
        </w:tc>
      </w:tr>
      <w:tr w:rsidR="008B40EE" w:rsidTr="00032709">
        <w:tc>
          <w:tcPr>
            <w:tcW w:w="4649" w:type="dxa"/>
          </w:tcPr>
          <w:p w:rsidR="008B40EE" w:rsidRDefault="006305E5" w:rsidP="00596849">
            <w:r>
              <w:t xml:space="preserve">Skills Builder 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8B40EE" w:rsidRDefault="006305E5" w:rsidP="001240CA">
            <w:pPr>
              <w:jc w:val="center"/>
            </w:pPr>
            <w:r>
              <w:t>Skills Builder</w:t>
            </w:r>
            <w:r w:rsidR="008B40EE">
              <w:t xml:space="preserve"> (1)</w:t>
            </w:r>
          </w:p>
        </w:tc>
      </w:tr>
      <w:tr w:rsidR="008B40EE" w:rsidTr="00032709">
        <w:tc>
          <w:tcPr>
            <w:tcW w:w="4649" w:type="dxa"/>
          </w:tcPr>
          <w:p w:rsidR="008B40EE" w:rsidRDefault="008B40EE" w:rsidP="00596849">
            <w:r>
              <w:t xml:space="preserve">Well Being 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8B40EE" w:rsidRDefault="008B40EE" w:rsidP="001240CA">
            <w:pPr>
              <w:jc w:val="center"/>
            </w:pPr>
            <w:r>
              <w:t>Well Being (1)</w:t>
            </w:r>
          </w:p>
        </w:tc>
      </w:tr>
      <w:tr w:rsidR="008B40EE" w:rsidTr="00032709">
        <w:tc>
          <w:tcPr>
            <w:tcW w:w="4649" w:type="dxa"/>
          </w:tcPr>
          <w:p w:rsidR="008B40EE" w:rsidRDefault="006305E5" w:rsidP="00596849">
            <w:r>
              <w:t>Life Skills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8B40EE" w:rsidRDefault="006305E5" w:rsidP="001240CA">
            <w:pPr>
              <w:jc w:val="center"/>
            </w:pPr>
            <w:r>
              <w:t>Life Skills</w:t>
            </w:r>
            <w:r w:rsidR="008B40EE">
              <w:t xml:space="preserve"> (1)</w:t>
            </w:r>
          </w:p>
        </w:tc>
      </w:tr>
      <w:tr w:rsidR="001240CA" w:rsidTr="00032709">
        <w:tc>
          <w:tcPr>
            <w:tcW w:w="4649" w:type="dxa"/>
          </w:tcPr>
          <w:p w:rsidR="001240CA" w:rsidRDefault="001240CA" w:rsidP="00596849">
            <w:r>
              <w:t>PE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1240CA" w:rsidP="001240CA">
            <w:pPr>
              <w:jc w:val="center"/>
            </w:pPr>
            <w:r>
              <w:t>Physical Education (1)</w:t>
            </w:r>
          </w:p>
        </w:tc>
      </w:tr>
      <w:tr w:rsidR="001240CA" w:rsidTr="00032709">
        <w:tc>
          <w:tcPr>
            <w:tcW w:w="4649" w:type="dxa"/>
          </w:tcPr>
          <w:p w:rsidR="001240CA" w:rsidRDefault="006305E5" w:rsidP="00596849">
            <w:r>
              <w:t>EHCP</w:t>
            </w:r>
          </w:p>
        </w:tc>
        <w:tc>
          <w:tcPr>
            <w:tcW w:w="9299" w:type="dxa"/>
            <w:shd w:val="clear" w:color="auto" w:fill="A8D08D" w:themeFill="accent6" w:themeFillTint="99"/>
          </w:tcPr>
          <w:p w:rsidR="001240CA" w:rsidRDefault="006305E5" w:rsidP="001240CA">
            <w:pPr>
              <w:jc w:val="center"/>
            </w:pPr>
            <w:r>
              <w:t>EHCP</w:t>
            </w:r>
            <w:r w:rsidR="001240CA">
              <w:t xml:space="preserve"> (</w:t>
            </w:r>
            <w:r>
              <w:t>2</w:t>
            </w:r>
            <w:r w:rsidR="001240CA">
              <w:t>)</w:t>
            </w:r>
          </w:p>
        </w:tc>
      </w:tr>
      <w:tr w:rsidR="001240CA" w:rsidTr="00032709">
        <w:tc>
          <w:tcPr>
            <w:tcW w:w="4649" w:type="dxa"/>
          </w:tcPr>
          <w:p w:rsidR="001240CA" w:rsidRDefault="001240CA" w:rsidP="00596849">
            <w:r>
              <w:t xml:space="preserve">Option </w:t>
            </w:r>
          </w:p>
        </w:tc>
        <w:tc>
          <w:tcPr>
            <w:tcW w:w="9299" w:type="dxa"/>
            <w:shd w:val="clear" w:color="auto" w:fill="F4B083" w:themeFill="accent2" w:themeFillTint="99"/>
          </w:tcPr>
          <w:p w:rsidR="001240CA" w:rsidRDefault="006305E5" w:rsidP="001240CA">
            <w:pPr>
              <w:jc w:val="center"/>
            </w:pPr>
            <w:r>
              <w:t xml:space="preserve">Catering, Business Admin, Horticulture, </w:t>
            </w:r>
            <w:r w:rsidR="00412691">
              <w:t>Enterprise</w:t>
            </w:r>
            <w:r w:rsidR="001240CA">
              <w:t xml:space="preserve"> (</w:t>
            </w:r>
            <w:r w:rsidR="008B40EE">
              <w:t>1</w:t>
            </w:r>
            <w:r w:rsidR="001240CA"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4961"/>
      </w:tblGrid>
      <w:tr w:rsidR="00032709" w:rsidTr="00032709">
        <w:tc>
          <w:tcPr>
            <w:tcW w:w="4961" w:type="dxa"/>
            <w:shd w:val="clear" w:color="auto" w:fill="A8D08D" w:themeFill="accent6" w:themeFillTint="99"/>
          </w:tcPr>
          <w:p w:rsidR="00032709" w:rsidRDefault="00032709" w:rsidP="00032709">
            <w:r>
              <w:t>Manor College Core Curriculum (</w:t>
            </w:r>
            <w:proofErr w:type="gramStart"/>
            <w:r w:rsidR="008B40EE">
              <w:t>1.5 hour</w:t>
            </w:r>
            <w:proofErr w:type="gramEnd"/>
            <w:r w:rsidR="008B40EE">
              <w:t xml:space="preserve"> </w:t>
            </w:r>
            <w:r>
              <w:t>lessons per week)</w:t>
            </w:r>
          </w:p>
        </w:tc>
      </w:tr>
      <w:tr w:rsidR="00032709" w:rsidTr="00032709">
        <w:tc>
          <w:tcPr>
            <w:tcW w:w="4961" w:type="dxa"/>
            <w:shd w:val="clear" w:color="auto" w:fill="F4B083" w:themeFill="accent2" w:themeFillTint="99"/>
          </w:tcPr>
          <w:p w:rsidR="00032709" w:rsidRDefault="00032709" w:rsidP="00032709">
            <w:r>
              <w:t>Manor College Option Curriculum (</w:t>
            </w:r>
            <w:proofErr w:type="gramStart"/>
            <w:r w:rsidR="008B40EE">
              <w:t>1.5 hour</w:t>
            </w:r>
            <w:proofErr w:type="gramEnd"/>
            <w:r w:rsidR="008B40EE">
              <w:t xml:space="preserve"> </w:t>
            </w:r>
            <w:r>
              <w:t>lessons per week)</w:t>
            </w:r>
          </w:p>
        </w:tc>
      </w:tr>
    </w:tbl>
    <w:p w:rsidR="00780125" w:rsidRDefault="007F0F36" w:rsidP="00596849">
      <w:r>
        <w:t xml:space="preserve"> </w:t>
      </w:r>
    </w:p>
    <w:p w:rsidR="005254AB" w:rsidRDefault="005254AB" w:rsidP="00596849"/>
    <w:sectPr w:rsidR="005254AB" w:rsidSect="00C616C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DD" w:rsidRDefault="002656DD" w:rsidP="002656DD">
      <w:pPr>
        <w:spacing w:after="0" w:line="240" w:lineRule="auto"/>
      </w:pPr>
      <w:r>
        <w:separator/>
      </w:r>
    </w:p>
  </w:endnote>
  <w:endnote w:type="continuationSeparator" w:id="0">
    <w:p w:rsidR="002656DD" w:rsidRDefault="002656DD" w:rsidP="0026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DD" w:rsidRDefault="002656DD" w:rsidP="002656DD">
      <w:pPr>
        <w:spacing w:after="0" w:line="240" w:lineRule="auto"/>
      </w:pPr>
      <w:r>
        <w:separator/>
      </w:r>
    </w:p>
  </w:footnote>
  <w:footnote w:type="continuationSeparator" w:id="0">
    <w:p w:rsidR="002656DD" w:rsidRDefault="002656DD" w:rsidP="0026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6DD" w:rsidRDefault="002656DD">
    <w:pPr>
      <w:pStyle w:val="Header"/>
    </w:pPr>
    <w:r>
      <w:t>Manor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CF"/>
    <w:rsid w:val="00032709"/>
    <w:rsid w:val="000B5988"/>
    <w:rsid w:val="00120881"/>
    <w:rsid w:val="001240CA"/>
    <w:rsid w:val="00144DA7"/>
    <w:rsid w:val="001654BC"/>
    <w:rsid w:val="001A4444"/>
    <w:rsid w:val="001D1DDF"/>
    <w:rsid w:val="002656DD"/>
    <w:rsid w:val="00284942"/>
    <w:rsid w:val="00321AFB"/>
    <w:rsid w:val="0033488E"/>
    <w:rsid w:val="00351665"/>
    <w:rsid w:val="00393472"/>
    <w:rsid w:val="003A68BA"/>
    <w:rsid w:val="003E31CB"/>
    <w:rsid w:val="003F0629"/>
    <w:rsid w:val="00412691"/>
    <w:rsid w:val="00440CDE"/>
    <w:rsid w:val="004829DF"/>
    <w:rsid w:val="004C68A3"/>
    <w:rsid w:val="005254AB"/>
    <w:rsid w:val="005666EA"/>
    <w:rsid w:val="0058031B"/>
    <w:rsid w:val="00596849"/>
    <w:rsid w:val="006305E5"/>
    <w:rsid w:val="00684123"/>
    <w:rsid w:val="006935A3"/>
    <w:rsid w:val="006C6CC9"/>
    <w:rsid w:val="00761381"/>
    <w:rsid w:val="00780125"/>
    <w:rsid w:val="007863CE"/>
    <w:rsid w:val="007923C3"/>
    <w:rsid w:val="007E0995"/>
    <w:rsid w:val="007F0F36"/>
    <w:rsid w:val="008A6DD1"/>
    <w:rsid w:val="008B40EE"/>
    <w:rsid w:val="00906807"/>
    <w:rsid w:val="00A630DB"/>
    <w:rsid w:val="00A7329E"/>
    <w:rsid w:val="00A90B1B"/>
    <w:rsid w:val="00AD51E1"/>
    <w:rsid w:val="00B25608"/>
    <w:rsid w:val="00C076E3"/>
    <w:rsid w:val="00C361C3"/>
    <w:rsid w:val="00C41900"/>
    <w:rsid w:val="00C616CF"/>
    <w:rsid w:val="00C70C95"/>
    <w:rsid w:val="00CC1715"/>
    <w:rsid w:val="00D63345"/>
    <w:rsid w:val="00DD76F4"/>
    <w:rsid w:val="00EC3F39"/>
    <w:rsid w:val="00F029E7"/>
    <w:rsid w:val="00F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797D"/>
  <w15:chartTrackingRefBased/>
  <w15:docId w15:val="{AFCD4DFD-372F-4944-B6B8-BCA0455B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6DD"/>
  </w:style>
  <w:style w:type="paragraph" w:styleId="Footer">
    <w:name w:val="footer"/>
    <w:basedOn w:val="Normal"/>
    <w:link w:val="FooterChar"/>
    <w:uiPriority w:val="99"/>
    <w:unhideWhenUsed/>
    <w:rsid w:val="00265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Eckley</dc:creator>
  <cp:keywords/>
  <dc:description/>
  <cp:lastModifiedBy>Katie Rigge</cp:lastModifiedBy>
  <cp:revision>2</cp:revision>
  <dcterms:created xsi:type="dcterms:W3CDTF">2023-09-14T12:19:00Z</dcterms:created>
  <dcterms:modified xsi:type="dcterms:W3CDTF">2023-09-14T12:19:00Z</dcterms:modified>
</cp:coreProperties>
</file>