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2BB" w14:textId="7D486162" w:rsidR="00E353C0" w:rsidRPr="004F12C5" w:rsidRDefault="00C365D1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Work Skills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p w14:paraId="089265F3" w14:textId="77777777"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F22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15446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  <w:gridCol w:w="5812"/>
      </w:tblGrid>
      <w:tr w:rsidR="00C365D1" w:rsidRPr="00351CAF" w14:paraId="7433AE0C" w14:textId="77777777" w:rsidTr="00457BD8">
        <w:trPr>
          <w:trHeight w:val="65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B8ADA4" w14:textId="6686FADE" w:rsidR="00C365D1" w:rsidRPr="00B25EB4" w:rsidRDefault="00C365D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Term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7EA418C" w14:textId="3918E569" w:rsidR="00C365D1" w:rsidRPr="00B25EB4" w:rsidRDefault="00C365D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 xml:space="preserve">Year 7 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E170F3" w14:textId="60D52237" w:rsidR="00C365D1" w:rsidRPr="00B25EB4" w:rsidRDefault="00C365D1" w:rsidP="00B25EB4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B6F2FE" w14:textId="11F1BE0D" w:rsidR="00C365D1" w:rsidRPr="00B25EB4" w:rsidRDefault="00C365D1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9</w:t>
            </w:r>
          </w:p>
        </w:tc>
      </w:tr>
      <w:tr w:rsidR="00C365D1" w:rsidRPr="00351CAF" w14:paraId="5FD436A8" w14:textId="77777777" w:rsidTr="00457BD8">
        <w:trPr>
          <w:trHeight w:val="657"/>
        </w:trPr>
        <w:tc>
          <w:tcPr>
            <w:tcW w:w="1696" w:type="dxa"/>
            <w:tcBorders>
              <w:bottom w:val="nil"/>
              <w:right w:val="single" w:sz="4" w:space="0" w:color="auto"/>
            </w:tcBorders>
          </w:tcPr>
          <w:p w14:paraId="1E4AE4CB" w14:textId="1524868F" w:rsidR="00C365D1" w:rsidRPr="00B25EB4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0" w:themeColor="text1"/>
                <w:sz w:val="32"/>
                <w:szCs w:val="16"/>
              </w:rPr>
              <w:t xml:space="preserve">Autumn Term 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4737C73E" w14:textId="4C341EE2" w:rsidR="00C365D1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Skills Builder - Teamwork</w:t>
            </w:r>
          </w:p>
          <w:p w14:paraId="496E1A8F" w14:textId="179F15B8" w:rsidR="00C365D1" w:rsidRPr="007877D5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Skills Builder – Speaking and Listening</w:t>
            </w:r>
          </w:p>
        </w:tc>
        <w:tc>
          <w:tcPr>
            <w:tcW w:w="5811" w:type="dxa"/>
            <w:tcBorders>
              <w:bottom w:val="nil"/>
              <w:right w:val="single" w:sz="4" w:space="0" w:color="auto"/>
            </w:tcBorders>
          </w:tcPr>
          <w:p w14:paraId="257E6635" w14:textId="77777777" w:rsidR="00C365D1" w:rsidRPr="00C365D1" w:rsidRDefault="00C365D1" w:rsidP="00545B61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C365D1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>What is work?</w:t>
            </w:r>
          </w:p>
          <w:p w14:paraId="43AC5F1C" w14:textId="77777777" w:rsidR="00C365D1" w:rsidRP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C365D1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Unit 1A</w:t>
            </w:r>
            <w:r w:rsidRPr="00C365D1">
              <w:rPr>
                <w:rStyle w:val="eop"/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46C99A8D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1. What are a career / work / a job?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F3AE3D9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The good things about getting a job.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143C064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Pay and benefits that can come with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389DE3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 job.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A0DD3F9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4. How would I feel when I work?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BF0754" w14:textId="4DBF5746" w:rsidR="00C365D1" w:rsidRP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C365D1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Unit 1B</w:t>
            </w:r>
            <w:r w:rsidRPr="00C365D1">
              <w:rPr>
                <w:rStyle w:val="eop"/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7F88DBE2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1. Challenges that can be controlled.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0685A0C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Challenges that influence finding a job.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E535C64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Role models to help overcome the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0C66F5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challenges.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9D69DF1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4. Things that affect which job you choose.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97617B1" w14:textId="77777777" w:rsidR="00C365D1" w:rsidRDefault="00C365D1" w:rsidP="00C36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5. Understanding the language of work.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FB94746" w14:textId="77777777" w:rsidR="00C365D1" w:rsidRDefault="00C365D1" w:rsidP="007259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6. What is Career Development?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1CD405C" w14:textId="77777777" w:rsidR="00457BD8" w:rsidRDefault="00457BD8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A2AAD17" w14:textId="77777777" w:rsidR="00457BD8" w:rsidRDefault="00457BD8" w:rsidP="00457BD8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457BD8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>Skills Builder Projects</w:t>
            </w:r>
          </w:p>
          <w:p w14:paraId="123F1085" w14:textId="77777777" w:rsidR="00457BD8" w:rsidRDefault="00457BD8" w:rsidP="00457BD8">
            <w:p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Using Skills Builder Projects. </w:t>
            </w:r>
          </w:p>
          <w:p w14:paraId="1FFDB106" w14:textId="18697B89" w:rsidR="00457BD8" w:rsidRPr="00725996" w:rsidRDefault="00457BD8" w:rsidP="00457B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L</w:t>
            </w:r>
            <w:r w:rsidRPr="00457BD8">
              <w:rPr>
                <w:rFonts w:asciiTheme="minorHAnsi" w:eastAsia="Calibri" w:hAnsiTheme="minorHAnsi" w:cs="Arial"/>
                <w:color w:val="000000" w:themeColor="text1"/>
                <w:sz w:val="20"/>
                <w:szCs w:val="16"/>
              </w:rPr>
              <w:t>ink back to key skills from Skills Builder.</w:t>
            </w:r>
            <w:bookmarkStart w:id="0" w:name="_GoBack"/>
            <w:bookmarkEnd w:id="0"/>
          </w:p>
        </w:tc>
        <w:tc>
          <w:tcPr>
            <w:tcW w:w="5812" w:type="dxa"/>
            <w:tcBorders>
              <w:bottom w:val="nil"/>
              <w:right w:val="single" w:sz="4" w:space="0" w:color="auto"/>
            </w:tcBorders>
          </w:tcPr>
          <w:p w14:paraId="7CD5B3EA" w14:textId="77777777" w:rsidR="00C365D1" w:rsidRPr="00725996" w:rsidRDefault="00725996" w:rsidP="00545B61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Cs w:val="16"/>
              </w:rPr>
            </w:pPr>
            <w:r w:rsidRPr="00725996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>B</w:t>
            </w:r>
            <w:r w:rsidRPr="00725996">
              <w:rPr>
                <w:rFonts w:eastAsia="Calibri" w:cs="Arial"/>
                <w:b/>
                <w:color w:val="000000" w:themeColor="text1"/>
                <w:szCs w:val="16"/>
              </w:rPr>
              <w:t>arclay’s Life Skills</w:t>
            </w:r>
          </w:p>
          <w:p w14:paraId="75F8AACE" w14:textId="77777777" w:rsidR="00725996" w:rsidRDefault="00725996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Cs w:val="16"/>
              </w:rPr>
            </w:pPr>
          </w:p>
          <w:p w14:paraId="7AEF58DD" w14:textId="76637FA1" w:rsidR="00725996" w:rsidRPr="00725996" w:rsidRDefault="00725996" w:rsidP="00725996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eastAsia="Calibri" w:cs="Arial"/>
                <w:color w:val="000000" w:themeColor="text1"/>
                <w:szCs w:val="16"/>
              </w:rPr>
            </w:pPr>
            <w:r w:rsidRPr="00725996">
              <w:rPr>
                <w:rFonts w:eastAsia="Calibri" w:cs="Arial"/>
                <w:color w:val="000000" w:themeColor="text1"/>
                <w:szCs w:val="16"/>
              </w:rPr>
              <w:t>Self confidence</w:t>
            </w:r>
          </w:p>
          <w:p w14:paraId="4DFD7451" w14:textId="4CB89FCD" w:rsidR="00725996" w:rsidRPr="00725996" w:rsidRDefault="00725996" w:rsidP="00725996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25996">
              <w:rPr>
                <w:rFonts w:eastAsia="Calibri" w:cs="Arial"/>
                <w:color w:val="000000" w:themeColor="text1"/>
                <w:sz w:val="20"/>
                <w:szCs w:val="16"/>
              </w:rPr>
              <w:t>Recognising &amp; Building personal Skills</w:t>
            </w:r>
          </w:p>
          <w:p w14:paraId="77C6E00A" w14:textId="0B65BF8C" w:rsidR="00725996" w:rsidRPr="00725996" w:rsidRDefault="00725996" w:rsidP="00725996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eastAsia="Calibri" w:cs="Arial"/>
                <w:color w:val="000000" w:themeColor="text1"/>
                <w:szCs w:val="16"/>
              </w:rPr>
            </w:pPr>
            <w:r w:rsidRPr="00725996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Exploring Personal </w:t>
            </w: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S</w:t>
            </w:r>
            <w:r w:rsidRPr="00725996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trengths </w:t>
            </w:r>
            <w:r w:rsidRPr="00725996">
              <w:rPr>
                <w:rFonts w:eastAsia="Calibri" w:cs="Arial"/>
                <w:color w:val="000000" w:themeColor="text1"/>
                <w:szCs w:val="16"/>
              </w:rPr>
              <w:t>for employment</w:t>
            </w:r>
          </w:p>
          <w:p w14:paraId="627CFB2F" w14:textId="52DF4B80" w:rsidR="00725996" w:rsidRPr="00725996" w:rsidRDefault="00725996" w:rsidP="00725996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 w:rsidRPr="00725996">
              <w:rPr>
                <w:rFonts w:eastAsia="Calibri" w:cs="Arial"/>
                <w:color w:val="000000" w:themeColor="text1"/>
                <w:szCs w:val="16"/>
              </w:rPr>
              <w:t>Understanding behaviours for work</w:t>
            </w:r>
          </w:p>
        </w:tc>
      </w:tr>
      <w:tr w:rsidR="00C365D1" w:rsidRPr="00351CAF" w14:paraId="12284330" w14:textId="77777777" w:rsidTr="00457BD8">
        <w:trPr>
          <w:trHeight w:val="657"/>
        </w:trPr>
        <w:tc>
          <w:tcPr>
            <w:tcW w:w="1696" w:type="dxa"/>
            <w:tcBorders>
              <w:left w:val="single" w:sz="4" w:space="0" w:color="auto"/>
              <w:bottom w:val="nil"/>
            </w:tcBorders>
          </w:tcPr>
          <w:p w14:paraId="1BA0D673" w14:textId="5C83EE78" w:rsidR="00C365D1" w:rsidRPr="00B25EB4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Spring Term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</w:tcPr>
          <w:p w14:paraId="6E43BDC6" w14:textId="77777777" w:rsidR="00C365D1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Skills Builder – </w:t>
            </w: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Aiming High and Staying Positive</w:t>
            </w: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 </w:t>
            </w:r>
          </w:p>
          <w:p w14:paraId="53F77140" w14:textId="45C22E44" w:rsidR="00C365D1" w:rsidRPr="007877D5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Skills Builder –</w:t>
            </w: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 Problem Solving</w:t>
            </w:r>
          </w:p>
        </w:tc>
        <w:tc>
          <w:tcPr>
            <w:tcW w:w="5811" w:type="dxa"/>
            <w:tcBorders>
              <w:left w:val="single" w:sz="4" w:space="0" w:color="auto"/>
              <w:bottom w:val="nil"/>
            </w:tcBorders>
          </w:tcPr>
          <w:p w14:paraId="0677A067" w14:textId="77777777" w:rsidR="00C365D1" w:rsidRPr="00C365D1" w:rsidRDefault="00C365D1" w:rsidP="00545B61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C365D1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 xml:space="preserve">Exploring Job Families </w:t>
            </w:r>
          </w:p>
          <w:p w14:paraId="59E65072" w14:textId="77777777" w:rsidR="00C365D1" w:rsidRPr="00457BD8" w:rsidRDefault="00C365D1" w:rsidP="00457BD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Opportunities for work visits/ Employer encounters e.g. pet shelter </w:t>
            </w:r>
            <w:r w:rsidRPr="00457BD8">
              <w:rPr>
                <w:rStyle w:val="normaltextrun"/>
              </w:rPr>
              <w:t> </w:t>
            </w:r>
          </w:p>
          <w:p w14:paraId="39E71DA6" w14:textId="1846FC9F" w:rsidR="00C365D1" w:rsidRPr="00457BD8" w:rsidRDefault="00C365D1" w:rsidP="00457BD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Try different roles out e.g. gardening around the school – link with horticulture / service industry – link with site staff </w:t>
            </w:r>
            <w:r w:rsidRPr="00457BD8">
              <w:rPr>
                <w:rStyle w:val="normaltextrun"/>
              </w:rPr>
              <w:t> </w:t>
            </w:r>
          </w:p>
          <w:p w14:paraId="4CCE6244" w14:textId="2087B787" w:rsidR="00C365D1" w:rsidRPr="00457BD8" w:rsidRDefault="00C365D1" w:rsidP="00457BD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Regular reflections on job roles/ interests/ strengths/ things they didn’t enjoy – try to make a picture of job families of interest</w:t>
            </w:r>
            <w:r w:rsidRPr="00457BD8">
              <w:rPr>
                <w:rStyle w:val="normaltextrun"/>
              </w:rPr>
              <w:t> </w:t>
            </w:r>
          </w:p>
          <w:p w14:paraId="2952AF4E" w14:textId="1EDE4773" w:rsidR="00C365D1" w:rsidRPr="00457BD8" w:rsidRDefault="00C365D1" w:rsidP="00457BD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Look at some of the job skills within each job family and get pupils to trial it</w:t>
            </w:r>
            <w:r w:rsidRPr="00457BD8">
              <w:rPr>
                <w:rStyle w:val="normaltextrun"/>
              </w:rPr>
              <w:t> </w:t>
            </w:r>
          </w:p>
          <w:p w14:paraId="25645B59" w14:textId="54FC5C02" w:rsidR="00C365D1" w:rsidRPr="00457BD8" w:rsidRDefault="00C365D1" w:rsidP="00457BD8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>What sort of jobs do I enjoy / could I do / do I want to learn more about?</w:t>
            </w:r>
            <w:r w:rsidRPr="00457BD8">
              <w:rPr>
                <w:rStyle w:val="normaltextrun"/>
              </w:rPr>
              <w:t> </w:t>
            </w:r>
          </w:p>
          <w:p w14:paraId="70629D34" w14:textId="1235C3FD" w:rsidR="00457BD8" w:rsidRDefault="00457BD8" w:rsidP="00457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Cs w:val="20"/>
              </w:rPr>
            </w:pPr>
          </w:p>
          <w:p w14:paraId="7872DD39" w14:textId="77777777" w:rsidR="00457BD8" w:rsidRDefault="00457BD8" w:rsidP="00457BD8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457BD8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>Skills Builder Projects</w:t>
            </w:r>
          </w:p>
          <w:p w14:paraId="699DC479" w14:textId="77777777" w:rsidR="00457BD8" w:rsidRDefault="00457BD8" w:rsidP="00457BD8">
            <w:p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Using Skills Builder Projects. </w:t>
            </w:r>
          </w:p>
          <w:p w14:paraId="33AC6A32" w14:textId="64873E08" w:rsidR="00457BD8" w:rsidRPr="00457BD8" w:rsidRDefault="00457BD8" w:rsidP="00457B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L</w:t>
            </w:r>
            <w:r w:rsidRPr="00457BD8">
              <w:rPr>
                <w:rFonts w:asciiTheme="minorHAnsi" w:eastAsia="Calibri" w:hAnsiTheme="minorHAnsi" w:cs="Arial"/>
                <w:color w:val="000000" w:themeColor="text1"/>
                <w:sz w:val="20"/>
                <w:szCs w:val="16"/>
              </w:rPr>
              <w:t>ink back to key skills from Skills Builder.</w:t>
            </w:r>
          </w:p>
          <w:p w14:paraId="56C07565" w14:textId="47F11320" w:rsidR="00C365D1" w:rsidRPr="007877D5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nil"/>
            </w:tcBorders>
          </w:tcPr>
          <w:p w14:paraId="41E1BB21" w14:textId="77777777" w:rsidR="00C365D1" w:rsidRPr="00725996" w:rsidRDefault="00725996" w:rsidP="00545B61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725996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lastRenderedPageBreak/>
              <w:t>Enterprise Challenge</w:t>
            </w:r>
          </w:p>
          <w:p w14:paraId="7D6BCD87" w14:textId="77777777" w:rsidR="00725996" w:rsidRDefault="00725996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</w:p>
          <w:p w14:paraId="6CDAC53E" w14:textId="77777777" w:rsidR="00725996" w:rsidRPr="00725996" w:rsidRDefault="00725996" w:rsidP="0072599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Work as a team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FA32EA4" w14:textId="77777777" w:rsidR="00725996" w:rsidRPr="00725996" w:rsidRDefault="00725996" w:rsidP="0072599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725996">
              <w:rPr>
                <w:rStyle w:val="normaltextrun"/>
                <w:rFonts w:ascii="Calibri" w:hAnsi="Calibri" w:cs="Calibri"/>
                <w:sz w:val="20"/>
                <w:szCs w:val="20"/>
              </w:rPr>
              <w:t>Overcome</w:t>
            </w:r>
            <w:r w:rsidRPr="00725996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challenges / Staying positive</w:t>
            </w:r>
          </w:p>
          <w:p w14:paraId="311E69FD" w14:textId="77777777" w:rsidR="00725996" w:rsidRPr="00725996" w:rsidRDefault="00725996" w:rsidP="0072599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 w:rsidRPr="00725996">
              <w:rPr>
                <w:rStyle w:val="normaltextrun"/>
                <w:rFonts w:ascii="Calibri" w:hAnsi="Calibri" w:cs="Calibri"/>
                <w:sz w:val="20"/>
                <w:szCs w:val="20"/>
              </w:rPr>
              <w:t>Develop speaking &amp; listening skills</w:t>
            </w:r>
            <w:r w:rsidRPr="0072599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F80FFCB" w14:textId="77777777" w:rsidR="00725996" w:rsidRPr="00725996" w:rsidRDefault="00725996" w:rsidP="0072599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 w:rsidRPr="00725996">
              <w:rPr>
                <w:rStyle w:val="normaltextrun"/>
                <w:rFonts w:ascii="Calibri" w:hAnsi="Calibri" w:cs="Calibri"/>
                <w:sz w:val="20"/>
                <w:szCs w:val="20"/>
              </w:rPr>
              <w:t>Budgeting</w:t>
            </w:r>
            <w:r w:rsidRPr="0072599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2D36738" w14:textId="77777777" w:rsidR="00725996" w:rsidRPr="00725996" w:rsidRDefault="00725996" w:rsidP="0072599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725996">
              <w:rPr>
                <w:rStyle w:val="normaltextrun"/>
                <w:rFonts w:ascii="Calibri" w:hAnsi="Calibri" w:cs="Calibri"/>
                <w:sz w:val="20"/>
                <w:szCs w:val="20"/>
              </w:rPr>
              <w:t>Creativity – develop and make a product</w:t>
            </w:r>
          </w:p>
          <w:p w14:paraId="073AD5CB" w14:textId="77777777" w:rsidR="00725996" w:rsidRPr="00725996" w:rsidRDefault="00725996" w:rsidP="0072599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 w:rsidRPr="00725996">
              <w:rPr>
                <w:rStyle w:val="normaltextrun"/>
                <w:rFonts w:ascii="Calibri" w:hAnsi="Calibri" w:cs="Calibri"/>
                <w:sz w:val="20"/>
                <w:szCs w:val="20"/>
              </w:rPr>
              <w:t>Selling </w:t>
            </w:r>
            <w:r w:rsidRPr="0072599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7E3FDE" w14:textId="77777777" w:rsidR="00725996" w:rsidRPr="00725996" w:rsidRDefault="00725996" w:rsidP="0072599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0725996">
              <w:rPr>
                <w:rStyle w:val="normaltextrun"/>
                <w:rFonts w:ascii="Calibri" w:hAnsi="Calibri" w:cs="Calibri"/>
                <w:sz w:val="20"/>
                <w:szCs w:val="20"/>
              </w:rPr>
              <w:t>Promote responsibility </w:t>
            </w:r>
          </w:p>
          <w:p w14:paraId="5015AF1C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03D58DA8" w14:textId="1B3B1600" w:rsidR="00725996" w:rsidRP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Plan and run an enterprise business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and l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ink back to key skills from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kills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B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uilder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30649908" w14:textId="0BD4CA91" w:rsidR="00725996" w:rsidRPr="007877D5" w:rsidRDefault="00725996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</w:p>
        </w:tc>
      </w:tr>
      <w:tr w:rsidR="00C365D1" w:rsidRPr="00351CAF" w14:paraId="286D50F3" w14:textId="77777777" w:rsidTr="00457BD8">
        <w:trPr>
          <w:trHeight w:val="657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9B0733" w14:textId="35DA3C83" w:rsidR="00C365D1" w:rsidRPr="00B25EB4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lastRenderedPageBreak/>
              <w:t>Summer Term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3C9BC86" w14:textId="77777777" w:rsidR="00C365D1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Skills Builder – </w:t>
            </w: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Creativity</w:t>
            </w:r>
          </w:p>
          <w:p w14:paraId="3B2B6DB2" w14:textId="028F526C" w:rsidR="00C365D1" w:rsidRPr="007877D5" w:rsidRDefault="00C365D1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Skills Builder – </w:t>
            </w: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Leadership</w:t>
            </w:r>
            <w:r w:rsidRPr="007877D5"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0F4A2850" w14:textId="77777777" w:rsidR="00C365D1" w:rsidRPr="00725996" w:rsidRDefault="00C365D1" w:rsidP="00545B61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725996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 xml:space="preserve">There is a job for me </w:t>
            </w:r>
          </w:p>
          <w:p w14:paraId="43C1B302" w14:textId="77777777" w:rsidR="00725996" w:rsidRP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725996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Unit 2A:</w:t>
            </w:r>
            <w:r w:rsidRPr="00725996">
              <w:rPr>
                <w:rStyle w:val="eop"/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78FD229F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1. What sort of help will I need at work?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226383B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How to ask for help at work.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47FCB0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How I can help myself at work.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7B5A9D3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4. How we can help each other to get a job.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81494BA" w14:textId="32C259EA" w:rsidR="00725996" w:rsidRP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725996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Unit 2B:</w:t>
            </w:r>
            <w:r w:rsidRPr="00725996">
              <w:rPr>
                <w:rStyle w:val="eop"/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089A746C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1. What jobs will there be in the future?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8710656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What types of jobs are there?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30CE670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What type of career can you start yourself?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AA464E9" w14:textId="707B04D7" w:rsidR="00725996" w:rsidRP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725996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Unit 2C:</w:t>
            </w:r>
            <w:r w:rsidRPr="00725996">
              <w:rPr>
                <w:rStyle w:val="eop"/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7FC01901" w14:textId="51570AC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1. Using the internet to find out more.</w:t>
            </w:r>
          </w:p>
          <w:p w14:paraId="078C3DD1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2. Using career cards to find out more?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A2C378B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3. Talking to specialists to find out more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AB9F1C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4. What do I already know about careers?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0BBBA25" w14:textId="77777777" w:rsidR="00457BD8" w:rsidRDefault="00457BD8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CE10630" w14:textId="77777777" w:rsidR="00457BD8" w:rsidRDefault="00457BD8" w:rsidP="00457BD8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457BD8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>Skills Builder Projects</w:t>
            </w:r>
          </w:p>
          <w:p w14:paraId="0FB75D3F" w14:textId="77777777" w:rsidR="00457BD8" w:rsidRDefault="00457BD8" w:rsidP="00457BD8">
            <w:p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Using Skills Builder Projects. </w:t>
            </w:r>
          </w:p>
          <w:p w14:paraId="43B1D686" w14:textId="0880EC78" w:rsidR="00457BD8" w:rsidRPr="00725996" w:rsidRDefault="00457BD8" w:rsidP="00457B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L</w:t>
            </w:r>
            <w:r w:rsidRPr="00457BD8">
              <w:rPr>
                <w:rFonts w:asciiTheme="minorHAnsi" w:eastAsia="Calibri" w:hAnsiTheme="minorHAnsi" w:cs="Arial"/>
                <w:color w:val="000000" w:themeColor="text1"/>
                <w:sz w:val="20"/>
                <w:szCs w:val="16"/>
              </w:rPr>
              <w:t>ink back to key skills from Skills Builder.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73EFBB7" w14:textId="77777777" w:rsidR="00C365D1" w:rsidRDefault="00725996" w:rsidP="00C365D1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725996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 xml:space="preserve">What should I choose and next steps? </w:t>
            </w:r>
          </w:p>
          <w:p w14:paraId="18FA4FCA" w14:textId="2A16A211" w:rsidR="00725996" w:rsidRDefault="00725996" w:rsidP="00C365D1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</w:p>
          <w:p w14:paraId="0F4AB1A0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To understand the importance of looking at careers in relation to their interests and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F8D017F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abilities.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F7F2BB9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• To learn how to choose a career that is best suited to their skills and motivations.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CBD0FBA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• To understand the importance of planning and setting targets for careers.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C114344" w14:textId="77777777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• To learn how to set targets and plan for their own career.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D4E4260" w14:textId="5E04B2A9" w:rsidR="00725996" w:rsidRDefault="00725996" w:rsidP="007259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• To learn how to develop a portfolio that shows off their work-related skills and abilities.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46F427" w14:textId="3E11788D" w:rsidR="00457BD8" w:rsidRDefault="00457BD8" w:rsidP="007259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0C3021A" w14:textId="77777777" w:rsidR="00725996" w:rsidRDefault="00457BD8" w:rsidP="00457BD8">
            <w:pPr>
              <w:spacing w:before="60" w:after="60"/>
              <w:jc w:val="center"/>
              <w:rPr>
                <w:rFonts w:eastAsia="Calibri" w:cs="Arial"/>
                <w:b/>
                <w:color w:val="000000" w:themeColor="text1"/>
                <w:sz w:val="20"/>
                <w:szCs w:val="16"/>
              </w:rPr>
            </w:pPr>
            <w:r w:rsidRPr="00457BD8">
              <w:rPr>
                <w:rFonts w:eastAsia="Calibri" w:cs="Arial"/>
                <w:b/>
                <w:color w:val="000000" w:themeColor="text1"/>
                <w:sz w:val="20"/>
                <w:szCs w:val="16"/>
              </w:rPr>
              <w:t>Skills Builder Projects</w:t>
            </w:r>
          </w:p>
          <w:p w14:paraId="2190E217" w14:textId="77777777" w:rsidR="00457BD8" w:rsidRDefault="00457BD8" w:rsidP="00457BD8">
            <w:pPr>
              <w:spacing w:before="60" w:after="60"/>
              <w:rPr>
                <w:rFonts w:eastAsia="Calibri" w:cs="Arial"/>
                <w:color w:val="000000" w:themeColor="text1"/>
                <w:sz w:val="20"/>
                <w:szCs w:val="16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 xml:space="preserve">Using Skills Builder Projects. </w:t>
            </w:r>
          </w:p>
          <w:p w14:paraId="187FA7E0" w14:textId="5969EF84" w:rsidR="00457BD8" w:rsidRPr="00457BD8" w:rsidRDefault="00457BD8" w:rsidP="00457BD8">
            <w:pPr>
              <w:spacing w:before="60" w:after="60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6"/>
              </w:rPr>
              <w:t>L</w:t>
            </w:r>
            <w:r w:rsidRPr="00457BD8">
              <w:rPr>
                <w:rFonts w:eastAsia="Calibri" w:cs="Arial"/>
                <w:color w:val="000000" w:themeColor="text1"/>
                <w:sz w:val="20"/>
                <w:szCs w:val="16"/>
              </w:rPr>
              <w:t>ink back to key skills from Skills Builder.</w:t>
            </w:r>
          </w:p>
        </w:tc>
      </w:tr>
    </w:tbl>
    <w:p w14:paraId="04C75013" w14:textId="77777777" w:rsidR="00545B61" w:rsidRPr="0099087D" w:rsidRDefault="00545B61" w:rsidP="00545B61">
      <w:pPr>
        <w:rPr>
          <w:rFonts w:ascii="Arial" w:hAnsi="Arial" w:cs="Arial"/>
          <w:sz w:val="18"/>
          <w:szCs w:val="18"/>
        </w:rPr>
      </w:pPr>
    </w:p>
    <w:sectPr w:rsidR="00545B61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D0E2" w14:textId="77777777"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14:paraId="2B98604B" w14:textId="77777777"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3AA4" w14:textId="77777777"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14:paraId="36D361AC" w14:textId="77777777"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E6636"/>
    <w:multiLevelType w:val="hybridMultilevel"/>
    <w:tmpl w:val="0AA4ACBC"/>
    <w:lvl w:ilvl="0" w:tplc="E06E85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3245C"/>
    <w:multiLevelType w:val="hybridMultilevel"/>
    <w:tmpl w:val="20BC39C4"/>
    <w:lvl w:ilvl="0" w:tplc="EC3A2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0"/>
  </w:num>
  <w:num w:numId="4">
    <w:abstractNumId w:val="2"/>
  </w:num>
  <w:num w:numId="5">
    <w:abstractNumId w:val="0"/>
  </w:num>
  <w:num w:numId="6">
    <w:abstractNumId w:val="22"/>
  </w:num>
  <w:num w:numId="7">
    <w:abstractNumId w:val="13"/>
  </w:num>
  <w:num w:numId="8">
    <w:abstractNumId w:val="18"/>
  </w:num>
  <w:num w:numId="9">
    <w:abstractNumId w:val="21"/>
  </w:num>
  <w:num w:numId="10">
    <w:abstractNumId w:val="8"/>
  </w:num>
  <w:num w:numId="11">
    <w:abstractNumId w:val="1"/>
  </w:num>
  <w:num w:numId="12">
    <w:abstractNumId w:val="20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  <w:num w:numId="17">
    <w:abstractNumId w:val="14"/>
  </w:num>
  <w:num w:numId="18">
    <w:abstractNumId w:val="12"/>
  </w:num>
  <w:num w:numId="19">
    <w:abstractNumId w:val="7"/>
  </w:num>
  <w:num w:numId="20">
    <w:abstractNumId w:val="19"/>
  </w:num>
  <w:num w:numId="21">
    <w:abstractNumId w:val="5"/>
  </w:num>
  <w:num w:numId="22">
    <w:abstractNumId w:val="23"/>
  </w:num>
  <w:num w:numId="23">
    <w:abstractNumId w:val="17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20D6F"/>
    <w:rsid w:val="0033146C"/>
    <w:rsid w:val="00347EBB"/>
    <w:rsid w:val="003634BA"/>
    <w:rsid w:val="0036414C"/>
    <w:rsid w:val="00387079"/>
    <w:rsid w:val="003A706C"/>
    <w:rsid w:val="003E7558"/>
    <w:rsid w:val="004264CB"/>
    <w:rsid w:val="00431918"/>
    <w:rsid w:val="00457BD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25996"/>
    <w:rsid w:val="007334F6"/>
    <w:rsid w:val="00752ED7"/>
    <w:rsid w:val="007651F1"/>
    <w:rsid w:val="00782FDB"/>
    <w:rsid w:val="007877D5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5EB4"/>
    <w:rsid w:val="00B40306"/>
    <w:rsid w:val="00B40AB9"/>
    <w:rsid w:val="00B50C68"/>
    <w:rsid w:val="00BD7426"/>
    <w:rsid w:val="00BE3375"/>
    <w:rsid w:val="00BE36AB"/>
    <w:rsid w:val="00C0067A"/>
    <w:rsid w:val="00C365D1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  <w:style w:type="paragraph" w:customStyle="1" w:styleId="paragraph">
    <w:name w:val="paragraph"/>
    <w:basedOn w:val="Normal"/>
    <w:rsid w:val="00C3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65D1"/>
  </w:style>
  <w:style w:type="character" w:customStyle="1" w:styleId="eop">
    <w:name w:val="eop"/>
    <w:basedOn w:val="DefaultParagraphFont"/>
    <w:rsid w:val="00C3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06B8B-2978-4DBA-A5C7-04563B6D02B9}">
  <ds:schemaRefs>
    <ds:schemaRef ds:uri="61e32f20-ae26-42ae-8879-a56d4ecb617f"/>
    <ds:schemaRef ds:uri="http://www.w3.org/XML/1998/namespace"/>
    <ds:schemaRef ds:uri="13e77944-22e3-4f53-8134-15e96d5039b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78AC3-CFE3-48FA-8B73-0390BAF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 Harries</cp:lastModifiedBy>
  <cp:revision>3</cp:revision>
  <cp:lastPrinted>2018-09-14T06:33:00Z</cp:lastPrinted>
  <dcterms:created xsi:type="dcterms:W3CDTF">2023-09-14T15:15:00Z</dcterms:created>
  <dcterms:modified xsi:type="dcterms:W3CDTF">2023-09-14T15:42:00Z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