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C0" w:rsidRPr="004F12C5" w:rsidRDefault="003962F8" w:rsidP="00E353C0">
      <w:pPr>
        <w:pStyle w:val="Header"/>
        <w:framePr w:hSpace="180" w:wrap="around" w:vAnchor="page" w:hAnchor="page" w:x="7276" w:y="4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>
        <w:rPr>
          <w:noProof/>
          <w:sz w:val="48"/>
          <w:szCs w:val="48"/>
          <w:lang w:eastAsia="en-GB"/>
        </w:rPr>
        <w:t>Heptagon</w:t>
      </w:r>
      <w:r w:rsidR="00545B61">
        <w:rPr>
          <w:noProof/>
          <w:sz w:val="48"/>
          <w:szCs w:val="48"/>
          <w:lang w:eastAsia="en-GB"/>
        </w:rPr>
        <w:t xml:space="preserve"> Overview</w:t>
      </w:r>
    </w:p>
    <w:p w:rsidR="00576C9F" w:rsidRDefault="008C1072" w:rsidP="004B49CB">
      <w:pPr>
        <w:spacing w:after="0"/>
      </w:pPr>
      <w:r w:rsidRPr="004F12C5">
        <w:rPr>
          <w:noProof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FD6C7" wp14:editId="47AF6A5B">
                <wp:simplePos x="0" y="0"/>
                <wp:positionH relativeFrom="margin">
                  <wp:align>center</wp:align>
                </wp:positionH>
                <wp:positionV relativeFrom="paragraph">
                  <wp:posOffset>-708660</wp:posOffset>
                </wp:positionV>
                <wp:extent cx="9401175" cy="762000"/>
                <wp:effectExtent l="0" t="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1175" cy="762000"/>
                          <a:chOff x="0" y="0"/>
                          <a:chExt cx="6707875" cy="873457"/>
                        </a:xfrm>
                      </wpg:grpSpPr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8036" y="0"/>
                            <a:ext cx="1439839" cy="873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5660"/>
                            <a:ext cx="1801504" cy="3821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0F7BA" id="Group 4" o:spid="_x0000_s1026" style="position:absolute;margin-left:0;margin-top:-55.8pt;width:740.25pt;height:60pt;z-index:251659264;mso-position-horizontal:center;mso-position-horizontal-relative:margin" coordsize="67078,8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2680;width:14398;height: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">
                  <v:imagedata r:id="rId10" o:title=""/>
                  <v:path arrowok="t"/>
                </v:shape>
                <v:shape id="Picture 5" o:spid="_x0000_s1028" type="#_x0000_t75" style="position:absolute;top:2456;width:1801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tbl>
      <w:tblPr>
        <w:tblW w:w="151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7"/>
        <w:gridCol w:w="1517"/>
        <w:gridCol w:w="8220"/>
      </w:tblGrid>
      <w:tr w:rsidR="00545B61" w:rsidRPr="0010383E" w:rsidTr="00545B61">
        <w:trPr>
          <w:cantSplit/>
          <w:trHeight w:val="279"/>
        </w:trPr>
        <w:tc>
          <w:tcPr>
            <w:tcW w:w="5437" w:type="dxa"/>
            <w:shd w:val="clear" w:color="auto" w:fill="9CC2E5" w:themeFill="accent1" w:themeFillTint="99"/>
            <w:tcMar>
              <w:left w:w="115" w:type="dxa"/>
              <w:right w:w="115" w:type="dxa"/>
            </w:tcMar>
            <w:vAlign w:val="center"/>
          </w:tcPr>
          <w:p w:rsidR="00545B61" w:rsidRPr="00545B61" w:rsidRDefault="00545B61" w:rsidP="00A8397A">
            <w:pPr>
              <w:pStyle w:val="Heading8"/>
              <w:rPr>
                <w:rFonts w:ascii="Century Gothic" w:hAnsi="Century Gothic"/>
                <w:color w:val="000000" w:themeColor="text1"/>
              </w:rPr>
            </w:pPr>
            <w:r w:rsidRPr="00545B61">
              <w:rPr>
                <w:rFonts w:ascii="Century Gothic" w:hAnsi="Century Gothic"/>
                <w:color w:val="000000" w:themeColor="text1"/>
              </w:rPr>
              <w:t>Unit</w:t>
            </w:r>
          </w:p>
        </w:tc>
        <w:tc>
          <w:tcPr>
            <w:tcW w:w="1517" w:type="dxa"/>
            <w:shd w:val="clear" w:color="auto" w:fill="9CC2E5" w:themeFill="accent1" w:themeFillTint="99"/>
            <w:vAlign w:val="center"/>
          </w:tcPr>
          <w:p w:rsidR="00545B61" w:rsidRPr="00545B61" w:rsidRDefault="00545B61" w:rsidP="00A8397A">
            <w:pPr>
              <w:pStyle w:val="Heading9"/>
              <w:rPr>
                <w:rFonts w:ascii="Century Gothic" w:hAnsi="Century Gothic" w:cs="Arial"/>
                <w:color w:val="000000" w:themeColor="text1"/>
              </w:rPr>
            </w:pPr>
            <w:r w:rsidRPr="00545B61">
              <w:rPr>
                <w:rFonts w:ascii="Century Gothic" w:hAnsi="Century Gothic" w:cs="Arial"/>
                <w:color w:val="000000" w:themeColor="text1"/>
              </w:rPr>
              <w:t>Lessons</w:t>
            </w:r>
          </w:p>
        </w:tc>
        <w:tc>
          <w:tcPr>
            <w:tcW w:w="822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545B61" w:rsidRPr="00545B61" w:rsidRDefault="00545B61" w:rsidP="00A8397A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45B6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Essential knowledge</w:t>
            </w:r>
          </w:p>
        </w:tc>
      </w:tr>
      <w:tr w:rsidR="003962F8" w:rsidRPr="00E9594C" w:rsidTr="00545B61">
        <w:trPr>
          <w:cantSplit/>
          <w:trHeight w:val="283"/>
        </w:trPr>
        <w:tc>
          <w:tcPr>
            <w:tcW w:w="5437" w:type="dxa"/>
            <w:vAlign w:val="center"/>
          </w:tcPr>
          <w:p w:rsidR="003962F8" w:rsidRPr="008A55D5" w:rsidRDefault="003962F8" w:rsidP="003962F8">
            <w:pPr>
              <w:rPr>
                <w:rFonts w:cs="Arial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Numbers and the number system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962F8" w:rsidRPr="00E9594C" w:rsidRDefault="003962F8" w:rsidP="003962F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 w:val="restart"/>
            <w:tcBorders>
              <w:bottom w:val="nil"/>
            </w:tcBorders>
          </w:tcPr>
          <w:p w:rsidR="003962F8" w:rsidRPr="00B67BF6" w:rsidRDefault="003962F8" w:rsidP="003962F8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C53517">
              <w:rPr>
                <w:rFonts w:cs="Arial"/>
                <w:sz w:val="16"/>
                <w:szCs w:val="16"/>
              </w:rPr>
              <w:t>Know the place v</w:t>
            </w:r>
            <w:r>
              <w:rPr>
                <w:rFonts w:cs="Arial"/>
                <w:sz w:val="16"/>
                <w:szCs w:val="16"/>
              </w:rPr>
              <w:t xml:space="preserve">alue headings of ones, tens, </w:t>
            </w:r>
            <w:r w:rsidRPr="00C53517">
              <w:rPr>
                <w:rFonts w:cs="Arial"/>
                <w:sz w:val="16"/>
                <w:szCs w:val="16"/>
              </w:rPr>
              <w:t>hundreds</w:t>
            </w:r>
            <w:r>
              <w:rPr>
                <w:rFonts w:cs="Arial"/>
                <w:sz w:val="16"/>
                <w:szCs w:val="16"/>
              </w:rPr>
              <w:t xml:space="preserve"> and thousands</w:t>
            </w:r>
          </w:p>
          <w:p w:rsidR="003962F8" w:rsidRPr="00581C7A" w:rsidRDefault="003962F8" w:rsidP="003962F8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the Roman numerals I, V, X, L, C</w:t>
            </w:r>
          </w:p>
          <w:p w:rsidR="003962F8" w:rsidRPr="00E4743C" w:rsidRDefault="003962F8" w:rsidP="003962F8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Know multiplication facts up to 12 × 12</w:t>
            </w:r>
          </w:p>
          <w:p w:rsidR="003962F8" w:rsidRPr="00E4743C" w:rsidRDefault="003962F8" w:rsidP="003962F8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 w:rsidRPr="00E4743C">
              <w:rPr>
                <w:rFonts w:cs="Arial"/>
                <w:sz w:val="16"/>
                <w:szCs w:val="16"/>
              </w:rPr>
              <w:t>Know division facts related to tables up to 12 × 12</w:t>
            </w:r>
          </w:p>
          <w:p w:rsidR="003962F8" w:rsidRPr="00A93D1D" w:rsidRDefault="003962F8" w:rsidP="003962F8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Pr="00A93D1D">
              <w:rPr>
                <w:rFonts w:cs="Arial"/>
                <w:sz w:val="16"/>
                <w:szCs w:val="16"/>
              </w:rPr>
              <w:t xml:space="preserve">now decimals equivalents of </w:t>
            </w:r>
            <w:r w:rsidRPr="00A93D1D">
              <w:rPr>
                <w:color w:val="000000"/>
                <w:sz w:val="16"/>
                <w:szCs w:val="16"/>
                <w:vertAlign w:val="superscript"/>
              </w:rPr>
              <w:t>1</w:t>
            </w:r>
            <w:r w:rsidRPr="00A93D1D">
              <w:rPr>
                <w:color w:val="000000"/>
                <w:sz w:val="16"/>
                <w:szCs w:val="16"/>
              </w:rPr>
              <w:t>/</w:t>
            </w:r>
            <w:r w:rsidRPr="00A93D1D">
              <w:rPr>
                <w:color w:val="000000"/>
                <w:sz w:val="16"/>
                <w:szCs w:val="16"/>
                <w:vertAlign w:val="subscript"/>
              </w:rPr>
              <w:t>2</w:t>
            </w:r>
            <w:r w:rsidRPr="00A93D1D">
              <w:rPr>
                <w:color w:val="000000"/>
                <w:sz w:val="16"/>
                <w:szCs w:val="16"/>
              </w:rPr>
              <w:t xml:space="preserve">, </w:t>
            </w:r>
            <w:r w:rsidRPr="00A93D1D">
              <w:rPr>
                <w:color w:val="000000"/>
                <w:sz w:val="16"/>
                <w:szCs w:val="16"/>
                <w:vertAlign w:val="superscript"/>
              </w:rPr>
              <w:t>1</w:t>
            </w:r>
            <w:r w:rsidRPr="00A93D1D">
              <w:rPr>
                <w:color w:val="000000"/>
                <w:sz w:val="16"/>
                <w:szCs w:val="16"/>
              </w:rPr>
              <w:t>/</w:t>
            </w:r>
            <w:r w:rsidRPr="00A93D1D">
              <w:rPr>
                <w:color w:val="000000"/>
                <w:sz w:val="16"/>
                <w:szCs w:val="16"/>
                <w:vertAlign w:val="subscript"/>
              </w:rPr>
              <w:t>4</w:t>
            </w:r>
            <w:r w:rsidRPr="00A93D1D">
              <w:rPr>
                <w:color w:val="000000"/>
                <w:sz w:val="16"/>
                <w:szCs w:val="16"/>
              </w:rPr>
              <w:t xml:space="preserve">, </w:t>
            </w:r>
            <w:r w:rsidRPr="00A93D1D">
              <w:rPr>
                <w:color w:val="000000"/>
                <w:sz w:val="16"/>
                <w:szCs w:val="16"/>
                <w:vertAlign w:val="superscript"/>
              </w:rPr>
              <w:t>3</w:t>
            </w:r>
            <w:r w:rsidRPr="00A93D1D">
              <w:rPr>
                <w:color w:val="000000"/>
                <w:sz w:val="16"/>
                <w:szCs w:val="16"/>
              </w:rPr>
              <w:t>/</w:t>
            </w:r>
            <w:r w:rsidRPr="00A93D1D">
              <w:rPr>
                <w:color w:val="000000"/>
                <w:sz w:val="16"/>
                <w:szCs w:val="16"/>
                <w:vertAlign w:val="subscript"/>
              </w:rPr>
              <w:t>4</w:t>
            </w:r>
          </w:p>
          <w:p w:rsidR="003962F8" w:rsidRPr="00B50DE5" w:rsidRDefault="003962F8" w:rsidP="003962F8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Know adjacent time facts involving years, months, weeks, days, hours, minutes and seconds</w:t>
            </w:r>
          </w:p>
          <w:p w:rsidR="003962F8" w:rsidRPr="00F975C5" w:rsidRDefault="003962F8" w:rsidP="003962F8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Know 12- and 24-hour clock conversions</w:t>
            </w:r>
          </w:p>
          <w:p w:rsidR="003962F8" w:rsidRPr="00DF04F0" w:rsidRDefault="003962F8" w:rsidP="003962F8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Know the names and connected properties of triangles</w:t>
            </w:r>
            <w:r w:rsidRPr="00DF04F0">
              <w:rPr>
                <w:rFonts w:cs="Arial"/>
                <w:sz w:val="16"/>
                <w:szCs w:val="16"/>
              </w:rPr>
              <w:t xml:space="preserve"> and </w:t>
            </w:r>
            <w:r w:rsidRPr="003962F8">
              <w:rPr>
                <w:rFonts w:cs="Arial"/>
                <w:sz w:val="16"/>
                <w:szCs w:val="16"/>
              </w:rPr>
              <w:t>quadrilaterals</w:t>
            </w:r>
          </w:p>
          <w:p w:rsidR="003962F8" w:rsidRDefault="003962F8" w:rsidP="003962F8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the definitions of acute and obtuse angles</w:t>
            </w:r>
          </w:p>
          <w:p w:rsidR="003962F8" w:rsidRDefault="003962F8" w:rsidP="003962F8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that area is measured in squares</w:t>
            </w:r>
          </w:p>
          <w:p w:rsidR="003962F8" w:rsidRPr="00B23AB4" w:rsidRDefault="003962F8" w:rsidP="003962F8">
            <w:pPr>
              <w:pStyle w:val="ListParagraph"/>
              <w:numPr>
                <w:ilvl w:val="0"/>
                <w:numId w:val="16"/>
              </w:numPr>
              <w:suppressAutoHyphens/>
              <w:spacing w:after="60" w:line="240" w:lineRule="auto"/>
              <w:ind w:left="176" w:hanging="176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Know that perimeter is a measure of length</w:t>
            </w:r>
          </w:p>
        </w:tc>
      </w:tr>
      <w:tr w:rsidR="003962F8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962F8" w:rsidRPr="008A55D5" w:rsidRDefault="003962F8" w:rsidP="003962F8">
            <w:pPr>
              <w:rPr>
                <w:rFonts w:cs="Arial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Counting and comparing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962F8" w:rsidRPr="00E9594C" w:rsidRDefault="003962F8" w:rsidP="003962F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962F8" w:rsidRPr="00E9594C" w:rsidRDefault="003962F8" w:rsidP="003962F8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962F8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962F8" w:rsidRPr="008A55D5" w:rsidRDefault="003962F8" w:rsidP="003962F8">
            <w:pPr>
              <w:rPr>
                <w:rFonts w:cs="Arial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Investigating properties of shapes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962F8" w:rsidRPr="00E9594C" w:rsidRDefault="003962F8" w:rsidP="003962F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962F8" w:rsidRPr="00E9594C" w:rsidRDefault="003962F8" w:rsidP="003962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</w:tr>
      <w:tr w:rsidR="003962F8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962F8" w:rsidRPr="008A55D5" w:rsidRDefault="003962F8" w:rsidP="003962F8">
            <w:pPr>
              <w:rPr>
                <w:rFonts w:cs="Arial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Calculating: addition and subtraction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962F8" w:rsidRPr="00E9594C" w:rsidRDefault="003962F8" w:rsidP="003962F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962F8" w:rsidRPr="00E9594C" w:rsidRDefault="003962F8" w:rsidP="003962F8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962F8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962F8" w:rsidRPr="008A55D5" w:rsidRDefault="003962F8" w:rsidP="003962F8">
            <w:pPr>
              <w:rPr>
                <w:rFonts w:cs="Arial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Calculating: multiplication and division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962F8" w:rsidRPr="00E9594C" w:rsidRDefault="003962F8" w:rsidP="003962F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962F8" w:rsidRPr="00E9594C" w:rsidRDefault="003962F8" w:rsidP="003962F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962F8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962F8" w:rsidRPr="008A55D5" w:rsidRDefault="003962F8" w:rsidP="003962F8">
            <w:pPr>
              <w:rPr>
                <w:rFonts w:cs="Arial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Exploring time and money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962F8" w:rsidRPr="00E9594C" w:rsidRDefault="003962F8" w:rsidP="003962F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962F8" w:rsidRPr="00E9594C" w:rsidRDefault="003962F8" w:rsidP="003962F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962F8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962F8" w:rsidRPr="008A55D5" w:rsidRDefault="003962F8" w:rsidP="003962F8">
            <w:pPr>
              <w:rPr>
                <w:rFonts w:cs="Arial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Exploring fractions, decimals and percentages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962F8" w:rsidRPr="00E9594C" w:rsidRDefault="003962F8" w:rsidP="003962F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962F8" w:rsidRPr="00E9594C" w:rsidRDefault="003962F8" w:rsidP="003962F8">
            <w:pPr>
              <w:tabs>
                <w:tab w:val="left" w:pos="673"/>
              </w:tabs>
              <w:rPr>
                <w:rFonts w:cs="Arial"/>
                <w:sz w:val="16"/>
                <w:szCs w:val="16"/>
              </w:rPr>
            </w:pPr>
          </w:p>
        </w:tc>
      </w:tr>
      <w:tr w:rsidR="003962F8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962F8" w:rsidRPr="008A55D5" w:rsidRDefault="003962F8" w:rsidP="003962F8">
            <w:pPr>
              <w:rPr>
                <w:rFonts w:cs="Arial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Measuring space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962F8" w:rsidRPr="00E9594C" w:rsidRDefault="003962F8" w:rsidP="003962F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962F8" w:rsidRPr="00E9594C" w:rsidRDefault="003962F8" w:rsidP="003962F8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962F8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962F8" w:rsidRPr="008A55D5" w:rsidRDefault="003962F8" w:rsidP="003962F8">
            <w:pPr>
              <w:rPr>
                <w:rFonts w:cs="Arial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Investigating angles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962F8" w:rsidRPr="00E9594C" w:rsidRDefault="003962F8" w:rsidP="003962F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962F8" w:rsidRPr="00B43207" w:rsidRDefault="003962F8" w:rsidP="003962F8">
            <w:pPr>
              <w:rPr>
                <w:rFonts w:cs="Arial"/>
                <w:sz w:val="16"/>
                <w:szCs w:val="16"/>
              </w:rPr>
            </w:pPr>
          </w:p>
        </w:tc>
      </w:tr>
      <w:tr w:rsidR="003962F8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962F8" w:rsidRPr="008A55D5" w:rsidRDefault="003962F8" w:rsidP="003962F8">
            <w:pPr>
              <w:rPr>
                <w:rFonts w:cs="Arial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Calculating fractions, decimals and percentages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962F8" w:rsidRPr="00E9594C" w:rsidRDefault="003962F8" w:rsidP="003962F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962F8" w:rsidRPr="00E9594C" w:rsidRDefault="003962F8" w:rsidP="003962F8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962F8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962F8" w:rsidRPr="008A55D5" w:rsidRDefault="003962F8" w:rsidP="003962F8">
            <w:pPr>
              <w:rPr>
                <w:rFonts w:cs="Arial"/>
                <w:iCs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Calculating space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962F8" w:rsidRPr="00E9594C" w:rsidRDefault="003962F8" w:rsidP="003962F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962F8" w:rsidRPr="00E9594C" w:rsidRDefault="003962F8" w:rsidP="003962F8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962F8" w:rsidRPr="00E9594C" w:rsidTr="00545B61">
        <w:trPr>
          <w:cantSplit/>
          <w:trHeight w:val="274"/>
        </w:trPr>
        <w:tc>
          <w:tcPr>
            <w:tcW w:w="5437" w:type="dxa"/>
            <w:vAlign w:val="center"/>
          </w:tcPr>
          <w:p w:rsidR="003962F8" w:rsidRPr="008A55D5" w:rsidRDefault="003962F8" w:rsidP="003962F8">
            <w:pPr>
              <w:rPr>
                <w:rFonts w:cs="Arial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Checking, approximating and estimating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962F8" w:rsidRPr="00E9594C" w:rsidRDefault="003962F8" w:rsidP="003962F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962F8" w:rsidRPr="00E9594C" w:rsidRDefault="003962F8" w:rsidP="003962F8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962F8" w:rsidRPr="00E9594C" w:rsidTr="00545B61">
        <w:trPr>
          <w:cantSplit/>
          <w:trHeight w:val="274"/>
        </w:trPr>
        <w:tc>
          <w:tcPr>
            <w:tcW w:w="5437" w:type="dxa"/>
            <w:tcBorders>
              <w:bottom w:val="single" w:sz="4" w:space="0" w:color="auto"/>
            </w:tcBorders>
            <w:vAlign w:val="center"/>
          </w:tcPr>
          <w:p w:rsidR="003962F8" w:rsidRPr="008A55D5" w:rsidRDefault="003962F8" w:rsidP="003962F8">
            <w:pPr>
              <w:rPr>
                <w:rFonts w:cs="Arial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Mathematical movement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962F8" w:rsidRPr="00E9594C" w:rsidRDefault="003962F8" w:rsidP="003962F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vMerge/>
            <w:tcBorders>
              <w:top w:val="nil"/>
              <w:bottom w:val="nil"/>
            </w:tcBorders>
          </w:tcPr>
          <w:p w:rsidR="003962F8" w:rsidRPr="00E9594C" w:rsidRDefault="003962F8" w:rsidP="003962F8">
            <w:pPr>
              <w:rPr>
                <w:rFonts w:cs="Arial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3962F8" w:rsidRPr="00E9594C" w:rsidTr="00545B61">
        <w:trPr>
          <w:cantSplit/>
          <w:trHeight w:val="274"/>
        </w:trPr>
        <w:tc>
          <w:tcPr>
            <w:tcW w:w="5437" w:type="dxa"/>
            <w:tcBorders>
              <w:bottom w:val="single" w:sz="4" w:space="0" w:color="auto"/>
            </w:tcBorders>
            <w:vAlign w:val="center"/>
          </w:tcPr>
          <w:p w:rsidR="003962F8" w:rsidRPr="008A55D5" w:rsidRDefault="003962F8" w:rsidP="003962F8">
            <w:pPr>
              <w:rPr>
                <w:rFonts w:cs="Arial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Presentation of data</w:t>
            </w:r>
          </w:p>
        </w:tc>
        <w:tc>
          <w:tcPr>
            <w:tcW w:w="151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962F8" w:rsidRPr="00E9594C" w:rsidRDefault="003962F8" w:rsidP="003962F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220" w:type="dxa"/>
            <w:tcBorders>
              <w:top w:val="nil"/>
              <w:bottom w:val="nil"/>
            </w:tcBorders>
          </w:tcPr>
          <w:p w:rsidR="003962F8" w:rsidRPr="00E9594C" w:rsidRDefault="003962F8" w:rsidP="003962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545B61" w:rsidRDefault="00545B61" w:rsidP="00545B6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5735" w:type="dxa"/>
        <w:tblInd w:w="-894" w:type="dxa"/>
        <w:tblLook w:val="04A0" w:firstRow="1" w:lastRow="0" w:firstColumn="1" w:lastColumn="0" w:noHBand="0" w:noVBand="1"/>
      </w:tblPr>
      <w:tblGrid>
        <w:gridCol w:w="1206"/>
        <w:gridCol w:w="1210"/>
        <w:gridCol w:w="1211"/>
        <w:gridCol w:w="1210"/>
        <w:gridCol w:w="1210"/>
        <w:gridCol w:w="1211"/>
        <w:gridCol w:w="1211"/>
        <w:gridCol w:w="1211"/>
        <w:gridCol w:w="1211"/>
        <w:gridCol w:w="1211"/>
        <w:gridCol w:w="1211"/>
        <w:gridCol w:w="1211"/>
        <w:gridCol w:w="1211"/>
      </w:tblGrid>
      <w:tr w:rsidR="003962F8" w:rsidRPr="00793475" w:rsidTr="003962F8">
        <w:tc>
          <w:tcPr>
            <w:tcW w:w="120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1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3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4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5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6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7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9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10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11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12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13</w:t>
            </w:r>
          </w:p>
        </w:tc>
      </w:tr>
      <w:tr w:rsidR="003962F8" w:rsidRPr="00351CAF" w:rsidTr="003962F8">
        <w:tc>
          <w:tcPr>
            <w:tcW w:w="2416" w:type="dxa"/>
            <w:gridSpan w:val="2"/>
            <w:tcBorders>
              <w:bottom w:val="nil"/>
              <w:right w:val="single" w:sz="4" w:space="0" w:color="auto"/>
            </w:tcBorders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Numbers &amp; the number system</w:t>
            </w:r>
          </w:p>
        </w:tc>
        <w:tc>
          <w:tcPr>
            <w:tcW w:w="3631" w:type="dxa"/>
            <w:gridSpan w:val="3"/>
            <w:tcBorders>
              <w:bottom w:val="nil"/>
              <w:right w:val="single" w:sz="4" w:space="0" w:color="auto"/>
            </w:tcBorders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Counting and comparing</w:t>
            </w:r>
          </w:p>
        </w:tc>
        <w:tc>
          <w:tcPr>
            <w:tcW w:w="3633" w:type="dxa"/>
            <w:gridSpan w:val="3"/>
            <w:tcBorders>
              <w:bottom w:val="nil"/>
              <w:right w:val="single" w:sz="4" w:space="0" w:color="auto"/>
            </w:tcBorders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Investigating properties of shapes</w:t>
            </w:r>
          </w:p>
        </w:tc>
        <w:tc>
          <w:tcPr>
            <w:tcW w:w="3633" w:type="dxa"/>
            <w:gridSpan w:val="3"/>
            <w:tcBorders>
              <w:bottom w:val="nil"/>
              <w:right w:val="single" w:sz="4" w:space="0" w:color="auto"/>
            </w:tcBorders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Calculating: addition and subtraction</w:t>
            </w:r>
          </w:p>
        </w:tc>
        <w:tc>
          <w:tcPr>
            <w:tcW w:w="2422" w:type="dxa"/>
            <w:gridSpan w:val="2"/>
            <w:tcBorders>
              <w:bottom w:val="nil"/>
              <w:right w:val="nil"/>
            </w:tcBorders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Calc: multiplication and division</w:t>
            </w:r>
          </w:p>
        </w:tc>
      </w:tr>
      <w:tr w:rsidR="003962F8" w:rsidRPr="00793475" w:rsidTr="003962F8">
        <w:tc>
          <w:tcPr>
            <w:tcW w:w="120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14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15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16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17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18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19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20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21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22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23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24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25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26</w:t>
            </w:r>
          </w:p>
        </w:tc>
      </w:tr>
      <w:tr w:rsidR="003962F8" w:rsidRPr="00351CAF" w:rsidTr="003962F8">
        <w:tc>
          <w:tcPr>
            <w:tcW w:w="2416" w:type="dxa"/>
            <w:gridSpan w:val="2"/>
            <w:tcBorders>
              <w:left w:val="nil"/>
              <w:bottom w:val="nil"/>
            </w:tcBorders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Calc: multiplication and division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nil"/>
            </w:tcBorders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>
              <w:rPr>
                <w:rFonts w:eastAsia="Calibri" w:cs="Arial"/>
                <w:color w:val="00000A"/>
                <w:sz w:val="16"/>
                <w:szCs w:val="16"/>
              </w:rPr>
              <w:t>Assess / enrich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nil"/>
            </w:tcBorders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Exploring time and money</w:t>
            </w:r>
          </w:p>
        </w:tc>
        <w:tc>
          <w:tcPr>
            <w:tcW w:w="3633" w:type="dxa"/>
            <w:gridSpan w:val="3"/>
            <w:tcBorders>
              <w:left w:val="single" w:sz="4" w:space="0" w:color="auto"/>
              <w:bottom w:val="nil"/>
            </w:tcBorders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Exploring fractions, decimals and percentages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bottom w:val="nil"/>
            </w:tcBorders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Measuring space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bottom w:val="nil"/>
            </w:tcBorders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Investigating angles</w:t>
            </w:r>
          </w:p>
        </w:tc>
      </w:tr>
      <w:tr w:rsidR="003962F8" w:rsidRPr="00793475" w:rsidTr="003962F8">
        <w:tc>
          <w:tcPr>
            <w:tcW w:w="120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27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28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29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30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31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32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33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34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35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36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37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38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3962F8" w:rsidRPr="003962F8" w:rsidRDefault="003962F8" w:rsidP="00B2446A">
            <w:pPr>
              <w:spacing w:before="60" w:after="60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3962F8">
              <w:rPr>
                <w:rFonts w:ascii="Century Gothic" w:eastAsia="Calibri" w:hAnsi="Century Gothic" w:cs="Arial"/>
                <w:sz w:val="16"/>
                <w:szCs w:val="16"/>
              </w:rPr>
              <w:t>Week 39</w:t>
            </w:r>
          </w:p>
        </w:tc>
      </w:tr>
      <w:tr w:rsidR="003962F8" w:rsidRPr="00351CAF" w:rsidTr="003962F8">
        <w:tc>
          <w:tcPr>
            <w:tcW w:w="12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>
              <w:rPr>
                <w:rFonts w:eastAsia="Calibri" w:cs="Arial"/>
                <w:color w:val="00000A"/>
                <w:sz w:val="16"/>
                <w:szCs w:val="16"/>
              </w:rPr>
              <w:t>Assess / enrich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Calculating FDP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Calculating space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Checking etc.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Mathematical movement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 w:rsidRPr="003962F8">
              <w:rPr>
                <w:rFonts w:cs="Arial"/>
                <w:sz w:val="16"/>
                <w:szCs w:val="16"/>
              </w:rPr>
              <w:t>Presentation of data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>
              <w:rPr>
                <w:rFonts w:eastAsia="Calibri" w:cs="Arial"/>
                <w:color w:val="00000A"/>
                <w:sz w:val="16"/>
                <w:szCs w:val="16"/>
              </w:rPr>
              <w:t>Assess / enrich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962F8" w:rsidRPr="00351CAF" w:rsidRDefault="003962F8" w:rsidP="00B2446A">
            <w:pPr>
              <w:spacing w:before="60" w:after="60"/>
              <w:jc w:val="center"/>
              <w:rPr>
                <w:rFonts w:eastAsia="Calibri" w:cs="Arial"/>
                <w:color w:val="00000A"/>
                <w:sz w:val="16"/>
                <w:szCs w:val="16"/>
              </w:rPr>
            </w:pPr>
            <w:r>
              <w:rPr>
                <w:rFonts w:eastAsia="Calibri" w:cs="Arial"/>
                <w:color w:val="00000A"/>
                <w:sz w:val="16"/>
                <w:szCs w:val="16"/>
              </w:rPr>
              <w:t>Preventing the gap / Going deeper</w:t>
            </w:r>
          </w:p>
        </w:tc>
      </w:tr>
    </w:tbl>
    <w:p w:rsidR="00F74C57" w:rsidRPr="0099087D" w:rsidRDefault="00F74C57" w:rsidP="00545B61">
      <w:pPr>
        <w:rPr>
          <w:rFonts w:ascii="Arial" w:hAnsi="Arial" w:cs="Arial"/>
          <w:sz w:val="18"/>
          <w:szCs w:val="18"/>
        </w:rPr>
      </w:pPr>
    </w:p>
    <w:sectPr w:rsidR="00F74C57" w:rsidRPr="0099087D" w:rsidSect="00387079">
      <w:pgSz w:w="16838" w:h="11906" w:orient="landscape"/>
      <w:pgMar w:top="130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CA" w:rsidRDefault="005756CA" w:rsidP="001B201B">
      <w:pPr>
        <w:spacing w:after="0" w:line="240" w:lineRule="auto"/>
      </w:pPr>
      <w:r>
        <w:separator/>
      </w:r>
    </w:p>
  </w:endnote>
  <w:endnote w:type="continuationSeparator" w:id="0">
    <w:p w:rsidR="005756CA" w:rsidRDefault="005756CA" w:rsidP="001B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CA" w:rsidRDefault="005756CA" w:rsidP="001B201B">
      <w:pPr>
        <w:spacing w:after="0" w:line="240" w:lineRule="auto"/>
      </w:pPr>
      <w:r>
        <w:separator/>
      </w:r>
    </w:p>
  </w:footnote>
  <w:footnote w:type="continuationSeparator" w:id="0">
    <w:p w:rsidR="005756CA" w:rsidRDefault="005756CA" w:rsidP="001B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101"/>
    <w:multiLevelType w:val="hybridMultilevel"/>
    <w:tmpl w:val="6796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E9"/>
    <w:multiLevelType w:val="multilevel"/>
    <w:tmpl w:val="9A2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25D9"/>
    <w:multiLevelType w:val="hybridMultilevel"/>
    <w:tmpl w:val="B148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C45F1"/>
    <w:multiLevelType w:val="hybridMultilevel"/>
    <w:tmpl w:val="0696F6A8"/>
    <w:lvl w:ilvl="0" w:tplc="29A03B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41D2"/>
    <w:multiLevelType w:val="hybridMultilevel"/>
    <w:tmpl w:val="966A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B4A06"/>
    <w:multiLevelType w:val="hybridMultilevel"/>
    <w:tmpl w:val="44C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37CA0"/>
    <w:multiLevelType w:val="hybridMultilevel"/>
    <w:tmpl w:val="B452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218A"/>
    <w:multiLevelType w:val="hybridMultilevel"/>
    <w:tmpl w:val="A9CEB1BE"/>
    <w:lvl w:ilvl="0" w:tplc="7D2A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C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CC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0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F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0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6F2660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4126C1"/>
    <w:multiLevelType w:val="hybridMultilevel"/>
    <w:tmpl w:val="F480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C13A8"/>
    <w:multiLevelType w:val="hybridMultilevel"/>
    <w:tmpl w:val="8CE2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40B53"/>
    <w:multiLevelType w:val="hybridMultilevel"/>
    <w:tmpl w:val="28D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B6106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27886"/>
    <w:multiLevelType w:val="hybridMultilevel"/>
    <w:tmpl w:val="ED18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E4E8E"/>
    <w:multiLevelType w:val="hybridMultilevel"/>
    <w:tmpl w:val="AFA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E54DE"/>
    <w:multiLevelType w:val="hybridMultilevel"/>
    <w:tmpl w:val="1C2E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"/>
  </w:num>
  <w:num w:numId="5">
    <w:abstractNumId w:val="0"/>
  </w:num>
  <w:num w:numId="6">
    <w:abstractNumId w:val="15"/>
  </w:num>
  <w:num w:numId="7">
    <w:abstractNumId w:val="10"/>
  </w:num>
  <w:num w:numId="8">
    <w:abstractNumId w:val="12"/>
  </w:num>
  <w:num w:numId="9">
    <w:abstractNumId w:val="14"/>
  </w:num>
  <w:num w:numId="10">
    <w:abstractNumId w:val="7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1B"/>
    <w:rsid w:val="00001521"/>
    <w:rsid w:val="00011DBE"/>
    <w:rsid w:val="00044560"/>
    <w:rsid w:val="000819BE"/>
    <w:rsid w:val="000862F3"/>
    <w:rsid w:val="000C44C3"/>
    <w:rsid w:val="000C4CEA"/>
    <w:rsid w:val="000D1DDE"/>
    <w:rsid w:val="000F3F26"/>
    <w:rsid w:val="001161A6"/>
    <w:rsid w:val="00124492"/>
    <w:rsid w:val="00130D21"/>
    <w:rsid w:val="00152643"/>
    <w:rsid w:val="001706ED"/>
    <w:rsid w:val="001B201B"/>
    <w:rsid w:val="001D7383"/>
    <w:rsid w:val="001E5112"/>
    <w:rsid w:val="00265F6B"/>
    <w:rsid w:val="00270875"/>
    <w:rsid w:val="002C3A61"/>
    <w:rsid w:val="002E7FE5"/>
    <w:rsid w:val="00320D6F"/>
    <w:rsid w:val="0033146C"/>
    <w:rsid w:val="00336D6D"/>
    <w:rsid w:val="00347EBB"/>
    <w:rsid w:val="003634BA"/>
    <w:rsid w:val="0036414C"/>
    <w:rsid w:val="00387079"/>
    <w:rsid w:val="003962F8"/>
    <w:rsid w:val="003E7558"/>
    <w:rsid w:val="004264CB"/>
    <w:rsid w:val="00431918"/>
    <w:rsid w:val="0046559E"/>
    <w:rsid w:val="004676F5"/>
    <w:rsid w:val="004B471A"/>
    <w:rsid w:val="004B49CB"/>
    <w:rsid w:val="004D48A4"/>
    <w:rsid w:val="004F12C5"/>
    <w:rsid w:val="004F778C"/>
    <w:rsid w:val="00500A43"/>
    <w:rsid w:val="00521E2C"/>
    <w:rsid w:val="00521E5C"/>
    <w:rsid w:val="00526117"/>
    <w:rsid w:val="00533EBF"/>
    <w:rsid w:val="00545B61"/>
    <w:rsid w:val="005756CA"/>
    <w:rsid w:val="00576C9F"/>
    <w:rsid w:val="00581FF6"/>
    <w:rsid w:val="00587DFA"/>
    <w:rsid w:val="00617A93"/>
    <w:rsid w:val="0063204B"/>
    <w:rsid w:val="00641DE1"/>
    <w:rsid w:val="00684009"/>
    <w:rsid w:val="006A4050"/>
    <w:rsid w:val="007116A8"/>
    <w:rsid w:val="0072522D"/>
    <w:rsid w:val="007334F6"/>
    <w:rsid w:val="00752ED7"/>
    <w:rsid w:val="007651F1"/>
    <w:rsid w:val="00782FDB"/>
    <w:rsid w:val="007E56AA"/>
    <w:rsid w:val="00811599"/>
    <w:rsid w:val="008416FB"/>
    <w:rsid w:val="008560BB"/>
    <w:rsid w:val="008A240D"/>
    <w:rsid w:val="008A3989"/>
    <w:rsid w:val="008B2F51"/>
    <w:rsid w:val="008C1072"/>
    <w:rsid w:val="008C193C"/>
    <w:rsid w:val="008C2D0E"/>
    <w:rsid w:val="008C3A5F"/>
    <w:rsid w:val="008E71E2"/>
    <w:rsid w:val="00927CBD"/>
    <w:rsid w:val="00927E14"/>
    <w:rsid w:val="0098424F"/>
    <w:rsid w:val="009847E2"/>
    <w:rsid w:val="0099087D"/>
    <w:rsid w:val="009E7459"/>
    <w:rsid w:val="00A11358"/>
    <w:rsid w:val="00A441C3"/>
    <w:rsid w:val="00A46B88"/>
    <w:rsid w:val="00A46EBA"/>
    <w:rsid w:val="00A92BAB"/>
    <w:rsid w:val="00AA5BCF"/>
    <w:rsid w:val="00AD44FA"/>
    <w:rsid w:val="00AF3F47"/>
    <w:rsid w:val="00B201C5"/>
    <w:rsid w:val="00B40306"/>
    <w:rsid w:val="00B40AB9"/>
    <w:rsid w:val="00B50C68"/>
    <w:rsid w:val="00BD7426"/>
    <w:rsid w:val="00BE3375"/>
    <w:rsid w:val="00BE36AB"/>
    <w:rsid w:val="00C0067A"/>
    <w:rsid w:val="00CD01C3"/>
    <w:rsid w:val="00CD7EDA"/>
    <w:rsid w:val="00CF0DFA"/>
    <w:rsid w:val="00D1780B"/>
    <w:rsid w:val="00D22E6E"/>
    <w:rsid w:val="00D42B1B"/>
    <w:rsid w:val="00D94290"/>
    <w:rsid w:val="00D942EB"/>
    <w:rsid w:val="00DA6FCB"/>
    <w:rsid w:val="00DD0DBA"/>
    <w:rsid w:val="00DD7E3B"/>
    <w:rsid w:val="00E06AA9"/>
    <w:rsid w:val="00E20011"/>
    <w:rsid w:val="00E344E9"/>
    <w:rsid w:val="00E353C0"/>
    <w:rsid w:val="00E3770D"/>
    <w:rsid w:val="00E40D89"/>
    <w:rsid w:val="00E62FC9"/>
    <w:rsid w:val="00E83F25"/>
    <w:rsid w:val="00E85213"/>
    <w:rsid w:val="00ED06F9"/>
    <w:rsid w:val="00EE00B5"/>
    <w:rsid w:val="00F346F2"/>
    <w:rsid w:val="00F45F33"/>
    <w:rsid w:val="00F66381"/>
    <w:rsid w:val="00F74C57"/>
    <w:rsid w:val="00F95CFE"/>
    <w:rsid w:val="00FD2896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1199"/>
  <w15:chartTrackingRefBased/>
  <w15:docId w15:val="{D42E4D9B-D0EE-4D12-B92F-8CAE899A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1B"/>
  </w:style>
  <w:style w:type="paragraph" w:styleId="Heading8">
    <w:name w:val="heading 8"/>
    <w:basedOn w:val="Normal"/>
    <w:next w:val="Normal"/>
    <w:link w:val="Heading8Char"/>
    <w:qFormat/>
    <w:rsid w:val="00044560"/>
    <w:pPr>
      <w:keepNext/>
      <w:spacing w:after="0" w:line="240" w:lineRule="auto"/>
      <w:outlineLvl w:val="7"/>
    </w:pPr>
    <w:rPr>
      <w:rFonts w:ascii="Verdana" w:eastAsia="Times New Roman" w:hAnsi="Verdana" w:cs="Arial"/>
      <w:b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044560"/>
    <w:pPr>
      <w:keepNext/>
      <w:spacing w:after="0" w:line="240" w:lineRule="auto"/>
      <w:jc w:val="center"/>
      <w:outlineLvl w:val="8"/>
    </w:pPr>
    <w:rPr>
      <w:rFonts w:ascii="Corbel" w:eastAsia="Times New Roman" w:hAnsi="Corbe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1B"/>
  </w:style>
  <w:style w:type="paragraph" w:styleId="Footer">
    <w:name w:val="footer"/>
    <w:basedOn w:val="Normal"/>
    <w:link w:val="Foot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1B"/>
  </w:style>
  <w:style w:type="paragraph" w:styleId="NormalWeb">
    <w:name w:val="Normal (Web)"/>
    <w:basedOn w:val="Normal"/>
    <w:uiPriority w:val="99"/>
    <w:unhideWhenUsed/>
    <w:rsid w:val="001706E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7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Normal"/>
    <w:uiPriority w:val="99"/>
    <w:rsid w:val="002C3A61"/>
    <w:pPr>
      <w:spacing w:before="80" w:after="80" w:line="240" w:lineRule="auto"/>
    </w:pPr>
    <w:rPr>
      <w:rFonts w:ascii="Arial" w:eastAsia="Cambria" w:hAnsi="Arial" w:cs="Times New Roman"/>
      <w:sz w:val="18"/>
      <w:szCs w:val="24"/>
      <w:lang w:val="en-US"/>
    </w:rPr>
  </w:style>
  <w:style w:type="character" w:styleId="Hyperlink">
    <w:name w:val="Hyperlink"/>
    <w:rsid w:val="000862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3C0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044560"/>
    <w:rPr>
      <w:rFonts w:ascii="Verdana" w:eastAsia="Times New Roman" w:hAnsi="Verdana" w:cs="Arial"/>
      <w:b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044560"/>
    <w:rPr>
      <w:rFonts w:ascii="Corbel" w:eastAsia="Times New Roman" w:hAnsi="Corbel" w:cs="Times New Roman"/>
      <w:b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F74C57"/>
    <w:pPr>
      <w:tabs>
        <w:tab w:val="left" w:pos="113"/>
        <w:tab w:val="left" w:pos="227"/>
      </w:tabs>
      <w:spacing w:after="0" w:line="240" w:lineRule="auto"/>
      <w:ind w:left="340" w:hanging="113"/>
    </w:pPr>
    <w:rPr>
      <w:rFonts w:ascii="Arial" w:eastAsia="Times New Roman" w:hAnsi="Arial" w:cs="Arial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F74C57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9A82-7078-4982-9229-58EB647A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Horne</dc:creator>
  <cp:keywords/>
  <dc:description/>
  <cp:lastModifiedBy>Kate Collins</cp:lastModifiedBy>
  <cp:revision>2</cp:revision>
  <cp:lastPrinted>2018-09-14T06:33:00Z</cp:lastPrinted>
  <dcterms:created xsi:type="dcterms:W3CDTF">2020-09-28T14:14:00Z</dcterms:created>
  <dcterms:modified xsi:type="dcterms:W3CDTF">2020-09-28T14:14:00Z</dcterms:modified>
</cp:coreProperties>
</file>