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72BB" w14:textId="38A33DA0" w:rsidR="00E353C0" w:rsidRPr="004F12C5" w:rsidRDefault="00B81869" w:rsidP="00BB1713">
      <w:pPr>
        <w:pStyle w:val="Header"/>
        <w:framePr w:hSpace="180" w:wrap="around" w:vAnchor="page" w:hAnchor="page" w:x="5881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Construction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tbl>
      <w:tblPr>
        <w:tblStyle w:val="TableGrid"/>
        <w:tblpPr w:leftFromText="180" w:rightFromText="180" w:vertAnchor="text" w:horzAnchor="margin" w:tblpXSpec="center" w:tblpY="153"/>
        <w:tblW w:w="13603" w:type="dxa"/>
        <w:tblLook w:val="04A0" w:firstRow="1" w:lastRow="0" w:firstColumn="1" w:lastColumn="0" w:noHBand="0" w:noVBand="1"/>
      </w:tblPr>
      <w:tblGrid>
        <w:gridCol w:w="2405"/>
        <w:gridCol w:w="5536"/>
        <w:gridCol w:w="5662"/>
      </w:tblGrid>
      <w:tr w:rsidR="00B81869" w:rsidRPr="00351CAF" w14:paraId="0E799B9A" w14:textId="77777777" w:rsidTr="00B81869">
        <w:trPr>
          <w:trHeight w:val="65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55E7BF" w14:textId="77777777" w:rsidR="00B81869" w:rsidRPr="00B25EB4" w:rsidRDefault="00B81869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Term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A84CF8" w14:textId="77777777" w:rsidR="00B81869" w:rsidRPr="00B25EB4" w:rsidRDefault="00B81869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10</w:t>
            </w: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69DCACB" w14:textId="77777777" w:rsidR="00B81869" w:rsidRPr="00B25EB4" w:rsidRDefault="00B81869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11</w:t>
            </w:r>
          </w:p>
        </w:tc>
      </w:tr>
      <w:tr w:rsidR="00B81869" w:rsidRPr="00351CAF" w14:paraId="15C2774D" w14:textId="77777777" w:rsidTr="00B81869">
        <w:trPr>
          <w:trHeight w:val="657"/>
        </w:trPr>
        <w:tc>
          <w:tcPr>
            <w:tcW w:w="2405" w:type="dxa"/>
            <w:tcBorders>
              <w:bottom w:val="nil"/>
              <w:right w:val="single" w:sz="4" w:space="0" w:color="auto"/>
            </w:tcBorders>
          </w:tcPr>
          <w:p w14:paraId="6A530BDB" w14:textId="77777777" w:rsidR="00B81869" w:rsidRPr="00B25EB4" w:rsidRDefault="00B81869" w:rsidP="00BB1713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0" w:themeColor="text1"/>
                <w:sz w:val="32"/>
                <w:szCs w:val="16"/>
              </w:rPr>
              <w:t xml:space="preserve">Autumn Term </w:t>
            </w:r>
          </w:p>
        </w:tc>
        <w:tc>
          <w:tcPr>
            <w:tcW w:w="5536" w:type="dxa"/>
            <w:tcBorders>
              <w:bottom w:val="nil"/>
              <w:right w:val="single" w:sz="4" w:space="0" w:color="auto"/>
            </w:tcBorders>
          </w:tcPr>
          <w:p w14:paraId="4FE6F177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learn about the various types of wood joints and methods used to join wood.</w:t>
            </w:r>
          </w:p>
          <w:p w14:paraId="69CA377F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DBFF81A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Pupils will learn the method used to mark out, cut and fix wood joints.</w:t>
            </w:r>
          </w:p>
          <w:p w14:paraId="189DC5AE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Pupils will produce a selection of wood joints</w:t>
            </w:r>
          </w:p>
          <w:p w14:paraId="77B55B94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</w:p>
          <w:p w14:paraId="038745E3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Spice rack.</w:t>
            </w:r>
          </w:p>
          <w:p w14:paraId="7790D886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</w:p>
          <w:p w14:paraId="0ACF7C54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make a spice rack, adding their own shape to the two ends and cutting them to the desired shape.</w:t>
            </w:r>
          </w:p>
          <w:p w14:paraId="54E14881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</w:p>
          <w:p w14:paraId="61A75A39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Pupils will learn the method and develop the skills to mark out and cut a shape using a coping saw.</w:t>
            </w:r>
          </w:p>
          <w:p w14:paraId="6C3D22FB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Cut components to the required size and prepare the timber ready for final assembly.</w:t>
            </w:r>
          </w:p>
          <w:p w14:paraId="0073F511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Assemble and apply a finish to the completed spice rack.</w:t>
            </w:r>
          </w:p>
          <w:p w14:paraId="7B8D46A4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</w:p>
          <w:p w14:paraId="531B9B6E" w14:textId="683D17AD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Discuss Jobs and careers available within the construction industry.</w:t>
            </w:r>
          </w:p>
        </w:tc>
        <w:tc>
          <w:tcPr>
            <w:tcW w:w="5662" w:type="dxa"/>
            <w:tcBorders>
              <w:bottom w:val="nil"/>
              <w:right w:val="single" w:sz="4" w:space="0" w:color="auto"/>
            </w:tcBorders>
          </w:tcPr>
          <w:p w14:paraId="13878619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 xml:space="preserve">BTEC </w:t>
            </w:r>
            <w:proofErr w:type="gramStart"/>
            <w:r w:rsidRPr="003B68FB">
              <w:rPr>
                <w:rFonts w:cstheme="minorHAnsi"/>
                <w:b/>
                <w:bCs/>
                <w:sz w:val="16"/>
                <w:szCs w:val="16"/>
              </w:rPr>
              <w:t>Unit  A</w:t>
            </w:r>
            <w:proofErr w:type="gramEnd"/>
            <w:r w:rsidRPr="003B68FB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  <w:p w14:paraId="513036F6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Level 1 Introductory in Construction</w:t>
            </w:r>
          </w:p>
          <w:p w14:paraId="41B958F4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E965D75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Producing a progression plan.</w:t>
            </w:r>
          </w:p>
          <w:p w14:paraId="698C4305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work on this unit during the term independently.</w:t>
            </w:r>
          </w:p>
          <w:p w14:paraId="44F3F7D9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E782249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 xml:space="preserve">Making Carpentry </w:t>
            </w:r>
            <w:proofErr w:type="gramStart"/>
            <w:r w:rsidRPr="003B68FB">
              <w:rPr>
                <w:rFonts w:cstheme="minorHAnsi"/>
                <w:b/>
                <w:bCs/>
                <w:sz w:val="16"/>
                <w:szCs w:val="16"/>
              </w:rPr>
              <w:t>joints  Unit</w:t>
            </w:r>
            <w:proofErr w:type="gramEnd"/>
            <w:r w:rsidRPr="003B68FB">
              <w:rPr>
                <w:rFonts w:cstheme="minorHAnsi"/>
                <w:b/>
                <w:bCs/>
                <w:sz w:val="16"/>
                <w:szCs w:val="16"/>
              </w:rPr>
              <w:t xml:space="preserve"> Con 7</w:t>
            </w:r>
          </w:p>
          <w:p w14:paraId="41C83E49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A0A4259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Pupils will produce a display frame using appropriate wood joints.</w:t>
            </w:r>
          </w:p>
          <w:p w14:paraId="65269F84" w14:textId="77777777" w:rsidR="00B81869" w:rsidRPr="00545B61" w:rsidRDefault="00B81869" w:rsidP="00BB1713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B81869" w:rsidRPr="00351CAF" w14:paraId="4C3F18B6" w14:textId="77777777" w:rsidTr="00B81869">
        <w:trPr>
          <w:trHeight w:val="657"/>
        </w:trPr>
        <w:tc>
          <w:tcPr>
            <w:tcW w:w="2405" w:type="dxa"/>
            <w:tcBorders>
              <w:left w:val="single" w:sz="4" w:space="0" w:color="auto"/>
              <w:bottom w:val="nil"/>
            </w:tcBorders>
          </w:tcPr>
          <w:p w14:paraId="60679179" w14:textId="77777777" w:rsidR="00B81869" w:rsidRPr="00B25EB4" w:rsidRDefault="00B81869" w:rsidP="00BB1713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Spring Term</w:t>
            </w:r>
          </w:p>
        </w:tc>
        <w:tc>
          <w:tcPr>
            <w:tcW w:w="5536" w:type="dxa"/>
            <w:tcBorders>
              <w:left w:val="single" w:sz="4" w:space="0" w:color="auto"/>
              <w:bottom w:val="nil"/>
            </w:tcBorders>
          </w:tcPr>
          <w:p w14:paraId="7922F6E6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learn about the environment and construction.</w:t>
            </w:r>
          </w:p>
          <w:p w14:paraId="4D66C0C7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 xml:space="preserve">What responsibility does the construction have towards the </w:t>
            </w:r>
            <w:proofErr w:type="gramStart"/>
            <w:r w:rsidRPr="003B68FB">
              <w:rPr>
                <w:rFonts w:cstheme="minorHAnsi"/>
                <w:sz w:val="16"/>
                <w:szCs w:val="16"/>
              </w:rPr>
              <w:t>environment.</w:t>
            </w:r>
            <w:proofErr w:type="gramEnd"/>
          </w:p>
          <w:p w14:paraId="79FE696E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</w:p>
          <w:p w14:paraId="301FAAAE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</w:p>
          <w:p w14:paraId="49E3A9A8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Tool holder.</w:t>
            </w:r>
          </w:p>
          <w:p w14:paraId="3DF060B5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9BACEF4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Using a given specification pupils will produce a tool holder and personalize it to their own requirements.</w:t>
            </w:r>
          </w:p>
          <w:p w14:paraId="1EA24042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</w:p>
          <w:p w14:paraId="5187E0BE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Pupils will mark out and prepare timber components for cutting to size.</w:t>
            </w:r>
          </w:p>
          <w:p w14:paraId="64C5BEC6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Pupils will shape components ready for shaping.</w:t>
            </w:r>
          </w:p>
          <w:p w14:paraId="1134A566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Pupils will mark out and cut the joints.</w:t>
            </w:r>
          </w:p>
          <w:p w14:paraId="2BB9EA03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Pupils will assemble and finish their tool holders.</w:t>
            </w:r>
          </w:p>
          <w:p w14:paraId="6B8EE411" w14:textId="3B1D25BA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Pupils will apply a suitable finish.</w:t>
            </w:r>
          </w:p>
        </w:tc>
        <w:tc>
          <w:tcPr>
            <w:tcW w:w="5662" w:type="dxa"/>
            <w:tcBorders>
              <w:left w:val="single" w:sz="4" w:space="0" w:color="auto"/>
              <w:bottom w:val="nil"/>
            </w:tcBorders>
          </w:tcPr>
          <w:p w14:paraId="6A751216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 xml:space="preserve">Pupils will continue to work on both Unit </w:t>
            </w:r>
          </w:p>
          <w:p w14:paraId="2843D4B3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A 2 and Con 6</w:t>
            </w:r>
          </w:p>
          <w:p w14:paraId="4D43906C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4085E52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 xml:space="preserve">Producing a progression plan </w:t>
            </w:r>
          </w:p>
          <w:p w14:paraId="40173686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Making carpentry joints producing the wooden display frame.</w:t>
            </w:r>
          </w:p>
          <w:p w14:paraId="55937823" w14:textId="77777777" w:rsidR="00B81869" w:rsidRPr="003B68FB" w:rsidRDefault="00B81869" w:rsidP="00B81869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1574BF2B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Both units to be completed by the end of the term.</w:t>
            </w:r>
          </w:p>
          <w:p w14:paraId="63D061A6" w14:textId="77777777" w:rsidR="00B81869" w:rsidRPr="00545B61" w:rsidRDefault="00B81869" w:rsidP="00BB1713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B81869" w:rsidRPr="00351CAF" w14:paraId="0705A104" w14:textId="77777777" w:rsidTr="00B81869">
        <w:trPr>
          <w:trHeight w:val="657"/>
        </w:trPr>
        <w:tc>
          <w:tcPr>
            <w:tcW w:w="24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A3DE2D" w14:textId="77777777" w:rsidR="00B81869" w:rsidRPr="00B25EB4" w:rsidRDefault="00B81869" w:rsidP="00BB1713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Summer Term</w:t>
            </w:r>
          </w:p>
        </w:tc>
        <w:tc>
          <w:tcPr>
            <w:tcW w:w="5536" w:type="dxa"/>
            <w:tcBorders>
              <w:bottom w:val="single" w:sz="4" w:space="0" w:color="auto"/>
            </w:tcBorders>
          </w:tcPr>
          <w:p w14:paraId="2BBE52E3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 xml:space="preserve">Discuss what a progression plan. </w:t>
            </w:r>
          </w:p>
          <w:p w14:paraId="3F7EA8FB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</w:p>
          <w:p w14:paraId="792568D7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 xml:space="preserve">What is </w:t>
            </w:r>
            <w:proofErr w:type="gramStart"/>
            <w:r w:rsidRPr="003B68FB">
              <w:rPr>
                <w:rFonts w:cstheme="minorHAnsi"/>
                <w:sz w:val="16"/>
                <w:szCs w:val="16"/>
              </w:rPr>
              <w:t>a :</w:t>
            </w:r>
            <w:proofErr w:type="gramEnd"/>
          </w:p>
          <w:p w14:paraId="2B340122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progression plan,</w:t>
            </w:r>
          </w:p>
          <w:p w14:paraId="051C471A" w14:textId="7CDDD77E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B81869">
              <w:rPr>
                <w:rFonts w:cstheme="minorHAnsi"/>
                <w:sz w:val="16"/>
                <w:szCs w:val="16"/>
              </w:rPr>
              <w:t>ypes of goals, long and short term.</w:t>
            </w:r>
          </w:p>
          <w:p w14:paraId="28E06A71" w14:textId="77777777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B81869">
              <w:rPr>
                <w:rFonts w:cstheme="minorHAnsi"/>
                <w:sz w:val="16"/>
                <w:szCs w:val="16"/>
              </w:rPr>
              <w:t>Identifying types of behaviours.</w:t>
            </w:r>
          </w:p>
          <w:p w14:paraId="3ACA39A9" w14:textId="2E84E39F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 xml:space="preserve">Pupils will undertake a skills </w:t>
            </w:r>
            <w:proofErr w:type="gramStart"/>
            <w:r w:rsidRPr="003B68FB">
              <w:rPr>
                <w:rFonts w:cstheme="minorHAnsi"/>
                <w:sz w:val="16"/>
                <w:szCs w:val="16"/>
              </w:rPr>
              <w:t>and  behaviour</w:t>
            </w:r>
            <w:proofErr w:type="gramEnd"/>
            <w:r w:rsidRPr="003B68FB">
              <w:rPr>
                <w:rFonts w:cstheme="minorHAnsi"/>
                <w:sz w:val="16"/>
                <w:szCs w:val="16"/>
              </w:rPr>
              <w:t xml:space="preserve"> audit.</w:t>
            </w:r>
          </w:p>
          <w:p w14:paraId="7B12D0D9" w14:textId="77777777" w:rsidR="00B81869" w:rsidRPr="003B68FB" w:rsidRDefault="00B81869" w:rsidP="00B81869">
            <w:pPr>
              <w:rPr>
                <w:rFonts w:cstheme="minorHAnsi"/>
                <w:sz w:val="16"/>
                <w:szCs w:val="16"/>
              </w:rPr>
            </w:pPr>
          </w:p>
          <w:p w14:paraId="1BE3077A" w14:textId="77777777" w:rsidR="00B81869" w:rsidRPr="003B68FB" w:rsidRDefault="00B81869" w:rsidP="00B818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Picture Frame.</w:t>
            </w:r>
          </w:p>
          <w:p w14:paraId="22B3A415" w14:textId="169AB746" w:rsidR="00B81869" w:rsidRPr="00B81869" w:rsidRDefault="00B81869" w:rsidP="00B81869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Using a given specification pupils will make a picture frame using the joints stated.</w:t>
            </w:r>
            <w:bookmarkStart w:id="0" w:name="_GoBack"/>
            <w:bookmarkEnd w:id="0"/>
          </w:p>
        </w:tc>
        <w:tc>
          <w:tcPr>
            <w:tcW w:w="5662" w:type="dxa"/>
            <w:tcBorders>
              <w:bottom w:val="single" w:sz="4" w:space="0" w:color="auto"/>
            </w:tcBorders>
          </w:tcPr>
          <w:p w14:paraId="60AA798B" w14:textId="77777777" w:rsidR="00B81869" w:rsidRPr="00545B61" w:rsidRDefault="00B81869" w:rsidP="00BB1713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</w:tbl>
    <w:p w14:paraId="04C75013" w14:textId="34729FC8" w:rsidR="00545B61" w:rsidRPr="00BB1713" w:rsidRDefault="008C1072" w:rsidP="00BB1713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F7038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">
                  <v:imagedata r:id="rId13" o:title="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sectPr w:rsidR="00545B61" w:rsidRPr="00BB1713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D0E2" w14:textId="77777777"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14:paraId="2B98604B" w14:textId="77777777"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3AA4" w14:textId="77777777"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14:paraId="36D361AC" w14:textId="77777777"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00D"/>
    <w:multiLevelType w:val="hybridMultilevel"/>
    <w:tmpl w:val="7D5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39FB"/>
    <w:multiLevelType w:val="hybridMultilevel"/>
    <w:tmpl w:val="331A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7A98"/>
    <w:multiLevelType w:val="hybridMultilevel"/>
    <w:tmpl w:val="E78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3A7F"/>
    <w:multiLevelType w:val="hybridMultilevel"/>
    <w:tmpl w:val="1F1CB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5071D"/>
    <w:multiLevelType w:val="hybridMultilevel"/>
    <w:tmpl w:val="2E3C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34C79"/>
    <w:multiLevelType w:val="hybridMultilevel"/>
    <w:tmpl w:val="1CA2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758B0"/>
    <w:multiLevelType w:val="hybridMultilevel"/>
    <w:tmpl w:val="01A2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676"/>
    <w:multiLevelType w:val="hybridMultilevel"/>
    <w:tmpl w:val="3F5C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741BC"/>
    <w:multiLevelType w:val="hybridMultilevel"/>
    <w:tmpl w:val="10C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681203"/>
    <w:multiLevelType w:val="hybridMultilevel"/>
    <w:tmpl w:val="5104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45FA8"/>
    <w:multiLevelType w:val="hybridMultilevel"/>
    <w:tmpl w:val="E92A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25796"/>
    <w:multiLevelType w:val="hybridMultilevel"/>
    <w:tmpl w:val="C776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6AD9"/>
    <w:multiLevelType w:val="hybridMultilevel"/>
    <w:tmpl w:val="C0C2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06B0F"/>
    <w:multiLevelType w:val="hybridMultilevel"/>
    <w:tmpl w:val="DFB0DDF2"/>
    <w:lvl w:ilvl="0" w:tplc="40AC6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C32"/>
    <w:multiLevelType w:val="hybridMultilevel"/>
    <w:tmpl w:val="6FFA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82E35"/>
    <w:multiLevelType w:val="hybridMultilevel"/>
    <w:tmpl w:val="BAC82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2154A"/>
    <w:multiLevelType w:val="hybridMultilevel"/>
    <w:tmpl w:val="D60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5094E"/>
    <w:multiLevelType w:val="hybridMultilevel"/>
    <w:tmpl w:val="03A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327BF"/>
    <w:multiLevelType w:val="hybridMultilevel"/>
    <w:tmpl w:val="E328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174AE"/>
    <w:multiLevelType w:val="hybridMultilevel"/>
    <w:tmpl w:val="F74E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AE9"/>
    <w:multiLevelType w:val="hybridMultilevel"/>
    <w:tmpl w:val="11C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18"/>
  </w:num>
  <w:num w:numId="4">
    <w:abstractNumId w:val="4"/>
  </w:num>
  <w:num w:numId="5">
    <w:abstractNumId w:val="1"/>
  </w:num>
  <w:num w:numId="6">
    <w:abstractNumId w:val="32"/>
  </w:num>
  <w:num w:numId="7">
    <w:abstractNumId w:val="22"/>
  </w:num>
  <w:num w:numId="8">
    <w:abstractNumId w:val="28"/>
  </w:num>
  <w:num w:numId="9">
    <w:abstractNumId w:val="31"/>
  </w:num>
  <w:num w:numId="10">
    <w:abstractNumId w:val="15"/>
  </w:num>
  <w:num w:numId="11">
    <w:abstractNumId w:val="2"/>
  </w:num>
  <w:num w:numId="12">
    <w:abstractNumId w:val="30"/>
  </w:num>
  <w:num w:numId="13">
    <w:abstractNumId w:val="17"/>
  </w:num>
  <w:num w:numId="14">
    <w:abstractNumId w:val="25"/>
  </w:num>
  <w:num w:numId="15">
    <w:abstractNumId w:val="8"/>
  </w:num>
  <w:num w:numId="16">
    <w:abstractNumId w:val="13"/>
  </w:num>
  <w:num w:numId="17">
    <w:abstractNumId w:val="23"/>
  </w:num>
  <w:num w:numId="18">
    <w:abstractNumId w:val="19"/>
  </w:num>
  <w:num w:numId="19">
    <w:abstractNumId w:val="14"/>
  </w:num>
  <w:num w:numId="20">
    <w:abstractNumId w:val="29"/>
  </w:num>
  <w:num w:numId="21">
    <w:abstractNumId w:val="12"/>
  </w:num>
  <w:num w:numId="22">
    <w:abstractNumId w:val="35"/>
  </w:num>
  <w:num w:numId="23">
    <w:abstractNumId w:val="27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26"/>
  </w:num>
  <w:num w:numId="29">
    <w:abstractNumId w:val="7"/>
  </w:num>
  <w:num w:numId="30">
    <w:abstractNumId w:val="6"/>
  </w:num>
  <w:num w:numId="31">
    <w:abstractNumId w:val="16"/>
  </w:num>
  <w:num w:numId="32">
    <w:abstractNumId w:val="3"/>
  </w:num>
  <w:num w:numId="33">
    <w:abstractNumId w:val="33"/>
  </w:num>
  <w:num w:numId="34">
    <w:abstractNumId w:val="34"/>
  </w:num>
  <w:num w:numId="35">
    <w:abstractNumId w:val="2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B52B1"/>
    <w:rsid w:val="002C3A61"/>
    <w:rsid w:val="002E7FE5"/>
    <w:rsid w:val="00320D6F"/>
    <w:rsid w:val="0033146C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3DF"/>
    <w:rsid w:val="00AA5BCF"/>
    <w:rsid w:val="00AD44FA"/>
    <w:rsid w:val="00AF3F47"/>
    <w:rsid w:val="00B201C5"/>
    <w:rsid w:val="00B25EB4"/>
    <w:rsid w:val="00B40306"/>
    <w:rsid w:val="00B40AB9"/>
    <w:rsid w:val="00B50C68"/>
    <w:rsid w:val="00B81869"/>
    <w:rsid w:val="00BB1713"/>
    <w:rsid w:val="00BD7426"/>
    <w:rsid w:val="00BE3375"/>
    <w:rsid w:val="00BE36AB"/>
    <w:rsid w:val="00C0067A"/>
    <w:rsid w:val="00CD01C3"/>
    <w:rsid w:val="00CD7EDA"/>
    <w:rsid w:val="00CF0DFA"/>
    <w:rsid w:val="00D1780B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B0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A25173083A946B24FBE7B360C153F" ma:contentTypeVersion="13" ma:contentTypeDescription="Create a new document." ma:contentTypeScope="" ma:versionID="5719b3099d2d99e26c70ca29df233696">
  <xsd:schema xmlns:xsd="http://www.w3.org/2001/XMLSchema" xmlns:xs="http://www.w3.org/2001/XMLSchema" xmlns:p="http://schemas.microsoft.com/office/2006/metadata/properties" xmlns:ns2="13e77944-22e3-4f53-8134-15e96d5039b1" xmlns:ns3="61e32f20-ae26-42ae-8879-a56d4ecb617f" targetNamespace="http://schemas.microsoft.com/office/2006/metadata/properties" ma:root="true" ma:fieldsID="679d895f2408317c92b5abd74a589613" ns2:_="" ns3:_="">
    <xsd:import namespace="13e77944-22e3-4f53-8134-15e96d5039b1"/>
    <xsd:import namespace="61e32f20-ae26-42ae-8879-a56d4ecb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7944-22e3-4f53-8134-15e96d50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2f20-ae26-42ae-8879-a56d4ecb6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4D67-8977-4500-B261-C8CE66302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1F88A-0B7D-4D7D-9EFC-E3A16CC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7944-22e3-4f53-8134-15e96d5039b1"/>
    <ds:schemaRef ds:uri="61e32f20-ae26-42ae-8879-a56d4ecb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06B8B-2978-4DBA-A5C7-04563B6D02B9}">
  <ds:schemaRefs>
    <ds:schemaRef ds:uri="http://purl.org/dc/dcmitype/"/>
    <ds:schemaRef ds:uri="13e77944-22e3-4f53-8134-15e96d5039b1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61e32f20-ae26-42ae-8879-a56d4ecb617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E3E9E2A-3E6C-40C4-84E2-844B6430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Katie Rigge</cp:lastModifiedBy>
  <cp:revision>2</cp:revision>
  <cp:lastPrinted>2018-09-14T06:33:00Z</cp:lastPrinted>
  <dcterms:created xsi:type="dcterms:W3CDTF">2023-05-25T11:23:00Z</dcterms:created>
  <dcterms:modified xsi:type="dcterms:W3CDTF">2023-05-25T11:23:00Z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0x010100958A25173083A946B24FBE7B360C153F</vt:lpwstr>
  </property>
</Properties>
</file>