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2317"/>
        <w:gridCol w:w="4604"/>
        <w:gridCol w:w="3572"/>
        <w:gridCol w:w="3455"/>
      </w:tblGrid>
      <w:tr w:rsidR="0018361C" w14:paraId="68DDEE77" w14:textId="68F9BBC0" w:rsidTr="0018361C">
        <w:trPr>
          <w:trHeight w:val="684"/>
        </w:trPr>
        <w:tc>
          <w:tcPr>
            <w:tcW w:w="2317" w:type="dxa"/>
            <w:vAlign w:val="center"/>
          </w:tcPr>
          <w:p w14:paraId="02D567D2" w14:textId="77777777" w:rsidR="0018361C" w:rsidRDefault="0018361C" w:rsidP="0098548D">
            <w:pPr>
              <w:jc w:val="center"/>
            </w:pPr>
          </w:p>
        </w:tc>
        <w:tc>
          <w:tcPr>
            <w:tcW w:w="4604" w:type="dxa"/>
            <w:vAlign w:val="center"/>
          </w:tcPr>
          <w:p w14:paraId="4FFC938B" w14:textId="5C729F9D" w:rsidR="0018361C" w:rsidRPr="000A2310" w:rsidRDefault="0018361C" w:rsidP="0098548D">
            <w:pPr>
              <w:rPr>
                <w:sz w:val="28"/>
              </w:rPr>
            </w:pPr>
            <w:r w:rsidRPr="000A2310">
              <w:rPr>
                <w:sz w:val="28"/>
              </w:rPr>
              <w:t>Regular Careers Input</w:t>
            </w:r>
          </w:p>
        </w:tc>
        <w:tc>
          <w:tcPr>
            <w:tcW w:w="3572" w:type="dxa"/>
            <w:vAlign w:val="center"/>
          </w:tcPr>
          <w:p w14:paraId="27B51471" w14:textId="6E9DA51F" w:rsidR="0018361C" w:rsidRPr="000A2310" w:rsidRDefault="0018361C" w:rsidP="0098548D">
            <w:pPr>
              <w:rPr>
                <w:sz w:val="28"/>
              </w:rPr>
            </w:pPr>
            <w:r w:rsidRPr="000A2310">
              <w:rPr>
                <w:sz w:val="28"/>
              </w:rPr>
              <w:t>Extra</w:t>
            </w:r>
            <w:r>
              <w:rPr>
                <w:sz w:val="28"/>
              </w:rPr>
              <w:t xml:space="preserve"> Events 2</w:t>
            </w:r>
            <w:r w:rsidR="00B42584">
              <w:rPr>
                <w:sz w:val="28"/>
              </w:rPr>
              <w:t>3</w:t>
            </w:r>
            <w:r>
              <w:rPr>
                <w:sz w:val="28"/>
              </w:rPr>
              <w:t>-2</w:t>
            </w:r>
            <w:r w:rsidR="00B42584">
              <w:rPr>
                <w:sz w:val="28"/>
              </w:rPr>
              <w:t>4</w:t>
            </w:r>
          </w:p>
        </w:tc>
        <w:tc>
          <w:tcPr>
            <w:tcW w:w="3455" w:type="dxa"/>
            <w:vAlign w:val="center"/>
          </w:tcPr>
          <w:p w14:paraId="4FA4ABCF" w14:textId="339B524B" w:rsidR="0018361C" w:rsidRPr="000A2310" w:rsidRDefault="0018361C" w:rsidP="0018361C">
            <w:pPr>
              <w:rPr>
                <w:sz w:val="28"/>
              </w:rPr>
            </w:pPr>
            <w:r>
              <w:rPr>
                <w:sz w:val="28"/>
              </w:rPr>
              <w:t>Gatsby Benchmarks</w:t>
            </w:r>
          </w:p>
        </w:tc>
      </w:tr>
      <w:tr w:rsidR="0018361C" w14:paraId="0389ABAE" w14:textId="14812BB5" w:rsidTr="00EB7576">
        <w:trPr>
          <w:trHeight w:val="921"/>
        </w:trPr>
        <w:tc>
          <w:tcPr>
            <w:tcW w:w="2317" w:type="dxa"/>
            <w:vAlign w:val="center"/>
          </w:tcPr>
          <w:p w14:paraId="25124D02" w14:textId="77777777" w:rsidR="0018361C" w:rsidRDefault="0018361C" w:rsidP="0098548D">
            <w:pPr>
              <w:jc w:val="center"/>
            </w:pPr>
            <w:r>
              <w:t>Year 7</w:t>
            </w:r>
          </w:p>
        </w:tc>
        <w:tc>
          <w:tcPr>
            <w:tcW w:w="4604" w:type="dxa"/>
            <w:vAlign w:val="center"/>
          </w:tcPr>
          <w:p w14:paraId="4A211048" w14:textId="77777777" w:rsidR="0018361C" w:rsidRDefault="0018361C" w:rsidP="00FE635F">
            <w:pPr>
              <w:pStyle w:val="ListParagraph"/>
              <w:numPr>
                <w:ilvl w:val="0"/>
                <w:numId w:val="6"/>
              </w:numPr>
            </w:pPr>
            <w:r>
              <w:t>Work Skills Lessons</w:t>
            </w:r>
          </w:p>
          <w:p w14:paraId="09DE43CF" w14:textId="3546F1AB" w:rsidR="0018361C" w:rsidRDefault="0018361C" w:rsidP="00FE635F">
            <w:pPr>
              <w:pStyle w:val="ListParagraph"/>
              <w:numPr>
                <w:ilvl w:val="0"/>
                <w:numId w:val="6"/>
              </w:numPr>
            </w:pPr>
            <w:r>
              <w:t>Skills</w:t>
            </w:r>
            <w:r w:rsidR="009B0921">
              <w:t xml:space="preserve"> </w:t>
            </w:r>
            <w:r>
              <w:t>Builder key skills integrated within lessons</w:t>
            </w:r>
          </w:p>
          <w:p w14:paraId="6C788887" w14:textId="77777777" w:rsidR="0018361C" w:rsidRDefault="0018361C" w:rsidP="00FE635F">
            <w:pPr>
              <w:pStyle w:val="ListParagraph"/>
              <w:numPr>
                <w:ilvl w:val="0"/>
                <w:numId w:val="6"/>
              </w:numPr>
            </w:pPr>
            <w:r>
              <w:t>Opportunities for employer interactions throughout</w:t>
            </w:r>
          </w:p>
          <w:p w14:paraId="717A69BA" w14:textId="6D68BF5D" w:rsidR="00B42584" w:rsidRDefault="00037B8F" w:rsidP="00FE635F">
            <w:pPr>
              <w:pStyle w:val="ListParagraph"/>
              <w:numPr>
                <w:ilvl w:val="0"/>
                <w:numId w:val="6"/>
              </w:numPr>
            </w:pPr>
            <w:r>
              <w:t>Virtual college visits during form time</w:t>
            </w:r>
          </w:p>
        </w:tc>
        <w:tc>
          <w:tcPr>
            <w:tcW w:w="3572" w:type="dxa"/>
            <w:vAlign w:val="center"/>
          </w:tcPr>
          <w:p w14:paraId="00370108" w14:textId="19E56521" w:rsidR="0018361C" w:rsidRDefault="0018361C" w:rsidP="005C0ACB">
            <w:r>
              <w:t>Careers Week – March 2</w:t>
            </w:r>
            <w:r w:rsidR="00037B8F">
              <w:t>4</w:t>
            </w:r>
          </w:p>
          <w:p w14:paraId="5EA6E7A6" w14:textId="106A704E" w:rsidR="0018361C" w:rsidRDefault="0018361C" w:rsidP="005C0ACB">
            <w:r>
              <w:t xml:space="preserve">Skills Builder challenge day – </w:t>
            </w:r>
            <w:r w:rsidR="00E23825">
              <w:t>Dec</w:t>
            </w:r>
            <w:r>
              <w:t xml:space="preserve"> 2</w:t>
            </w:r>
            <w:r w:rsidR="00037B8F">
              <w:t>3</w:t>
            </w:r>
            <w:r w:rsidR="00E23825">
              <w:t xml:space="preserve">, </w:t>
            </w:r>
            <w:r w:rsidR="00037B8F">
              <w:t>March 24</w:t>
            </w:r>
            <w:r w:rsidR="00E23825">
              <w:t xml:space="preserve"> and July 2</w:t>
            </w:r>
            <w:r w:rsidR="00037B8F">
              <w:t>4</w:t>
            </w:r>
          </w:p>
          <w:p w14:paraId="592F3824" w14:textId="262AD7DD" w:rsidR="0018361C" w:rsidRDefault="00037B8F" w:rsidP="005C0ACB">
            <w:r>
              <w:t>Super Learning Days July 24</w:t>
            </w:r>
          </w:p>
        </w:tc>
        <w:tc>
          <w:tcPr>
            <w:tcW w:w="3455" w:type="dxa"/>
            <w:vAlign w:val="center"/>
          </w:tcPr>
          <w:p w14:paraId="13A5C325" w14:textId="232E48E7" w:rsidR="00DD39CA" w:rsidRDefault="00DD39CA" w:rsidP="00EB7576">
            <w:r>
              <w:t>BM1            BM4</w:t>
            </w:r>
          </w:p>
          <w:p w14:paraId="3A7672C1" w14:textId="585A00CD" w:rsidR="00DD39CA" w:rsidRDefault="00DD39CA" w:rsidP="00EB7576">
            <w:r>
              <w:t>BM5            BM6</w:t>
            </w:r>
          </w:p>
        </w:tc>
      </w:tr>
      <w:tr w:rsidR="0018361C" w14:paraId="751ECE03" w14:textId="0572C02D" w:rsidTr="00EB7576">
        <w:trPr>
          <w:trHeight w:val="871"/>
        </w:trPr>
        <w:tc>
          <w:tcPr>
            <w:tcW w:w="2317" w:type="dxa"/>
            <w:vAlign w:val="center"/>
          </w:tcPr>
          <w:p w14:paraId="538BD19B" w14:textId="77777777" w:rsidR="0018361C" w:rsidRDefault="0018361C" w:rsidP="0098548D">
            <w:pPr>
              <w:jc w:val="center"/>
            </w:pPr>
            <w:r>
              <w:t>Year 8</w:t>
            </w:r>
          </w:p>
        </w:tc>
        <w:tc>
          <w:tcPr>
            <w:tcW w:w="4604" w:type="dxa"/>
            <w:vAlign w:val="center"/>
          </w:tcPr>
          <w:p w14:paraId="35F50545" w14:textId="77777777" w:rsidR="0018361C" w:rsidRDefault="0018361C" w:rsidP="00FE635F">
            <w:pPr>
              <w:pStyle w:val="ListParagraph"/>
              <w:numPr>
                <w:ilvl w:val="0"/>
                <w:numId w:val="5"/>
              </w:numPr>
            </w:pPr>
            <w:r>
              <w:t>Work Skills Lessons</w:t>
            </w:r>
          </w:p>
          <w:p w14:paraId="24F256FB" w14:textId="7DB20AB4" w:rsidR="0018361C" w:rsidRDefault="0018361C" w:rsidP="00FE635F">
            <w:pPr>
              <w:pStyle w:val="ListParagraph"/>
              <w:numPr>
                <w:ilvl w:val="0"/>
                <w:numId w:val="5"/>
              </w:numPr>
            </w:pPr>
            <w:r>
              <w:t>Skills</w:t>
            </w:r>
            <w:r w:rsidR="009B0921">
              <w:t xml:space="preserve"> </w:t>
            </w:r>
            <w:r>
              <w:t>Builder key skills integrated within lessons</w:t>
            </w:r>
          </w:p>
          <w:p w14:paraId="115E8B2E" w14:textId="77777777" w:rsidR="0018361C" w:rsidRDefault="0018361C" w:rsidP="00FE635F">
            <w:pPr>
              <w:pStyle w:val="ListParagraph"/>
              <w:numPr>
                <w:ilvl w:val="0"/>
                <w:numId w:val="5"/>
              </w:numPr>
            </w:pPr>
            <w:r>
              <w:t>Opportunities for employer interactions throughout</w:t>
            </w:r>
          </w:p>
          <w:p w14:paraId="13D7F95E" w14:textId="730E1BAE" w:rsidR="00037B8F" w:rsidRDefault="00037B8F" w:rsidP="00FE635F">
            <w:pPr>
              <w:pStyle w:val="ListParagraph"/>
              <w:numPr>
                <w:ilvl w:val="0"/>
                <w:numId w:val="5"/>
              </w:numPr>
            </w:pPr>
            <w:r>
              <w:t>Virtual college visits during form time</w:t>
            </w:r>
          </w:p>
        </w:tc>
        <w:tc>
          <w:tcPr>
            <w:tcW w:w="3572" w:type="dxa"/>
            <w:vAlign w:val="center"/>
          </w:tcPr>
          <w:p w14:paraId="5F8641B2" w14:textId="1A59C8EA" w:rsidR="0018361C" w:rsidRDefault="0018361C" w:rsidP="005C0ACB">
            <w:r>
              <w:t>Careers Week – March 2</w:t>
            </w:r>
            <w:r w:rsidR="00037B8F">
              <w:t>4</w:t>
            </w:r>
          </w:p>
          <w:p w14:paraId="37FB0360" w14:textId="4E90C8B1" w:rsidR="00037B8F" w:rsidRDefault="00037B8F" w:rsidP="00037B8F">
            <w:r>
              <w:t>Skills Builder challenge day – Dec 23, March 24 and July 24</w:t>
            </w:r>
          </w:p>
          <w:p w14:paraId="6FE13146" w14:textId="618BA7A5" w:rsidR="00037B8F" w:rsidRDefault="00037B8F" w:rsidP="00037B8F">
            <w:r>
              <w:t>Super Learning Days July 24</w:t>
            </w:r>
          </w:p>
          <w:p w14:paraId="3C932C7F" w14:textId="4F55487D" w:rsidR="0018361C" w:rsidRDefault="0018361C" w:rsidP="005C0ACB"/>
        </w:tc>
        <w:tc>
          <w:tcPr>
            <w:tcW w:w="3455" w:type="dxa"/>
            <w:vAlign w:val="center"/>
          </w:tcPr>
          <w:p w14:paraId="1C8152A1" w14:textId="77777777" w:rsidR="00DD39CA" w:rsidRDefault="00DD39CA" w:rsidP="00EB7576">
            <w:r>
              <w:t>BM1            BM4</w:t>
            </w:r>
          </w:p>
          <w:p w14:paraId="1E433173" w14:textId="284BA7C8" w:rsidR="0018361C" w:rsidRDefault="00DD39CA" w:rsidP="00EB7576">
            <w:r>
              <w:t>BM5            BM6</w:t>
            </w:r>
          </w:p>
        </w:tc>
      </w:tr>
      <w:tr w:rsidR="0018361C" w14:paraId="5970CC21" w14:textId="50D57BB5" w:rsidTr="00EB7576">
        <w:trPr>
          <w:trHeight w:val="921"/>
        </w:trPr>
        <w:tc>
          <w:tcPr>
            <w:tcW w:w="2317" w:type="dxa"/>
            <w:vAlign w:val="center"/>
          </w:tcPr>
          <w:p w14:paraId="39D24D0A" w14:textId="77777777" w:rsidR="0018361C" w:rsidRDefault="0018361C" w:rsidP="0098548D">
            <w:pPr>
              <w:jc w:val="center"/>
            </w:pPr>
            <w:r>
              <w:t>Year 9</w:t>
            </w:r>
          </w:p>
        </w:tc>
        <w:tc>
          <w:tcPr>
            <w:tcW w:w="4604" w:type="dxa"/>
            <w:vAlign w:val="center"/>
          </w:tcPr>
          <w:p w14:paraId="53E24D87" w14:textId="77777777" w:rsidR="0018361C" w:rsidRDefault="0018361C" w:rsidP="00FE635F">
            <w:pPr>
              <w:pStyle w:val="ListParagraph"/>
              <w:numPr>
                <w:ilvl w:val="0"/>
                <w:numId w:val="4"/>
              </w:numPr>
            </w:pPr>
            <w:r>
              <w:t>Work Skills Lessons</w:t>
            </w:r>
          </w:p>
          <w:p w14:paraId="4DDE3ADD" w14:textId="32519693" w:rsidR="0018361C" w:rsidRDefault="0018361C" w:rsidP="00FE635F">
            <w:pPr>
              <w:pStyle w:val="ListParagraph"/>
              <w:numPr>
                <w:ilvl w:val="0"/>
                <w:numId w:val="4"/>
              </w:numPr>
            </w:pPr>
            <w:r>
              <w:t>Skills</w:t>
            </w:r>
            <w:r w:rsidR="009B0921">
              <w:t xml:space="preserve"> </w:t>
            </w:r>
            <w:r>
              <w:t>Builder key skills integrated within lessons</w:t>
            </w:r>
          </w:p>
          <w:p w14:paraId="28540327" w14:textId="77777777" w:rsidR="0018361C" w:rsidRDefault="0018361C" w:rsidP="00FE635F">
            <w:pPr>
              <w:pStyle w:val="ListParagraph"/>
              <w:numPr>
                <w:ilvl w:val="0"/>
                <w:numId w:val="4"/>
              </w:numPr>
            </w:pPr>
            <w:r>
              <w:t>Opportunities for employer interactions throughout</w:t>
            </w:r>
          </w:p>
          <w:p w14:paraId="2BC5062A" w14:textId="3A09BB85" w:rsidR="00037B8F" w:rsidRDefault="00037B8F" w:rsidP="00FE635F">
            <w:pPr>
              <w:pStyle w:val="ListParagraph"/>
              <w:numPr>
                <w:ilvl w:val="0"/>
                <w:numId w:val="4"/>
              </w:numPr>
            </w:pPr>
            <w:r>
              <w:t>Virtual college visits during form time</w:t>
            </w:r>
          </w:p>
        </w:tc>
        <w:tc>
          <w:tcPr>
            <w:tcW w:w="3572" w:type="dxa"/>
            <w:vAlign w:val="center"/>
          </w:tcPr>
          <w:p w14:paraId="408A5618" w14:textId="458C2DA3" w:rsidR="0018361C" w:rsidRDefault="0018361C" w:rsidP="005C0ACB">
            <w:r>
              <w:t>Careers Week – March 2</w:t>
            </w:r>
            <w:r w:rsidR="00037B8F">
              <w:t>4</w:t>
            </w:r>
          </w:p>
          <w:p w14:paraId="1FF4C6B4" w14:textId="77777777" w:rsidR="00037B8F" w:rsidRDefault="00037B8F" w:rsidP="00037B8F">
            <w:r>
              <w:t>Skills Builder challenge day – Dec 23, March 24 and July 24</w:t>
            </w:r>
          </w:p>
          <w:p w14:paraId="21D10573" w14:textId="45AB466C" w:rsidR="0018361C" w:rsidRDefault="00037B8F" w:rsidP="005C0ACB">
            <w:r>
              <w:t>Super Learning Days July 24</w:t>
            </w:r>
          </w:p>
          <w:p w14:paraId="1615B295" w14:textId="68E25EA1" w:rsidR="0018361C" w:rsidRDefault="0018361C" w:rsidP="005C0ACB"/>
        </w:tc>
        <w:tc>
          <w:tcPr>
            <w:tcW w:w="3455" w:type="dxa"/>
            <w:vAlign w:val="center"/>
          </w:tcPr>
          <w:p w14:paraId="79706D75" w14:textId="77777777" w:rsidR="00DD39CA" w:rsidRDefault="00DD39CA" w:rsidP="00EB7576">
            <w:r>
              <w:t>BM1            BM4</w:t>
            </w:r>
          </w:p>
          <w:p w14:paraId="394CDBB0" w14:textId="77777777" w:rsidR="00DD39CA" w:rsidRDefault="00DD39CA" w:rsidP="00EB7576">
            <w:r>
              <w:t>BM5            BM6</w:t>
            </w:r>
          </w:p>
          <w:p w14:paraId="28F7AC1E" w14:textId="7168D897" w:rsidR="00DD39CA" w:rsidRDefault="00DD39CA" w:rsidP="00EB7576">
            <w:r>
              <w:t>BM8</w:t>
            </w:r>
          </w:p>
        </w:tc>
      </w:tr>
      <w:tr w:rsidR="0018361C" w14:paraId="632AB2E6" w14:textId="4F050019" w:rsidTr="00EB7576">
        <w:trPr>
          <w:trHeight w:val="871"/>
        </w:trPr>
        <w:tc>
          <w:tcPr>
            <w:tcW w:w="2317" w:type="dxa"/>
            <w:vAlign w:val="center"/>
          </w:tcPr>
          <w:p w14:paraId="5753EB33" w14:textId="77777777" w:rsidR="0018361C" w:rsidRDefault="0018361C" w:rsidP="0098548D">
            <w:pPr>
              <w:jc w:val="center"/>
            </w:pPr>
            <w:r>
              <w:t>Year 10</w:t>
            </w:r>
          </w:p>
        </w:tc>
        <w:tc>
          <w:tcPr>
            <w:tcW w:w="4604" w:type="dxa"/>
            <w:vAlign w:val="center"/>
          </w:tcPr>
          <w:p w14:paraId="5E985C15" w14:textId="77777777" w:rsidR="0018361C" w:rsidRDefault="0018361C" w:rsidP="00FE635F">
            <w:pPr>
              <w:pStyle w:val="ListParagraph"/>
            </w:pPr>
          </w:p>
          <w:p w14:paraId="5669B368" w14:textId="77777777" w:rsidR="0018361C" w:rsidRDefault="0018361C" w:rsidP="00FE635F">
            <w:pPr>
              <w:pStyle w:val="ListParagraph"/>
              <w:numPr>
                <w:ilvl w:val="0"/>
                <w:numId w:val="3"/>
              </w:numPr>
            </w:pPr>
            <w:r>
              <w:t>Hospitality Option Group</w:t>
            </w:r>
          </w:p>
          <w:p w14:paraId="4FF21DBE" w14:textId="7F0A508D" w:rsidR="0018361C" w:rsidRDefault="0018361C" w:rsidP="00FE635F">
            <w:pPr>
              <w:pStyle w:val="ListParagraph"/>
              <w:numPr>
                <w:ilvl w:val="0"/>
                <w:numId w:val="3"/>
              </w:numPr>
            </w:pPr>
            <w:r>
              <w:t>Skills</w:t>
            </w:r>
            <w:r w:rsidR="009B0921">
              <w:t xml:space="preserve"> </w:t>
            </w:r>
            <w:r>
              <w:t>Builder key skills integrated within lessons</w:t>
            </w:r>
          </w:p>
          <w:p w14:paraId="4E8C76A6" w14:textId="3A9A52A4" w:rsidR="0018361C" w:rsidRDefault="0018361C" w:rsidP="00FE635F">
            <w:pPr>
              <w:pStyle w:val="ListParagraph"/>
              <w:numPr>
                <w:ilvl w:val="0"/>
                <w:numId w:val="3"/>
              </w:numPr>
            </w:pPr>
            <w:r>
              <w:t>ASDAN Qualification – work related units</w:t>
            </w:r>
          </w:p>
          <w:p w14:paraId="11600751" w14:textId="57D1326D" w:rsidR="0018361C" w:rsidRDefault="0018361C" w:rsidP="00FE635F">
            <w:pPr>
              <w:pStyle w:val="ListParagraph"/>
              <w:numPr>
                <w:ilvl w:val="0"/>
                <w:numId w:val="3"/>
              </w:numPr>
            </w:pPr>
            <w:r>
              <w:t>Opportunities for employer interactions throughout</w:t>
            </w:r>
          </w:p>
          <w:p w14:paraId="7FD5AD16" w14:textId="77777777" w:rsidR="00DD39CA" w:rsidRDefault="00DD39CA" w:rsidP="00FE635F">
            <w:pPr>
              <w:pStyle w:val="ListParagraph"/>
              <w:numPr>
                <w:ilvl w:val="0"/>
                <w:numId w:val="3"/>
              </w:numPr>
            </w:pPr>
            <w:r>
              <w:t>College Visits</w:t>
            </w:r>
          </w:p>
          <w:p w14:paraId="0F886D4C" w14:textId="2D854A5E" w:rsidR="00DD39CA" w:rsidRDefault="00DD39CA" w:rsidP="00FE635F">
            <w:pPr>
              <w:pStyle w:val="ListParagraph"/>
              <w:numPr>
                <w:ilvl w:val="0"/>
                <w:numId w:val="3"/>
              </w:numPr>
            </w:pPr>
            <w:r>
              <w:t xml:space="preserve">1:1 </w:t>
            </w:r>
            <w:proofErr w:type="gramStart"/>
            <w:r>
              <w:t>meetings</w:t>
            </w:r>
            <w:proofErr w:type="gramEnd"/>
            <w:r>
              <w:t xml:space="preserve"> with Independent Careers Advisor</w:t>
            </w:r>
          </w:p>
          <w:p w14:paraId="6D82B73C" w14:textId="49ED09F7" w:rsidR="0030693C" w:rsidRDefault="0030693C" w:rsidP="00FE635F">
            <w:pPr>
              <w:pStyle w:val="ListParagraph"/>
              <w:numPr>
                <w:ilvl w:val="0"/>
                <w:numId w:val="3"/>
              </w:numPr>
            </w:pPr>
            <w:r>
              <w:t>Duke of Edinburgh Bronze Award including volunteering work</w:t>
            </w:r>
            <w:r w:rsidR="00E62347">
              <w:t xml:space="preserve"> (e.g. </w:t>
            </w:r>
            <w:r>
              <w:t>organising and delivering an Inclusion Festival for Key Stage 2 pupils and conservation, tree planting and litter picking of local parks</w:t>
            </w:r>
            <w:r w:rsidR="00E62347">
              <w:t xml:space="preserve">). </w:t>
            </w:r>
          </w:p>
          <w:p w14:paraId="25A41D07" w14:textId="1737EECB" w:rsidR="00B960F4" w:rsidRDefault="00B960F4" w:rsidP="00FE635F">
            <w:pPr>
              <w:pStyle w:val="ListParagraph"/>
              <w:numPr>
                <w:ilvl w:val="0"/>
                <w:numId w:val="3"/>
              </w:numPr>
            </w:pPr>
            <w:r>
              <w:t>C</w:t>
            </w:r>
            <w:r w:rsidR="00FE635F">
              <w:t>areers Work in EHCP lessons</w:t>
            </w:r>
            <w:r w:rsidR="00A32AEF">
              <w:t xml:space="preserve"> (including LMI)</w:t>
            </w:r>
          </w:p>
          <w:p w14:paraId="57D0AA80" w14:textId="0BB1703D" w:rsidR="00B83446" w:rsidRDefault="00B83446" w:rsidP="00FE635F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Application / CV / Mock Interview Practice</w:t>
            </w:r>
          </w:p>
          <w:p w14:paraId="30147BDE" w14:textId="208E625B" w:rsidR="0018361C" w:rsidRDefault="0018361C" w:rsidP="0098548D"/>
        </w:tc>
        <w:tc>
          <w:tcPr>
            <w:tcW w:w="3572" w:type="dxa"/>
            <w:vAlign w:val="center"/>
          </w:tcPr>
          <w:p w14:paraId="044473B2" w14:textId="2E2C568A" w:rsidR="0018361C" w:rsidRDefault="0018361C" w:rsidP="005C0ACB">
            <w:r>
              <w:lastRenderedPageBreak/>
              <w:t>Careers Week – March 2</w:t>
            </w:r>
            <w:r w:rsidR="00037B8F">
              <w:t>4</w:t>
            </w:r>
          </w:p>
          <w:p w14:paraId="73546CD1" w14:textId="77777777" w:rsidR="00037B8F" w:rsidRDefault="00037B8F" w:rsidP="00037B8F">
            <w:r>
              <w:t>Skills Builder challenge day – Dec 23, March 24 and July 24</w:t>
            </w:r>
          </w:p>
          <w:p w14:paraId="4EE5F7F8" w14:textId="56B98323" w:rsidR="00E23825" w:rsidRDefault="00037B8F" w:rsidP="005C0ACB">
            <w:r>
              <w:t>Super Learning Days July 24</w:t>
            </w:r>
          </w:p>
          <w:p w14:paraId="745B070F" w14:textId="7A06907F" w:rsidR="0018361C" w:rsidRDefault="0018361C" w:rsidP="005C0ACB"/>
        </w:tc>
        <w:tc>
          <w:tcPr>
            <w:tcW w:w="3455" w:type="dxa"/>
            <w:vAlign w:val="center"/>
          </w:tcPr>
          <w:p w14:paraId="03DC9D9F" w14:textId="77777777" w:rsidR="0018361C" w:rsidRDefault="0018361C" w:rsidP="00EB7576"/>
          <w:p w14:paraId="59A6061D" w14:textId="7BADD9C3" w:rsidR="00DD39CA" w:rsidRDefault="00DD39CA" w:rsidP="00EB7576">
            <w:r>
              <w:t>BM1            BM2</w:t>
            </w:r>
          </w:p>
          <w:p w14:paraId="51455D60" w14:textId="50A93D64" w:rsidR="00DD39CA" w:rsidRDefault="00DD39CA" w:rsidP="00EB7576">
            <w:r>
              <w:t>BM4            BM5</w:t>
            </w:r>
          </w:p>
          <w:p w14:paraId="1811694F" w14:textId="77777777" w:rsidR="00DD39CA" w:rsidRDefault="00DD39CA" w:rsidP="00EB7576">
            <w:r>
              <w:t>BM6            BM7</w:t>
            </w:r>
          </w:p>
          <w:p w14:paraId="0DE1A523" w14:textId="365BD2AC" w:rsidR="00DD39CA" w:rsidRDefault="00DD39CA" w:rsidP="00EB7576">
            <w:r>
              <w:t>BM8</w:t>
            </w:r>
          </w:p>
        </w:tc>
      </w:tr>
      <w:tr w:rsidR="0018361C" w14:paraId="54814466" w14:textId="0F28A944" w:rsidTr="00EB7576">
        <w:trPr>
          <w:trHeight w:val="921"/>
        </w:trPr>
        <w:tc>
          <w:tcPr>
            <w:tcW w:w="2317" w:type="dxa"/>
            <w:vAlign w:val="center"/>
          </w:tcPr>
          <w:p w14:paraId="781E037C" w14:textId="77777777" w:rsidR="0018361C" w:rsidRDefault="0018361C" w:rsidP="0098548D">
            <w:pPr>
              <w:jc w:val="center"/>
            </w:pPr>
            <w:r>
              <w:t>Year 11</w:t>
            </w:r>
          </w:p>
        </w:tc>
        <w:tc>
          <w:tcPr>
            <w:tcW w:w="4604" w:type="dxa"/>
            <w:vAlign w:val="center"/>
          </w:tcPr>
          <w:p w14:paraId="3B4FC27B" w14:textId="77777777" w:rsidR="0018361C" w:rsidRDefault="0018361C" w:rsidP="00FE635F">
            <w:pPr>
              <w:pStyle w:val="ListParagraph"/>
            </w:pPr>
          </w:p>
          <w:p w14:paraId="32789566" w14:textId="34BFC0AF" w:rsidR="0018361C" w:rsidRDefault="0018361C" w:rsidP="00B83446">
            <w:pPr>
              <w:pStyle w:val="ListParagraph"/>
              <w:numPr>
                <w:ilvl w:val="0"/>
                <w:numId w:val="2"/>
              </w:numPr>
            </w:pPr>
            <w:r>
              <w:t>College Visits</w:t>
            </w:r>
          </w:p>
          <w:p w14:paraId="57082C84" w14:textId="121D6CDD" w:rsidR="0018361C" w:rsidRDefault="0018361C" w:rsidP="00B83446">
            <w:pPr>
              <w:pStyle w:val="ListParagraph"/>
              <w:numPr>
                <w:ilvl w:val="0"/>
                <w:numId w:val="2"/>
              </w:numPr>
            </w:pPr>
            <w:r>
              <w:t>Hospitality Option Group</w:t>
            </w:r>
          </w:p>
          <w:p w14:paraId="4655E33B" w14:textId="77777777" w:rsidR="0030693C" w:rsidRDefault="0030693C" w:rsidP="00B83446">
            <w:pPr>
              <w:pStyle w:val="ListParagraph"/>
              <w:numPr>
                <w:ilvl w:val="0"/>
                <w:numId w:val="2"/>
              </w:numPr>
            </w:pPr>
            <w:r>
              <w:t>Internal work placements</w:t>
            </w:r>
          </w:p>
          <w:p w14:paraId="67FB1B28" w14:textId="416DD4B0" w:rsidR="0030693C" w:rsidRDefault="0030693C" w:rsidP="00B83446">
            <w:pPr>
              <w:pStyle w:val="ListParagraph"/>
              <w:numPr>
                <w:ilvl w:val="0"/>
                <w:numId w:val="2"/>
              </w:numPr>
            </w:pPr>
            <w:r>
              <w:t>External work placements for some students coordinated by United Response</w:t>
            </w:r>
          </w:p>
          <w:p w14:paraId="184B8198" w14:textId="01848A5B" w:rsidR="0018361C" w:rsidRDefault="0018361C" w:rsidP="00B83446">
            <w:pPr>
              <w:pStyle w:val="ListParagraph"/>
              <w:numPr>
                <w:ilvl w:val="0"/>
                <w:numId w:val="2"/>
              </w:numPr>
            </w:pPr>
            <w:r>
              <w:t>Skills</w:t>
            </w:r>
            <w:r w:rsidR="009B0921">
              <w:t xml:space="preserve"> </w:t>
            </w:r>
            <w:r>
              <w:t>Builder key skills integrated within lessons</w:t>
            </w:r>
          </w:p>
          <w:p w14:paraId="4B8469D9" w14:textId="6A23A9F4" w:rsidR="0018361C" w:rsidRDefault="0018361C" w:rsidP="00B83446">
            <w:pPr>
              <w:pStyle w:val="ListParagraph"/>
              <w:numPr>
                <w:ilvl w:val="0"/>
                <w:numId w:val="2"/>
              </w:numPr>
            </w:pPr>
            <w:r>
              <w:t xml:space="preserve">1:1 </w:t>
            </w:r>
            <w:proofErr w:type="gramStart"/>
            <w:r>
              <w:t>meetings</w:t>
            </w:r>
            <w:proofErr w:type="gramEnd"/>
            <w:r>
              <w:t xml:space="preserve"> with Independent Careers Advisor</w:t>
            </w:r>
            <w:r w:rsidR="00A32AEF">
              <w:t xml:space="preserve"> (considers LMI and curriculum related learning)</w:t>
            </w:r>
          </w:p>
          <w:p w14:paraId="35DED9E1" w14:textId="2C056221" w:rsidR="0018361C" w:rsidRDefault="0018361C" w:rsidP="00B83446">
            <w:pPr>
              <w:pStyle w:val="ListParagraph"/>
              <w:numPr>
                <w:ilvl w:val="0"/>
                <w:numId w:val="2"/>
              </w:numPr>
            </w:pPr>
            <w:r>
              <w:t>ASDAN Qualification – work related units</w:t>
            </w:r>
          </w:p>
          <w:p w14:paraId="65924C33" w14:textId="3BD0BCD8" w:rsidR="0018361C" w:rsidRDefault="0018361C" w:rsidP="00B83446">
            <w:pPr>
              <w:pStyle w:val="ListParagraph"/>
              <w:numPr>
                <w:ilvl w:val="0"/>
                <w:numId w:val="2"/>
              </w:numPr>
            </w:pPr>
            <w:bookmarkStart w:id="0" w:name="_GoBack"/>
            <w:r>
              <w:t>Opportunities for employer interactions throughout</w:t>
            </w:r>
          </w:p>
          <w:bookmarkEnd w:id="0"/>
          <w:p w14:paraId="706611B7" w14:textId="77777777" w:rsidR="0018361C" w:rsidRDefault="00E62347" w:rsidP="00B83446">
            <w:pPr>
              <w:pStyle w:val="ListParagraph"/>
              <w:numPr>
                <w:ilvl w:val="0"/>
                <w:numId w:val="2"/>
              </w:numPr>
            </w:pPr>
            <w:r>
              <w:t xml:space="preserve">Duke of Edinburgh </w:t>
            </w:r>
            <w:r w:rsidR="0078331E">
              <w:t>Silver</w:t>
            </w:r>
            <w:r>
              <w:t xml:space="preserve"> Award including volunteering work (e.g. conservation work, tree planting and litter picking at some local parks)</w:t>
            </w:r>
          </w:p>
          <w:p w14:paraId="16C287DA" w14:textId="77777777" w:rsidR="00B83446" w:rsidRDefault="00B83446" w:rsidP="00B83446">
            <w:pPr>
              <w:pStyle w:val="ListParagraph"/>
              <w:numPr>
                <w:ilvl w:val="0"/>
                <w:numId w:val="2"/>
              </w:numPr>
            </w:pPr>
            <w:r>
              <w:t>Application / CV / Mock Interview Practice</w:t>
            </w:r>
          </w:p>
          <w:p w14:paraId="6FA0A236" w14:textId="0B3E4EEA" w:rsidR="00B83446" w:rsidRDefault="00B83446" w:rsidP="00B83446">
            <w:pPr>
              <w:pStyle w:val="ListParagraph"/>
            </w:pPr>
          </w:p>
        </w:tc>
        <w:tc>
          <w:tcPr>
            <w:tcW w:w="3572" w:type="dxa"/>
            <w:vAlign w:val="center"/>
          </w:tcPr>
          <w:p w14:paraId="74250C2A" w14:textId="139E56D3" w:rsidR="0018361C" w:rsidRDefault="0018361C" w:rsidP="005C0ACB">
            <w:r>
              <w:t>Careers Week – March 2</w:t>
            </w:r>
            <w:r w:rsidR="00037B8F">
              <w:t>4</w:t>
            </w:r>
          </w:p>
          <w:p w14:paraId="2B1EB7E3" w14:textId="087AD79F" w:rsidR="0018361C" w:rsidRDefault="00037B8F" w:rsidP="005C0ACB">
            <w:r>
              <w:t>Super Learning Days July 24</w:t>
            </w:r>
          </w:p>
        </w:tc>
        <w:tc>
          <w:tcPr>
            <w:tcW w:w="3455" w:type="dxa"/>
            <w:vAlign w:val="center"/>
          </w:tcPr>
          <w:p w14:paraId="1AE1FE31" w14:textId="77777777" w:rsidR="0018361C" w:rsidRDefault="0018361C" w:rsidP="00EB7576"/>
          <w:p w14:paraId="6AE16954" w14:textId="77777777" w:rsidR="00DD39CA" w:rsidRDefault="00DD39CA" w:rsidP="00EB7576">
            <w:r>
              <w:t>BM1            BM2</w:t>
            </w:r>
          </w:p>
          <w:p w14:paraId="649298F3" w14:textId="77777777" w:rsidR="00DD39CA" w:rsidRDefault="00DD39CA" w:rsidP="00EB7576">
            <w:r>
              <w:t>BM4            BM5</w:t>
            </w:r>
          </w:p>
          <w:p w14:paraId="67028F98" w14:textId="77777777" w:rsidR="00DD39CA" w:rsidRDefault="00DD39CA" w:rsidP="00EB7576">
            <w:r>
              <w:t>BM6            BM7</w:t>
            </w:r>
          </w:p>
          <w:p w14:paraId="25F23C85" w14:textId="684BBAF2" w:rsidR="00DD39CA" w:rsidRDefault="00DD39CA" w:rsidP="00EB7576">
            <w:r>
              <w:t>BM8</w:t>
            </w:r>
          </w:p>
        </w:tc>
      </w:tr>
      <w:tr w:rsidR="0018361C" w14:paraId="6226E000" w14:textId="289DA73C" w:rsidTr="00EB7576">
        <w:trPr>
          <w:trHeight w:val="871"/>
        </w:trPr>
        <w:tc>
          <w:tcPr>
            <w:tcW w:w="2317" w:type="dxa"/>
            <w:vAlign w:val="center"/>
          </w:tcPr>
          <w:p w14:paraId="7E29E696" w14:textId="77777777" w:rsidR="0018361C" w:rsidRDefault="0018361C" w:rsidP="0098548D">
            <w:pPr>
              <w:jc w:val="center"/>
            </w:pPr>
            <w:r>
              <w:t>Manor College</w:t>
            </w:r>
          </w:p>
        </w:tc>
        <w:tc>
          <w:tcPr>
            <w:tcW w:w="4604" w:type="dxa"/>
            <w:vAlign w:val="center"/>
          </w:tcPr>
          <w:p w14:paraId="288015CF" w14:textId="66C04392" w:rsidR="0018361C" w:rsidRDefault="0018361C" w:rsidP="0098548D"/>
          <w:p w14:paraId="78ED328B" w14:textId="1246E1EF" w:rsidR="0030693C" w:rsidRDefault="0030693C" w:rsidP="00FE635F">
            <w:pPr>
              <w:pStyle w:val="ListParagraph"/>
              <w:numPr>
                <w:ilvl w:val="0"/>
                <w:numId w:val="1"/>
              </w:numPr>
            </w:pPr>
            <w:r>
              <w:t>Internal work placements</w:t>
            </w:r>
          </w:p>
          <w:p w14:paraId="445649B1" w14:textId="7E6002CB" w:rsidR="0030693C" w:rsidRDefault="0030693C" w:rsidP="00FE635F">
            <w:pPr>
              <w:pStyle w:val="ListParagraph"/>
              <w:numPr>
                <w:ilvl w:val="0"/>
                <w:numId w:val="1"/>
              </w:numPr>
            </w:pPr>
            <w:r>
              <w:t>External work placements coordinated by United Response</w:t>
            </w:r>
          </w:p>
          <w:p w14:paraId="54D16FDA" w14:textId="7FDE0343" w:rsidR="0018361C" w:rsidRDefault="00E62347" w:rsidP="00FE635F">
            <w:pPr>
              <w:pStyle w:val="ListParagraph"/>
              <w:numPr>
                <w:ilvl w:val="0"/>
                <w:numId w:val="1"/>
              </w:numPr>
            </w:pPr>
            <w:r>
              <w:t xml:space="preserve">Weekly </w:t>
            </w:r>
            <w:r w:rsidR="0018361C">
              <w:t>Skills</w:t>
            </w:r>
            <w:r w:rsidR="009B0921">
              <w:t xml:space="preserve"> </w:t>
            </w:r>
            <w:r w:rsidR="0018361C">
              <w:t>Builder sessions</w:t>
            </w:r>
          </w:p>
          <w:p w14:paraId="6ECAB7FB" w14:textId="77777777" w:rsidR="0018361C" w:rsidRDefault="0018361C" w:rsidP="00FE635F">
            <w:pPr>
              <w:pStyle w:val="ListParagraph"/>
              <w:numPr>
                <w:ilvl w:val="0"/>
                <w:numId w:val="1"/>
              </w:numPr>
            </w:pPr>
            <w:r>
              <w:t>College visits</w:t>
            </w:r>
          </w:p>
          <w:p w14:paraId="5D418BF8" w14:textId="4E353324" w:rsidR="0018361C" w:rsidRDefault="0018361C" w:rsidP="00FE635F">
            <w:pPr>
              <w:pStyle w:val="ListParagraph"/>
              <w:numPr>
                <w:ilvl w:val="0"/>
                <w:numId w:val="1"/>
              </w:numPr>
            </w:pPr>
            <w:r>
              <w:t xml:space="preserve">1:1 </w:t>
            </w:r>
            <w:proofErr w:type="gramStart"/>
            <w:r>
              <w:t>meetings</w:t>
            </w:r>
            <w:proofErr w:type="gramEnd"/>
            <w:r>
              <w:t xml:space="preserve"> with Independent Careers Advisor</w:t>
            </w:r>
            <w:r w:rsidR="00A32AEF">
              <w:t xml:space="preserve"> (considers LMI and curriculum related learning)</w:t>
            </w:r>
          </w:p>
          <w:p w14:paraId="5C85DBA8" w14:textId="3BFC0EFE" w:rsidR="009B0921" w:rsidRDefault="0018361C" w:rsidP="00FE635F">
            <w:pPr>
              <w:pStyle w:val="ListParagraph"/>
              <w:numPr>
                <w:ilvl w:val="0"/>
                <w:numId w:val="1"/>
              </w:numPr>
            </w:pPr>
            <w:r>
              <w:t>Opportunities for employer interactions</w:t>
            </w:r>
          </w:p>
          <w:p w14:paraId="67CE8B50" w14:textId="7F8DDFC9" w:rsidR="00E62347" w:rsidRDefault="00E62347" w:rsidP="00FE635F">
            <w:pPr>
              <w:pStyle w:val="ListParagraph"/>
              <w:numPr>
                <w:ilvl w:val="0"/>
                <w:numId w:val="1"/>
              </w:numPr>
            </w:pPr>
            <w:r>
              <w:t>Enterprise sessions which includes running a school tuck shop, designing and building stuff for selling (including selling the materials at local market places)</w:t>
            </w:r>
          </w:p>
          <w:p w14:paraId="00CF0C32" w14:textId="78E50B32" w:rsidR="00037B8F" w:rsidRDefault="00037B8F" w:rsidP="00FE635F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Bridging the Gap (ASDAN) includes training young people with work skills in the work place (linked with Manchester Metropolitan University)</w:t>
            </w:r>
          </w:p>
          <w:p w14:paraId="01BCED3E" w14:textId="610022BD" w:rsidR="0018361C" w:rsidRDefault="0018361C" w:rsidP="0098548D"/>
        </w:tc>
        <w:tc>
          <w:tcPr>
            <w:tcW w:w="3572" w:type="dxa"/>
            <w:vAlign w:val="center"/>
          </w:tcPr>
          <w:p w14:paraId="0DFE2C2A" w14:textId="08D5E93F" w:rsidR="0018361C" w:rsidRDefault="0018361C" w:rsidP="005C0ACB">
            <w:r>
              <w:lastRenderedPageBreak/>
              <w:t>Careers Week – March 2</w:t>
            </w:r>
            <w:r w:rsidR="00037B8F">
              <w:t>4</w:t>
            </w:r>
          </w:p>
          <w:p w14:paraId="48142CDC" w14:textId="6BAE9CB1" w:rsidR="00037B8F" w:rsidRDefault="00037B8F" w:rsidP="00037B8F">
            <w:r>
              <w:t>Skills Builder challenge day – Dec 23, March 24 and July 24</w:t>
            </w:r>
          </w:p>
          <w:p w14:paraId="24BE1967" w14:textId="2BE15BDC" w:rsidR="00037B8F" w:rsidRDefault="00037B8F" w:rsidP="00037B8F">
            <w:r>
              <w:t>Super Learning Days July 24</w:t>
            </w:r>
          </w:p>
          <w:p w14:paraId="47E61E58" w14:textId="3A2C4802" w:rsidR="0018361C" w:rsidRDefault="0018361C" w:rsidP="005C0ACB"/>
        </w:tc>
        <w:tc>
          <w:tcPr>
            <w:tcW w:w="3455" w:type="dxa"/>
            <w:vAlign w:val="center"/>
          </w:tcPr>
          <w:p w14:paraId="586C8CE7" w14:textId="77777777" w:rsidR="0018361C" w:rsidRDefault="0018361C" w:rsidP="00EB7576"/>
          <w:p w14:paraId="57667121" w14:textId="77777777" w:rsidR="00DD39CA" w:rsidRDefault="00DD39CA" w:rsidP="00EB7576">
            <w:r>
              <w:t>BM1            BM2</w:t>
            </w:r>
          </w:p>
          <w:p w14:paraId="100ED875" w14:textId="77777777" w:rsidR="00DD39CA" w:rsidRDefault="00DD39CA" w:rsidP="00EB7576">
            <w:r>
              <w:t>BM4            BM5</w:t>
            </w:r>
          </w:p>
          <w:p w14:paraId="2492AF56" w14:textId="77777777" w:rsidR="00DD39CA" w:rsidRDefault="00DD39CA" w:rsidP="00EB7576">
            <w:r>
              <w:t>BM6            BM7</w:t>
            </w:r>
          </w:p>
          <w:p w14:paraId="432561E4" w14:textId="2A5D3DE0" w:rsidR="00DD39CA" w:rsidRDefault="00DD39CA" w:rsidP="00EB7576">
            <w:r>
              <w:t>BM8</w:t>
            </w:r>
          </w:p>
        </w:tc>
      </w:tr>
    </w:tbl>
    <w:p w14:paraId="086C3C2A" w14:textId="1017FE75" w:rsidR="00661BC9" w:rsidRDefault="00B83446"/>
    <w:p w14:paraId="03898548" w14:textId="1CB81601" w:rsidR="000A2310" w:rsidRDefault="000A2310">
      <w:r>
        <w:t xml:space="preserve">Our Key Stage 4 &amp; 5 pupils have the opportunity to meet 1:1 with </w:t>
      </w:r>
      <w:r w:rsidR="00B42584">
        <w:t>Connexions</w:t>
      </w:r>
      <w:r>
        <w:t xml:space="preserve"> to discuss their next steps and the options that are available to them. Pupils are given individual careers guidance, most suited to them. </w:t>
      </w:r>
    </w:p>
    <w:sectPr w:rsidR="000A2310" w:rsidSect="00DD39CA">
      <w:pgSz w:w="16838" w:h="11906" w:orient="landscape"/>
      <w:pgMar w:top="284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C4761"/>
    <w:multiLevelType w:val="hybridMultilevel"/>
    <w:tmpl w:val="4C68A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738B2"/>
    <w:multiLevelType w:val="hybridMultilevel"/>
    <w:tmpl w:val="8D66F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445BF"/>
    <w:multiLevelType w:val="hybridMultilevel"/>
    <w:tmpl w:val="F8D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13C5D"/>
    <w:multiLevelType w:val="hybridMultilevel"/>
    <w:tmpl w:val="D60E6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27365"/>
    <w:multiLevelType w:val="hybridMultilevel"/>
    <w:tmpl w:val="57109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F6C2E"/>
    <w:multiLevelType w:val="hybridMultilevel"/>
    <w:tmpl w:val="E9D64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48D"/>
    <w:rsid w:val="00037B8F"/>
    <w:rsid w:val="00075F7A"/>
    <w:rsid w:val="000A2310"/>
    <w:rsid w:val="0018361C"/>
    <w:rsid w:val="002643E7"/>
    <w:rsid w:val="0030693C"/>
    <w:rsid w:val="00413CC5"/>
    <w:rsid w:val="00517BF6"/>
    <w:rsid w:val="005749D1"/>
    <w:rsid w:val="005C0ACB"/>
    <w:rsid w:val="0078331E"/>
    <w:rsid w:val="007A16F5"/>
    <w:rsid w:val="0084609F"/>
    <w:rsid w:val="009076C2"/>
    <w:rsid w:val="0098548D"/>
    <w:rsid w:val="009B0921"/>
    <w:rsid w:val="00A32AEF"/>
    <w:rsid w:val="00A70090"/>
    <w:rsid w:val="00B42584"/>
    <w:rsid w:val="00B83446"/>
    <w:rsid w:val="00B960F4"/>
    <w:rsid w:val="00C55045"/>
    <w:rsid w:val="00DC39A4"/>
    <w:rsid w:val="00DD39CA"/>
    <w:rsid w:val="00E23825"/>
    <w:rsid w:val="00E62347"/>
    <w:rsid w:val="00EB7576"/>
    <w:rsid w:val="00EF3760"/>
    <w:rsid w:val="00FE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80EC4"/>
  <w15:chartTrackingRefBased/>
  <w15:docId w15:val="{B9DDCF2B-5775-451A-85D1-0D3E2ECE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5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6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8ec811-d138-4db5-a4a0-235eb9496fcb">
      <Terms xmlns="http://schemas.microsoft.com/office/infopath/2007/PartnerControls"/>
    </lcf76f155ced4ddcb4097134ff3c332f>
    <TaxCatchAll xmlns="5dacb67a-52a9-4660-a88a-a5f7c30ddf3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7DC90BCF0D6444BB8D193F914D7E56" ma:contentTypeVersion="14" ma:contentTypeDescription="Create a new document." ma:contentTypeScope="" ma:versionID="7bd8e185eb422bdaf8cfa00a71f8d1b7">
  <xsd:schema xmlns:xsd="http://www.w3.org/2001/XMLSchema" xmlns:xs="http://www.w3.org/2001/XMLSchema" xmlns:p="http://schemas.microsoft.com/office/2006/metadata/properties" xmlns:ns2="6f8ec811-d138-4db5-a4a0-235eb9496fcb" xmlns:ns3="5dacb67a-52a9-4660-a88a-a5f7c30ddf3a" targetNamespace="http://schemas.microsoft.com/office/2006/metadata/properties" ma:root="true" ma:fieldsID="0796870d61a89df96363a6279829ff92" ns2:_="" ns3:_="">
    <xsd:import namespace="6f8ec811-d138-4db5-a4a0-235eb9496fcb"/>
    <xsd:import namespace="5dacb67a-52a9-4660-a88a-a5f7c30dd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ec811-d138-4db5-a4a0-235eb9496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0e0dd8e-b3ad-42e9-a5de-1de9e18ea6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cb67a-52a9-4660-a88a-a5f7c30ddf3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7e264fc-13c6-49d9-9c0b-547b724d98e7}" ma:internalName="TaxCatchAll" ma:showField="CatchAllData" ma:web="5dacb67a-52a9-4660-a88a-a5f7c30ddf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84DF81-CFF7-422F-B4E0-3F6771C0A0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887939-1831-458E-860B-8CA0964A6D1A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5dacb67a-52a9-4660-a88a-a5f7c30ddf3a"/>
    <ds:schemaRef ds:uri="http://purl.org/dc/elements/1.1/"/>
    <ds:schemaRef ds:uri="http://schemas.openxmlformats.org/package/2006/metadata/core-properties"/>
    <ds:schemaRef ds:uri="6f8ec811-d138-4db5-a4a0-235eb9496fc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9F8DABD-FD2D-46AB-ACDF-07FA0F390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ec811-d138-4db5-a4a0-235eb9496fcb"/>
    <ds:schemaRef ds:uri="5dacb67a-52a9-4660-a88a-a5f7c30dd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Hall</dc:creator>
  <cp:keywords/>
  <dc:description/>
  <cp:lastModifiedBy>K Harries</cp:lastModifiedBy>
  <cp:revision>3</cp:revision>
  <dcterms:created xsi:type="dcterms:W3CDTF">2023-12-21T13:08:00Z</dcterms:created>
  <dcterms:modified xsi:type="dcterms:W3CDTF">2023-12-21T13:28:00Z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0x010100F27DC90BCF0D6444BB8D193F914D7E56</vt:lpwstr>
  </property>
  <property fmtid="{D5CDD505-2E9C-101B-9397-08002B2CF9AE}" pid="3" name="MediaServiceImageTags">
    <vt:lpwstr/>
  </property>
</Properties>
</file>