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106AF45D" w:rsidR="00E353C0" w:rsidRPr="004F12C5" w:rsidRDefault="005B2800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PSD</w:t>
      </w:r>
      <w:bookmarkStart w:id="0" w:name="_GoBack"/>
      <w:bookmarkEnd w:id="0"/>
      <w:r w:rsidR="00545B61">
        <w:rPr>
          <w:noProof/>
          <w:sz w:val="48"/>
          <w:szCs w:val="48"/>
          <w:lang w:eastAsia="en-GB"/>
        </w:rPr>
        <w:t xml:space="preserve"> Overview</w:t>
      </w:r>
    </w:p>
    <w:p w14:paraId="089265F3" w14:textId="77777777"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F22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15304" w:type="dxa"/>
        <w:tblLook w:val="04A0" w:firstRow="1" w:lastRow="0" w:firstColumn="1" w:lastColumn="0" w:noHBand="0" w:noVBand="1"/>
      </w:tblPr>
      <w:tblGrid>
        <w:gridCol w:w="1269"/>
        <w:gridCol w:w="3480"/>
        <w:gridCol w:w="2463"/>
        <w:gridCol w:w="3333"/>
        <w:gridCol w:w="2774"/>
        <w:gridCol w:w="2979"/>
      </w:tblGrid>
      <w:tr w:rsidR="00B25EB4" w:rsidRPr="00351CAF" w14:paraId="7433AE0C" w14:textId="77777777" w:rsidTr="00303915">
        <w:trPr>
          <w:trHeight w:val="657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8ADA4" w14:textId="6686FADE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EA418C" w14:textId="3918E56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 xml:space="preserve">Year 7 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E170F3" w14:textId="60D52237" w:rsidR="00B25EB4" w:rsidRPr="00B25EB4" w:rsidRDefault="00B25EB4" w:rsidP="00B25EB4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8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6F2FE" w14:textId="11F1BE0D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9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94D683" w14:textId="1D613C5A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F62A11" w14:textId="0CD468F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11</w:t>
            </w:r>
          </w:p>
        </w:tc>
      </w:tr>
      <w:tr w:rsidR="00303915" w:rsidRPr="00351CAF" w14:paraId="5FD436A8" w14:textId="77777777" w:rsidTr="00303915">
        <w:trPr>
          <w:trHeight w:val="657"/>
        </w:trPr>
        <w:tc>
          <w:tcPr>
            <w:tcW w:w="2407" w:type="dxa"/>
            <w:tcBorders>
              <w:bottom w:val="nil"/>
              <w:right w:val="single" w:sz="4" w:space="0" w:color="auto"/>
            </w:tcBorders>
          </w:tcPr>
          <w:p w14:paraId="1E4AE4CB" w14:textId="1524868F" w:rsidR="00303915" w:rsidRPr="00B25EB4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3314" w:type="dxa"/>
            <w:tcBorders>
              <w:bottom w:val="nil"/>
              <w:right w:val="single" w:sz="4" w:space="0" w:color="auto"/>
            </w:tcBorders>
          </w:tcPr>
          <w:p w14:paraId="7821CEF9" w14:textId="77777777" w:rsidR="00303915" w:rsidRPr="00303915" w:rsidRDefault="00303915" w:rsidP="00303915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Fairness, rules and democracy</w:t>
            </w:r>
          </w:p>
          <w:p w14:paraId="440E24A3" w14:textId="77777777" w:rsidR="00303915" w:rsidRPr="00303915" w:rsidRDefault="00303915" w:rsidP="00303915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Emotions, self and relationships</w:t>
            </w:r>
          </w:p>
          <w:p w14:paraId="6DA0568E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496E1A8F" w14:textId="3B258185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PW/HS/SEAL/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/BV/MH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/CSE</w:t>
            </w:r>
          </w:p>
        </w:tc>
        <w:tc>
          <w:tcPr>
            <w:tcW w:w="2476" w:type="dxa"/>
            <w:tcBorders>
              <w:bottom w:val="nil"/>
              <w:right w:val="single" w:sz="4" w:space="0" w:color="auto"/>
            </w:tcBorders>
          </w:tcPr>
          <w:p w14:paraId="1250F5FC" w14:textId="77777777" w:rsidR="00303915" w:rsidRPr="00303915" w:rsidRDefault="00303915" w:rsidP="00303915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Diversity in society</w:t>
            </w:r>
          </w:p>
          <w:p w14:paraId="46F97CAB" w14:textId="77777777" w:rsidR="00303915" w:rsidRPr="00303915" w:rsidRDefault="00303915" w:rsidP="00303915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Cultural diversity</w:t>
            </w:r>
          </w:p>
          <w:p w14:paraId="6C3087D5" w14:textId="77777777" w:rsidR="00303915" w:rsidRPr="007C2BBA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1FFDB106" w14:textId="1CD7DCCF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</w:t>
            </w: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>/SEAL/BV</w:t>
            </w: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14:paraId="4D894A77" w14:textId="77777777" w:rsidR="00303915" w:rsidRPr="00303915" w:rsidRDefault="00303915" w:rsidP="00303915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Drugs, alcohol and smoking</w:t>
            </w:r>
          </w:p>
          <w:p w14:paraId="26FA84B5" w14:textId="77777777" w:rsidR="00303915" w:rsidRPr="00303915" w:rsidRDefault="00303915" w:rsidP="00303915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Social and moral dilemmas</w:t>
            </w:r>
          </w:p>
          <w:p w14:paraId="73C1E68C" w14:textId="77777777" w:rsidR="00303915" w:rsidRPr="00303915" w:rsidRDefault="00303915" w:rsidP="00303915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Money management</w:t>
            </w:r>
          </w:p>
          <w:p w14:paraId="70B67E0B" w14:textId="77777777" w:rsidR="00303915" w:rsidRPr="007C2BBA" w:rsidRDefault="00303915" w:rsidP="0030391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27CFB2F" w14:textId="240E6F7F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</w:t>
            </w: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>/SEAL/EW/Ca/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/MH</w:t>
            </w: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14:paraId="4C0CCB58" w14:textId="77777777" w:rsidR="00303915" w:rsidRPr="00303915" w:rsidRDefault="00303915" w:rsidP="00303915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Managing social relationships</w:t>
            </w:r>
          </w:p>
          <w:p w14:paraId="21E1BCD2" w14:textId="77777777" w:rsidR="00303915" w:rsidRPr="00303915" w:rsidRDefault="00303915" w:rsidP="00303915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Dealing with problems in daily life</w:t>
            </w:r>
          </w:p>
          <w:p w14:paraId="6C159390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6FBD2944" w14:textId="12CADBE6" w:rsidR="00303915" w:rsidRPr="00B25EB4" w:rsidRDefault="00303915" w:rsidP="00303915">
            <w:pPr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W/HS /ECM/SEAL/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/MH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/CSE</w:t>
            </w: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14:paraId="2D723DD7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ASDAN-various units</w:t>
            </w:r>
          </w:p>
          <w:p w14:paraId="12BB30AF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Drugs, alcohol and smoking</w:t>
            </w:r>
          </w:p>
          <w:p w14:paraId="3247594E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Social and moral dilemmas</w:t>
            </w:r>
          </w:p>
          <w:p w14:paraId="7639D3DC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5555FCC5" w14:textId="2381868D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PW/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/ECM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SEAL/EW/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/BV/MH</w:t>
            </w:r>
          </w:p>
        </w:tc>
      </w:tr>
      <w:tr w:rsidR="00303915" w:rsidRPr="00351CAF" w14:paraId="12284330" w14:textId="77777777" w:rsidTr="00303915">
        <w:trPr>
          <w:trHeight w:val="657"/>
        </w:trPr>
        <w:tc>
          <w:tcPr>
            <w:tcW w:w="2407" w:type="dxa"/>
            <w:tcBorders>
              <w:left w:val="single" w:sz="4" w:space="0" w:color="auto"/>
              <w:bottom w:val="nil"/>
            </w:tcBorders>
          </w:tcPr>
          <w:p w14:paraId="1BA0D673" w14:textId="5C83EE78" w:rsidR="00303915" w:rsidRPr="00B25EB4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3314" w:type="dxa"/>
            <w:tcBorders>
              <w:left w:val="single" w:sz="4" w:space="0" w:color="auto"/>
              <w:bottom w:val="nil"/>
            </w:tcBorders>
          </w:tcPr>
          <w:p w14:paraId="247C0C82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Healthy lifestyle</w:t>
            </w:r>
          </w:p>
          <w:p w14:paraId="45F89CAF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Personal hygiene</w:t>
            </w:r>
          </w:p>
          <w:p w14:paraId="6D9FCE06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53F77140" w14:textId="26AF9DF7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PW/HS/ECM/SEAL/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/MH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/CSE</w:t>
            </w:r>
          </w:p>
        </w:tc>
        <w:tc>
          <w:tcPr>
            <w:tcW w:w="2476" w:type="dxa"/>
            <w:tcBorders>
              <w:left w:val="single" w:sz="4" w:space="0" w:color="auto"/>
              <w:bottom w:val="nil"/>
            </w:tcBorders>
          </w:tcPr>
          <w:p w14:paraId="487951C1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Risky situations</w:t>
            </w:r>
          </w:p>
          <w:p w14:paraId="71423499" w14:textId="77777777" w:rsidR="00303915" w:rsidRPr="007C2BBA" w:rsidRDefault="00303915" w:rsidP="0030391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First aid</w:t>
            </w:r>
          </w:p>
          <w:p w14:paraId="13E8C978" w14:textId="77777777" w:rsidR="00303915" w:rsidRPr="007C2BBA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56C07565" w14:textId="6485CC0B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PW/ECM/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/MH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/CSE</w:t>
            </w: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</w:tcPr>
          <w:p w14:paraId="61C6BFA2" w14:textId="77777777" w:rsidR="00303915" w:rsidRPr="00303915" w:rsidRDefault="00303915" w:rsidP="00303915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Relationships and sex education</w:t>
            </w:r>
          </w:p>
          <w:p w14:paraId="20B28B25" w14:textId="77777777" w:rsidR="00303915" w:rsidRPr="00303915" w:rsidRDefault="00303915" w:rsidP="00303915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Social and moral dilemmas</w:t>
            </w:r>
          </w:p>
          <w:p w14:paraId="7C90DB23" w14:textId="77777777" w:rsidR="00303915" w:rsidRPr="007C2BBA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30649908" w14:textId="5C33BF9B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EW/</w:t>
            </w: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>/SEAL/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RSE/CSE</w:t>
            </w: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</w:tcPr>
          <w:p w14:paraId="1D132096" w14:textId="77777777" w:rsidR="00303915" w:rsidRPr="00303915" w:rsidRDefault="00303915" w:rsidP="00303915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Healthy lifestyle</w:t>
            </w:r>
          </w:p>
          <w:p w14:paraId="01D5E294" w14:textId="77777777" w:rsidR="00303915" w:rsidRPr="00303915" w:rsidRDefault="00303915" w:rsidP="00303915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Personal hygiene</w:t>
            </w:r>
          </w:p>
          <w:p w14:paraId="0561F134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1E4F8C9E" w14:textId="196F1C88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PW/HS/SEAL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/RS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E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/CSE</w:t>
            </w: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</w:tcPr>
          <w:p w14:paraId="7DA56B4A" w14:textId="77777777" w:rsidR="00303915" w:rsidRPr="00303915" w:rsidRDefault="00303915" w:rsidP="00303915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Relationships and sex education</w:t>
            </w:r>
          </w:p>
          <w:p w14:paraId="4E11E946" w14:textId="77777777" w:rsidR="00303915" w:rsidRPr="00303915" w:rsidRDefault="00303915" w:rsidP="00303915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CSE/e safety</w:t>
            </w:r>
          </w:p>
          <w:p w14:paraId="202F002B" w14:textId="53C60838" w:rsidR="00303915" w:rsidRPr="00303915" w:rsidRDefault="00303915" w:rsidP="00303915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sz w:val="20"/>
                <w:szCs w:val="20"/>
              </w:rPr>
              <w:t>Social and moral dilemmas</w:t>
            </w:r>
          </w:p>
          <w:p w14:paraId="50FCB663" w14:textId="77777777" w:rsidR="00303915" w:rsidRPr="00303915" w:rsidRDefault="00303915" w:rsidP="0030391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303915">
              <w:rPr>
                <w:rFonts w:ascii="Comic Sans MS" w:hAnsi="Comic Sans MS" w:cs="Arial"/>
                <w:i/>
                <w:sz w:val="20"/>
                <w:szCs w:val="20"/>
              </w:rPr>
              <w:t>PSHE/RSE/PW/</w:t>
            </w:r>
            <w:proofErr w:type="spellStart"/>
            <w:r w:rsidRPr="00303915">
              <w:rPr>
                <w:rFonts w:ascii="Comic Sans MS" w:hAnsi="Comic Sans MS" w:cs="Arial"/>
                <w:i/>
                <w:sz w:val="20"/>
                <w:szCs w:val="20"/>
              </w:rPr>
              <w:t>Cit</w:t>
            </w:r>
            <w:proofErr w:type="spellEnd"/>
            <w:r w:rsidRPr="00303915">
              <w:rPr>
                <w:rFonts w:ascii="Comic Sans MS" w:hAnsi="Comic Sans MS" w:cs="Arial"/>
                <w:i/>
                <w:sz w:val="20"/>
                <w:szCs w:val="20"/>
              </w:rPr>
              <w:t>/BV/</w:t>
            </w:r>
          </w:p>
          <w:p w14:paraId="6F363F5B" w14:textId="62A2920A" w:rsidR="00303915" w:rsidRPr="00303915" w:rsidRDefault="00303915" w:rsidP="0030391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  <w:szCs w:val="20"/>
              </w:rPr>
              <w:t xml:space="preserve">    </w:t>
            </w:r>
            <w:r w:rsidRPr="00303915">
              <w:rPr>
                <w:rFonts w:ascii="Comic Sans MS" w:hAnsi="Comic Sans MS" w:cs="Arial"/>
                <w:i/>
                <w:sz w:val="20"/>
                <w:szCs w:val="20"/>
              </w:rPr>
              <w:t>CSE/EW/FGM</w:t>
            </w:r>
          </w:p>
          <w:p w14:paraId="28FCD669" w14:textId="255BF5F5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303915" w:rsidRPr="00351CAF" w14:paraId="286D50F3" w14:textId="77777777" w:rsidTr="00303915">
        <w:trPr>
          <w:trHeight w:val="657"/>
        </w:trPr>
        <w:tc>
          <w:tcPr>
            <w:tcW w:w="240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B0733" w14:textId="35DA3C83" w:rsidR="00303915" w:rsidRPr="00B25EB4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Summer Term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5D3A7F06" w14:textId="77777777" w:rsidR="00303915" w:rsidRPr="00754EE8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Individual rights and responsibilities</w:t>
            </w:r>
          </w:p>
          <w:p w14:paraId="2827FAFF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3B2B6DB2" w14:textId="20D4DF1B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>/SEAL/BV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528901E0" w14:textId="77777777" w:rsidR="00303915" w:rsidRPr="007C2BBA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Environmental issues</w:t>
            </w:r>
          </w:p>
          <w:p w14:paraId="6D19BE3F" w14:textId="77777777" w:rsidR="00303915" w:rsidRPr="007C2BBA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Conservation and voluntary project</w:t>
            </w:r>
          </w:p>
          <w:p w14:paraId="43B1D686" w14:textId="0FA468DB" w:rsidR="00303915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 xml:space="preserve"> /HS/ECM</w:t>
            </w:r>
          </w:p>
          <w:p w14:paraId="175C7F36" w14:textId="77777777" w:rsidR="00303915" w:rsidRPr="00303915" w:rsidRDefault="00303915" w:rsidP="00303915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3A629A94" w14:textId="77777777" w:rsidR="00303915" w:rsidRPr="007C2BBA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Crime law and justice</w:t>
            </w:r>
          </w:p>
          <w:p w14:paraId="73D0F21C" w14:textId="77777777" w:rsidR="00303915" w:rsidRPr="007C2BBA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Social and moral dilemmas</w:t>
            </w:r>
          </w:p>
          <w:p w14:paraId="31E50DEA" w14:textId="77777777" w:rsidR="00303915" w:rsidRPr="007C2BBA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3B5399A8" w14:textId="77777777" w:rsidR="00303915" w:rsidRPr="007C2BBA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187FA7E0" w14:textId="113A9F18" w:rsidR="00303915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7C2BBA">
              <w:rPr>
                <w:rFonts w:ascii="Comic Sans MS" w:hAnsi="Comic Sans MS"/>
                <w:i/>
                <w:sz w:val="20"/>
                <w:szCs w:val="20"/>
              </w:rPr>
              <w:t>PW/</w:t>
            </w: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>/ECM/SEAL/EW/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/BV</w:t>
            </w:r>
          </w:p>
          <w:p w14:paraId="6E0B1647" w14:textId="77777777" w:rsidR="00303915" w:rsidRPr="00303915" w:rsidRDefault="00303915" w:rsidP="00303915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548E7768" w14:textId="77777777" w:rsidR="00303915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Individual rights and responsibilities</w:t>
            </w:r>
          </w:p>
          <w:p w14:paraId="7887A72C" w14:textId="77777777" w:rsidR="00303915" w:rsidRPr="00FD64BB" w:rsidRDefault="00303915" w:rsidP="0030391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Managing personal risk</w:t>
            </w:r>
          </w:p>
          <w:p w14:paraId="07252D63" w14:textId="77777777" w:rsidR="00303915" w:rsidRDefault="00303915" w:rsidP="0030391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4580401" w14:textId="384ADFBE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proofErr w:type="spellStart"/>
            <w:r w:rsidRPr="007C2BBA">
              <w:rPr>
                <w:rFonts w:ascii="Comic Sans MS" w:hAnsi="Comic Sans MS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/>
                <w:i/>
                <w:sz w:val="20"/>
                <w:szCs w:val="20"/>
              </w:rPr>
              <w:t>/SEAL/</w:t>
            </w:r>
            <w:r>
              <w:rPr>
                <w:rFonts w:ascii="Comic Sans MS" w:hAnsi="Comic Sans MS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/>
                <w:i/>
                <w:sz w:val="20"/>
                <w:szCs w:val="20"/>
              </w:rPr>
              <w:t>/PW/BV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57414E71" w14:textId="77777777" w:rsidR="00303915" w:rsidRPr="007C2BBA" w:rsidRDefault="00303915" w:rsidP="0030391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Life Skills</w:t>
            </w:r>
          </w:p>
          <w:p w14:paraId="7F6B34C4" w14:textId="77777777" w:rsidR="00303915" w:rsidRPr="007C2BBA" w:rsidRDefault="00303915" w:rsidP="0030391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7C2BBA">
              <w:rPr>
                <w:rFonts w:ascii="Comic Sans MS" w:hAnsi="Comic Sans MS" w:cs="Arial"/>
                <w:sz w:val="20"/>
                <w:szCs w:val="20"/>
              </w:rPr>
              <w:t>Social &amp; moral dilemmas</w:t>
            </w:r>
          </w:p>
          <w:p w14:paraId="4ED43CBC" w14:textId="77777777" w:rsidR="00303915" w:rsidRPr="007C2BBA" w:rsidRDefault="00303915" w:rsidP="00303915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</w:p>
          <w:p w14:paraId="3F2AEA1D" w14:textId="77777777" w:rsidR="00303915" w:rsidRPr="007C2BBA" w:rsidRDefault="00303915" w:rsidP="00303915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</w:p>
          <w:p w14:paraId="5EB1E82A" w14:textId="6C643100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proofErr w:type="spellStart"/>
            <w:r w:rsidRPr="007C2BBA">
              <w:rPr>
                <w:rFonts w:ascii="Comic Sans MS" w:hAnsi="Comic Sans MS" w:cs="Arial"/>
                <w:i/>
                <w:sz w:val="20"/>
                <w:szCs w:val="20"/>
              </w:rPr>
              <w:t>Cit</w:t>
            </w:r>
            <w:proofErr w:type="spellEnd"/>
            <w:r w:rsidRPr="007C2BBA">
              <w:rPr>
                <w:rFonts w:ascii="Comic Sans MS" w:hAnsi="Comic Sans MS" w:cs="Arial"/>
                <w:i/>
                <w:sz w:val="20"/>
                <w:szCs w:val="20"/>
              </w:rPr>
              <w:t>/EW/BV/</w:t>
            </w:r>
            <w:r>
              <w:rPr>
                <w:rFonts w:ascii="Comic Sans MS" w:hAnsi="Comic Sans MS" w:cs="Arial"/>
                <w:i/>
                <w:sz w:val="20"/>
                <w:szCs w:val="20"/>
              </w:rPr>
              <w:t>RSE</w:t>
            </w:r>
            <w:r w:rsidRPr="007C2BBA">
              <w:rPr>
                <w:rFonts w:ascii="Comic Sans MS" w:hAnsi="Comic Sans MS" w:cs="Arial"/>
                <w:i/>
                <w:sz w:val="20"/>
                <w:szCs w:val="20"/>
              </w:rPr>
              <w:t>/MH/HS</w:t>
            </w:r>
          </w:p>
        </w:tc>
      </w:tr>
    </w:tbl>
    <w:p w14:paraId="04C75013" w14:textId="61F438CB" w:rsidR="00545B61" w:rsidRDefault="00545B61" w:rsidP="00545B61">
      <w:pPr>
        <w:rPr>
          <w:rFonts w:ascii="Arial" w:hAnsi="Arial" w:cs="Arial"/>
          <w:sz w:val="18"/>
          <w:szCs w:val="18"/>
        </w:rPr>
      </w:pPr>
    </w:p>
    <w:p w14:paraId="7133AB38" w14:textId="663C7DA0" w:rsidR="00303915" w:rsidRDefault="00303915" w:rsidP="00545B61">
      <w:pPr>
        <w:rPr>
          <w:rFonts w:ascii="Arial" w:hAnsi="Arial" w:cs="Arial"/>
          <w:sz w:val="18"/>
          <w:szCs w:val="18"/>
        </w:rPr>
      </w:pPr>
    </w:p>
    <w:p w14:paraId="1195E802" w14:textId="77777777" w:rsidR="00303915" w:rsidRDefault="00303915" w:rsidP="00303915">
      <w:pPr>
        <w:rPr>
          <w:rFonts w:ascii="Comic Sans MS" w:hAnsi="Comic Sans MS"/>
          <w:i/>
          <w:sz w:val="20"/>
          <w:szCs w:val="20"/>
        </w:rPr>
      </w:pPr>
      <w:r w:rsidRPr="00D77983">
        <w:rPr>
          <w:rFonts w:ascii="Comic Sans MS" w:hAnsi="Comic Sans MS" w:cs="Arial"/>
          <w:sz w:val="20"/>
          <w:szCs w:val="20"/>
        </w:rPr>
        <w:t xml:space="preserve">Additional units for all year groups: Pupil Review and Reflection for Annual Reviews, Anti bullying week, CPR &amp; Defibrillator training, Youth Parliament. </w:t>
      </w:r>
      <w:r>
        <w:rPr>
          <w:rFonts w:ascii="Comic Sans MS" w:hAnsi="Comic Sans MS"/>
          <w:i/>
          <w:sz w:val="20"/>
          <w:szCs w:val="20"/>
        </w:rPr>
        <w:t>RS</w:t>
      </w:r>
      <w:r w:rsidRPr="00D77983">
        <w:rPr>
          <w:rFonts w:ascii="Comic Sans MS" w:hAnsi="Comic Sans MS"/>
          <w:i/>
          <w:sz w:val="20"/>
          <w:szCs w:val="20"/>
        </w:rPr>
        <w:t xml:space="preserve">E - Relationships </w:t>
      </w:r>
      <w:r>
        <w:rPr>
          <w:rFonts w:ascii="Comic Sans MS" w:hAnsi="Comic Sans MS"/>
          <w:i/>
          <w:sz w:val="20"/>
          <w:szCs w:val="20"/>
        </w:rPr>
        <w:t xml:space="preserve">and </w:t>
      </w:r>
      <w:r w:rsidRPr="00D77983">
        <w:rPr>
          <w:rFonts w:ascii="Comic Sans MS" w:hAnsi="Comic Sans MS"/>
          <w:i/>
          <w:sz w:val="20"/>
          <w:szCs w:val="20"/>
        </w:rPr>
        <w:t xml:space="preserve">Sex Education, CSE - Child Sexual Exploitation, PW - Personal Wellbeing (PSHE), EW - Economic Wellbeing (PSHE), </w:t>
      </w:r>
      <w:proofErr w:type="spellStart"/>
      <w:r w:rsidRPr="00D77983">
        <w:rPr>
          <w:rFonts w:ascii="Comic Sans MS" w:hAnsi="Comic Sans MS"/>
          <w:i/>
          <w:sz w:val="20"/>
          <w:szCs w:val="20"/>
        </w:rPr>
        <w:t>Cit</w:t>
      </w:r>
      <w:proofErr w:type="spellEnd"/>
      <w:r w:rsidRPr="00D77983">
        <w:rPr>
          <w:rFonts w:ascii="Comic Sans MS" w:hAnsi="Comic Sans MS"/>
          <w:i/>
          <w:sz w:val="20"/>
          <w:szCs w:val="20"/>
        </w:rPr>
        <w:t xml:space="preserve"> – Citizenship, Ca - </w:t>
      </w:r>
      <w:proofErr w:type="gramStart"/>
      <w:r w:rsidRPr="00D77983">
        <w:rPr>
          <w:rFonts w:ascii="Comic Sans MS" w:hAnsi="Comic Sans MS"/>
          <w:i/>
          <w:sz w:val="20"/>
          <w:szCs w:val="20"/>
        </w:rPr>
        <w:t xml:space="preserve">Careers,   </w:t>
      </w:r>
      <w:proofErr w:type="gramEnd"/>
      <w:r w:rsidRPr="00D77983">
        <w:rPr>
          <w:rFonts w:ascii="Comic Sans MS" w:hAnsi="Comic Sans MS"/>
          <w:i/>
          <w:sz w:val="20"/>
          <w:szCs w:val="20"/>
        </w:rPr>
        <w:t xml:space="preserve">   </w:t>
      </w:r>
      <w:r>
        <w:rPr>
          <w:rFonts w:ascii="Comic Sans MS" w:hAnsi="Comic Sans MS"/>
          <w:i/>
          <w:sz w:val="20"/>
          <w:szCs w:val="20"/>
        </w:rPr>
        <w:t xml:space="preserve">    </w:t>
      </w:r>
      <w:r w:rsidRPr="00D77983">
        <w:rPr>
          <w:rFonts w:ascii="Comic Sans MS" w:hAnsi="Comic Sans MS"/>
          <w:i/>
          <w:sz w:val="20"/>
          <w:szCs w:val="20"/>
        </w:rPr>
        <w:t>HS - Healthy Schools,  ECM - Every Child Matters,  SEAL -  Social and Emotional Aspects of Learning, BV - British values, MH – Mental Health</w:t>
      </w:r>
      <w:r>
        <w:rPr>
          <w:rFonts w:ascii="Comic Sans MS" w:hAnsi="Comic Sans MS"/>
          <w:i/>
          <w:sz w:val="20"/>
          <w:szCs w:val="20"/>
        </w:rPr>
        <w:t>, FGM –Female genital mutilation</w:t>
      </w:r>
      <w:r w:rsidRPr="00D77983">
        <w:rPr>
          <w:rFonts w:ascii="Comic Sans MS" w:hAnsi="Comic Sans MS"/>
          <w:i/>
          <w:sz w:val="20"/>
          <w:szCs w:val="20"/>
        </w:rPr>
        <w:t>. EXAMS: ASDAN Year 10/11 - Entry Level 1,2,3.</w:t>
      </w:r>
    </w:p>
    <w:p w14:paraId="3EF254B7" w14:textId="77777777" w:rsidR="00303915" w:rsidRPr="00D77983" w:rsidRDefault="00303915" w:rsidP="00303915">
      <w:pPr>
        <w:rPr>
          <w:rFonts w:ascii="Comic Sans MS" w:hAnsi="Comic Sans MS" w:cs="Arial"/>
          <w:sz w:val="20"/>
          <w:szCs w:val="20"/>
        </w:rPr>
      </w:pPr>
      <w:r w:rsidRPr="00D77983">
        <w:rPr>
          <w:rFonts w:ascii="Times New Roman" w:eastAsia="Times New Roman" w:hAnsi="Times New Roman" w:cs="Times New Roman"/>
          <w:sz w:val="20"/>
          <w:szCs w:val="20"/>
          <w:lang w:val="en" w:eastAsia="en-GB"/>
        </w:rPr>
        <w:lastRenderedPageBreak/>
        <w:t xml:space="preserve">We aim to ensure our learners understand the importance of respect and leave school fully </w:t>
      </w:r>
      <w:r w:rsidRPr="0016343F">
        <w:rPr>
          <w:rFonts w:ascii="Times New Roman" w:eastAsia="Times New Roman" w:hAnsi="Times New Roman" w:cs="Times New Roman"/>
          <w:sz w:val="20"/>
          <w:szCs w:val="20"/>
          <w:highlight w:val="yellow"/>
          <w:shd w:val="clear" w:color="auto" w:fill="FFEE94"/>
          <w:lang w:val="en" w:eastAsia="en-GB"/>
        </w:rPr>
        <w:t>p</w:t>
      </w:r>
      <w:r w:rsidRPr="00D77983">
        <w:rPr>
          <w:rFonts w:ascii="Times New Roman" w:eastAsia="Times New Roman" w:hAnsi="Times New Roman" w:cs="Times New Roman"/>
          <w:sz w:val="20"/>
          <w:szCs w:val="20"/>
          <w:lang w:val="en" w:eastAsia="en-GB"/>
        </w:rPr>
        <w:t>repared for life in modern Britain.</w:t>
      </w:r>
      <w:r w:rsidRPr="00D7798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British Values are at the core of the </w:t>
      </w:r>
      <w:r w:rsidRPr="00D77983">
        <w:rPr>
          <w:rFonts w:ascii="Times New Roman" w:eastAsia="Times New Roman" w:hAnsi="Times New Roman" w:cs="Times New Roman"/>
          <w:sz w:val="20"/>
          <w:szCs w:val="20"/>
          <w:shd w:val="clear" w:color="auto" w:fill="FFEE94"/>
          <w:lang w:eastAsia="en-GB"/>
        </w:rPr>
        <w:t>P</w:t>
      </w:r>
      <w:r w:rsidRPr="00D7798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ersonal Development curriculum at Manor Academy.  As a </w:t>
      </w:r>
      <w:r w:rsidRPr="00D77983">
        <w:rPr>
          <w:rFonts w:ascii="Times New Roman" w:eastAsia="Times New Roman" w:hAnsi="Times New Roman" w:cs="Times New Roman"/>
          <w:sz w:val="20"/>
          <w:szCs w:val="20"/>
          <w:lang w:val="en" w:eastAsia="en-GB"/>
        </w:rPr>
        <w:t xml:space="preserve">school we actively </w:t>
      </w:r>
      <w:r w:rsidRPr="0016343F">
        <w:rPr>
          <w:rFonts w:ascii="Times New Roman" w:eastAsia="Times New Roman" w:hAnsi="Times New Roman" w:cs="Times New Roman"/>
          <w:sz w:val="20"/>
          <w:szCs w:val="20"/>
          <w:shd w:val="clear" w:color="auto" w:fill="FFEE94"/>
          <w:lang w:val="en" w:eastAsia="en-GB"/>
        </w:rPr>
        <w:t>p</w:t>
      </w:r>
      <w:r w:rsidRPr="00D77983">
        <w:rPr>
          <w:rFonts w:ascii="Times New Roman" w:eastAsia="Times New Roman" w:hAnsi="Times New Roman" w:cs="Times New Roman"/>
          <w:sz w:val="20"/>
          <w:szCs w:val="20"/>
          <w:lang w:val="en" w:eastAsia="en-GB"/>
        </w:rPr>
        <w:t>romote the basic British values of democracy, the rule of law, individual liberty, and mutual respect and tolerance for those of different faiths and beliefs.</w:t>
      </w:r>
    </w:p>
    <w:p w14:paraId="39AC4DC0" w14:textId="77777777" w:rsidR="00303915" w:rsidRPr="0099087D" w:rsidRDefault="00303915" w:rsidP="00545B61">
      <w:pPr>
        <w:rPr>
          <w:rFonts w:ascii="Arial" w:hAnsi="Arial" w:cs="Arial"/>
          <w:sz w:val="18"/>
          <w:szCs w:val="18"/>
        </w:rPr>
      </w:pPr>
    </w:p>
    <w:sectPr w:rsidR="00303915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95F1" w14:textId="77777777" w:rsidR="00683575" w:rsidRDefault="00683575" w:rsidP="001B201B">
      <w:pPr>
        <w:spacing w:after="0" w:line="240" w:lineRule="auto"/>
      </w:pPr>
      <w:r>
        <w:separator/>
      </w:r>
    </w:p>
  </w:endnote>
  <w:endnote w:type="continuationSeparator" w:id="0">
    <w:p w14:paraId="5A031112" w14:textId="77777777" w:rsidR="00683575" w:rsidRDefault="00683575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612C" w14:textId="77777777" w:rsidR="00683575" w:rsidRDefault="00683575" w:rsidP="001B201B">
      <w:pPr>
        <w:spacing w:after="0" w:line="240" w:lineRule="auto"/>
      </w:pPr>
      <w:r>
        <w:separator/>
      </w:r>
    </w:p>
  </w:footnote>
  <w:footnote w:type="continuationSeparator" w:id="0">
    <w:p w14:paraId="713EBCF8" w14:textId="77777777" w:rsidR="00683575" w:rsidRDefault="00683575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166D0"/>
    <w:multiLevelType w:val="hybridMultilevel"/>
    <w:tmpl w:val="2B5A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137A"/>
    <w:multiLevelType w:val="hybridMultilevel"/>
    <w:tmpl w:val="A9D49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7334"/>
    <w:multiLevelType w:val="hybridMultilevel"/>
    <w:tmpl w:val="DB12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5DAA"/>
    <w:multiLevelType w:val="hybridMultilevel"/>
    <w:tmpl w:val="32204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469F"/>
    <w:multiLevelType w:val="hybridMultilevel"/>
    <w:tmpl w:val="1342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7549"/>
    <w:multiLevelType w:val="hybridMultilevel"/>
    <w:tmpl w:val="944EE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30D6E"/>
    <w:multiLevelType w:val="hybridMultilevel"/>
    <w:tmpl w:val="ABCE7D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52274"/>
    <w:multiLevelType w:val="hybridMultilevel"/>
    <w:tmpl w:val="FB081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20ED"/>
    <w:multiLevelType w:val="hybridMultilevel"/>
    <w:tmpl w:val="A24A9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3"/>
  </w:num>
  <w:num w:numId="5">
    <w:abstractNumId w:val="0"/>
  </w:num>
  <w:num w:numId="6">
    <w:abstractNumId w:val="28"/>
  </w:num>
  <w:num w:numId="7">
    <w:abstractNumId w:val="19"/>
  </w:num>
  <w:num w:numId="8">
    <w:abstractNumId w:val="24"/>
  </w:num>
  <w:num w:numId="9">
    <w:abstractNumId w:val="27"/>
  </w:num>
  <w:num w:numId="10">
    <w:abstractNumId w:val="14"/>
  </w:num>
  <w:num w:numId="11">
    <w:abstractNumId w:val="1"/>
  </w:num>
  <w:num w:numId="12">
    <w:abstractNumId w:val="26"/>
  </w:num>
  <w:num w:numId="13">
    <w:abstractNumId w:val="15"/>
  </w:num>
  <w:num w:numId="14">
    <w:abstractNumId w:val="21"/>
  </w:num>
  <w:num w:numId="15">
    <w:abstractNumId w:val="8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25"/>
  </w:num>
  <w:num w:numId="21">
    <w:abstractNumId w:val="9"/>
  </w:num>
  <w:num w:numId="22">
    <w:abstractNumId w:val="29"/>
  </w:num>
  <w:num w:numId="23">
    <w:abstractNumId w:val="23"/>
  </w:num>
  <w:num w:numId="24">
    <w:abstractNumId w:val="6"/>
  </w:num>
  <w:num w:numId="25">
    <w:abstractNumId w:val="7"/>
  </w:num>
  <w:num w:numId="26">
    <w:abstractNumId w:val="4"/>
  </w:num>
  <w:num w:numId="27">
    <w:abstractNumId w:val="30"/>
  </w:num>
  <w:num w:numId="28">
    <w:abstractNumId w:val="22"/>
  </w:num>
  <w:num w:numId="29">
    <w:abstractNumId w:val="11"/>
  </w:num>
  <w:num w:numId="30">
    <w:abstractNumId w:val="2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0391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5B2800"/>
    <w:rsid w:val="00617A93"/>
    <w:rsid w:val="0063204B"/>
    <w:rsid w:val="00641DE1"/>
    <w:rsid w:val="00683575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6B8B-2978-4DBA-A5C7-04563B6D0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79911-AF56-4113-84E7-9EB37AAC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S Anderson Garrett</cp:lastModifiedBy>
  <cp:revision>3</cp:revision>
  <cp:lastPrinted>2018-09-14T06:33:00Z</cp:lastPrinted>
  <dcterms:created xsi:type="dcterms:W3CDTF">2023-05-25T13:11:00Z</dcterms:created>
  <dcterms:modified xsi:type="dcterms:W3CDTF">2023-11-23T13:47:00Z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