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D6425" w14:textId="48765ED9" w:rsidR="00AB3421" w:rsidRPr="005730C8" w:rsidRDefault="005730C8">
      <w:pPr>
        <w:rPr>
          <w:b/>
          <w:bCs/>
        </w:rPr>
      </w:pPr>
      <w:bookmarkStart w:id="0" w:name="_GoBack"/>
      <w:bookmarkEnd w:id="0"/>
      <w:r w:rsidRPr="005730C8">
        <w:rPr>
          <w:b/>
          <w:bCs/>
        </w:rPr>
        <w:t>Useful careers websites</w:t>
      </w:r>
    </w:p>
    <w:p w14:paraId="00218DAB" w14:textId="69FDD53B" w:rsidR="005730C8" w:rsidRDefault="005730C8">
      <w:proofErr w:type="gramStart"/>
      <w:r>
        <w:t>GMACS  enables</w:t>
      </w:r>
      <w:proofErr w:type="gramEnd"/>
      <w:r>
        <w:t xml:space="preserve"> students to access labour market information, create their own careers plan and access a wealth of GM careers information.</w:t>
      </w:r>
    </w:p>
    <w:p w14:paraId="386E56CD" w14:textId="49EA3078" w:rsidR="005730C8" w:rsidRDefault="00CD010B">
      <w:hyperlink r:id="rId4" w:history="1">
        <w:r w:rsidR="005730C8">
          <w:rPr>
            <w:rStyle w:val="Hyperlink"/>
          </w:rPr>
          <w:t>GMACS | Inspire. Explore. Apply</w:t>
        </w:r>
      </w:hyperlink>
    </w:p>
    <w:p w14:paraId="385244FC" w14:textId="2C26A514" w:rsidR="005730C8" w:rsidRDefault="005730C8">
      <w:r>
        <w:t xml:space="preserve">I could </w:t>
      </w:r>
      <w:proofErr w:type="gramStart"/>
      <w:r>
        <w:t>is</w:t>
      </w:r>
      <w:proofErr w:type="gramEnd"/>
      <w:r>
        <w:t xml:space="preserve"> a useful website which links subjects to careers and has videos of people in their roles.  It also has a careers quiz to match industries to answers.</w:t>
      </w:r>
    </w:p>
    <w:p w14:paraId="6197C635" w14:textId="400F7FDB" w:rsidR="005730C8" w:rsidRDefault="00CD010B">
      <w:hyperlink r:id="rId5" w:history="1">
        <w:r w:rsidR="005730C8">
          <w:rPr>
            <w:rStyle w:val="Hyperlink"/>
          </w:rPr>
          <w:t xml:space="preserve">home - </w:t>
        </w:r>
        <w:proofErr w:type="spellStart"/>
        <w:r w:rsidR="005730C8">
          <w:rPr>
            <w:rStyle w:val="Hyperlink"/>
          </w:rPr>
          <w:t>icould</w:t>
        </w:r>
        <w:proofErr w:type="spellEnd"/>
      </w:hyperlink>
    </w:p>
    <w:p w14:paraId="2DA8CCD4" w14:textId="060D176F" w:rsidR="005730C8" w:rsidRDefault="001A2598">
      <w:r>
        <w:t>National careers service – explore job roles</w:t>
      </w:r>
    </w:p>
    <w:p w14:paraId="3F48B67F" w14:textId="15C825FD" w:rsidR="001A2598" w:rsidRDefault="00CD010B">
      <w:hyperlink r:id="rId6" w:history="1">
        <w:r w:rsidR="001A2598">
          <w:rPr>
            <w:rStyle w:val="Hyperlink"/>
          </w:rPr>
          <w:t>Careers advice - job profiles, information and resources | National Careers Service</w:t>
        </w:r>
      </w:hyperlink>
    </w:p>
    <w:p w14:paraId="3A6614FB" w14:textId="4BE5A637" w:rsidR="001A2598" w:rsidRDefault="00914872">
      <w:r>
        <w:t>Labour market information</w:t>
      </w:r>
    </w:p>
    <w:p w14:paraId="44266332" w14:textId="32067896" w:rsidR="00914872" w:rsidRDefault="00CD010B">
      <w:hyperlink r:id="rId7" w:history="1">
        <w:r w:rsidR="00914872">
          <w:rPr>
            <w:rStyle w:val="Hyperlink"/>
            <w:rFonts w:ascii="Calibri" w:hAnsi="Calibri" w:cs="Calibri"/>
          </w:rPr>
          <w:t>https://www.lmiforall.org.uk/widget/</w:t>
        </w:r>
      </w:hyperlink>
    </w:p>
    <w:p w14:paraId="41CB0578" w14:textId="24CE72AF" w:rsidR="005730C8" w:rsidRDefault="005730C8">
      <w:r>
        <w:t>Careers pilot</w:t>
      </w:r>
    </w:p>
    <w:p w14:paraId="1F12642A" w14:textId="02603615" w:rsidR="005730C8" w:rsidRDefault="005730C8">
      <w:r>
        <w:t>A website with a wealth of useful careers information at different stages of education</w:t>
      </w:r>
    </w:p>
    <w:p w14:paraId="5B54E1F2" w14:textId="4007674C" w:rsidR="005730C8" w:rsidRDefault="00CD010B">
      <w:hyperlink r:id="rId8" w:history="1">
        <w:proofErr w:type="spellStart"/>
        <w:proofErr w:type="gramStart"/>
        <w:r w:rsidR="005730C8">
          <w:rPr>
            <w:rStyle w:val="Hyperlink"/>
          </w:rPr>
          <w:t>Careerpilot</w:t>
        </w:r>
        <w:proofErr w:type="spellEnd"/>
        <w:r w:rsidR="005730C8">
          <w:rPr>
            <w:rStyle w:val="Hyperlink"/>
          </w:rPr>
          <w:t xml:space="preserve"> :</w:t>
        </w:r>
        <w:proofErr w:type="gramEnd"/>
        <w:r w:rsidR="005730C8">
          <w:rPr>
            <w:rStyle w:val="Hyperlink"/>
          </w:rPr>
          <w:t xml:space="preserve"> Plan your future work &amp; study</w:t>
        </w:r>
      </w:hyperlink>
    </w:p>
    <w:p w14:paraId="771293C4" w14:textId="666ECFC6" w:rsidR="005730C8" w:rsidRDefault="005730C8"/>
    <w:p w14:paraId="4425D47E" w14:textId="7CD4C49E" w:rsidR="001A2598" w:rsidRDefault="001A2598">
      <w:proofErr w:type="spellStart"/>
      <w:r>
        <w:t>Careersbox</w:t>
      </w:r>
      <w:proofErr w:type="spellEnd"/>
      <w:r>
        <w:t xml:space="preserve"> </w:t>
      </w:r>
      <w:proofErr w:type="spellStart"/>
      <w:r>
        <w:t>Youtube</w:t>
      </w:r>
      <w:proofErr w:type="spellEnd"/>
      <w:r>
        <w:t xml:space="preserve"> channel – many careers and job videos with people explaining what they do</w:t>
      </w:r>
    </w:p>
    <w:p w14:paraId="2F29AF88" w14:textId="0987EB32" w:rsidR="001A2598" w:rsidRDefault="00CD010B">
      <w:hyperlink r:id="rId9" w:history="1">
        <w:proofErr w:type="spellStart"/>
        <w:r w:rsidR="001A2598">
          <w:rPr>
            <w:rStyle w:val="Hyperlink"/>
          </w:rPr>
          <w:t>CareersBox</w:t>
        </w:r>
        <w:proofErr w:type="spellEnd"/>
        <w:r w:rsidR="001A2598">
          <w:rPr>
            <w:rStyle w:val="Hyperlink"/>
          </w:rPr>
          <w:t xml:space="preserve"> - YouTube</w:t>
        </w:r>
      </w:hyperlink>
    </w:p>
    <w:p w14:paraId="3E569224" w14:textId="1A3132AB" w:rsidR="001A2598" w:rsidRDefault="001A2598"/>
    <w:p w14:paraId="6C717773" w14:textId="5AE4F484" w:rsidR="001A2598" w:rsidRDefault="001A2598">
      <w:r>
        <w:t xml:space="preserve">NHS careers </w:t>
      </w:r>
      <w:proofErr w:type="gramStart"/>
      <w:r>
        <w:t>in  health</w:t>
      </w:r>
      <w:proofErr w:type="gramEnd"/>
    </w:p>
    <w:p w14:paraId="1C85547B" w14:textId="5071E177" w:rsidR="001A2598" w:rsidRDefault="00CD010B">
      <w:hyperlink r:id="rId10" w:history="1">
        <w:r w:rsidR="001A2598">
          <w:rPr>
            <w:rStyle w:val="Hyperlink"/>
          </w:rPr>
          <w:t>Health Careers |</w:t>
        </w:r>
      </w:hyperlink>
    </w:p>
    <w:p w14:paraId="3BE37DFA" w14:textId="2164C14E" w:rsidR="001A2598" w:rsidRDefault="001A2598"/>
    <w:p w14:paraId="31588CE0" w14:textId="7DEF85C9" w:rsidR="001A2598" w:rsidRDefault="001A2598">
      <w:r>
        <w:t>Construction careers sites</w:t>
      </w:r>
    </w:p>
    <w:p w14:paraId="127812D6" w14:textId="0F3E7924" w:rsidR="001A2598" w:rsidRDefault="00CD010B">
      <w:hyperlink r:id="rId11" w:history="1">
        <w:r w:rsidR="001A2598">
          <w:rPr>
            <w:rStyle w:val="Hyperlink"/>
          </w:rPr>
          <w:t>Welcome | Careers in Construction</w:t>
        </w:r>
      </w:hyperlink>
    </w:p>
    <w:p w14:paraId="6ABA0755" w14:textId="1B891F53" w:rsidR="001A2598" w:rsidRDefault="00CD010B">
      <w:hyperlink r:id="rId12" w:history="1">
        <w:r w:rsidR="001A2598">
          <w:rPr>
            <w:rStyle w:val="Hyperlink"/>
          </w:rPr>
          <w:t xml:space="preserve">Careers </w:t>
        </w:r>
        <w:proofErr w:type="gramStart"/>
        <w:r w:rsidR="001A2598">
          <w:rPr>
            <w:rStyle w:val="Hyperlink"/>
          </w:rPr>
          <w:t>In</w:t>
        </w:r>
        <w:proofErr w:type="gramEnd"/>
        <w:r w:rsidR="001A2598">
          <w:rPr>
            <w:rStyle w:val="Hyperlink"/>
          </w:rPr>
          <w:t xml:space="preserve"> Construction (Construction Jobs List) | Go Construct</w:t>
        </w:r>
      </w:hyperlink>
    </w:p>
    <w:p w14:paraId="768377DC" w14:textId="5030141F" w:rsidR="001A2598" w:rsidRDefault="001A2598"/>
    <w:p w14:paraId="5F80DAC7" w14:textId="383571C9" w:rsidR="001A2598" w:rsidRDefault="001A2598">
      <w:r>
        <w:t>Apprenticeship information</w:t>
      </w:r>
    </w:p>
    <w:p w14:paraId="72A733A9" w14:textId="671C8FEF" w:rsidR="001A2598" w:rsidRDefault="00CD010B">
      <w:hyperlink r:id="rId13" w:history="1">
        <w:r w:rsidR="001A2598">
          <w:rPr>
            <w:rStyle w:val="Hyperlink"/>
          </w:rPr>
          <w:t>Amazing Apprenticeships</w:t>
        </w:r>
      </w:hyperlink>
    </w:p>
    <w:p w14:paraId="4DCAAA2D" w14:textId="77777777" w:rsidR="001A2598" w:rsidRDefault="001A2598"/>
    <w:p w14:paraId="4FD9A0A1" w14:textId="54950D76" w:rsidR="001A2598" w:rsidRDefault="001A2598">
      <w:r>
        <w:t>Search for an apprenticeship – vacancy site</w:t>
      </w:r>
    </w:p>
    <w:p w14:paraId="75323C9C" w14:textId="4A804550" w:rsidR="001A2598" w:rsidRDefault="00CD010B">
      <w:hyperlink r:id="rId14" w:history="1">
        <w:r w:rsidR="001A2598">
          <w:rPr>
            <w:rStyle w:val="Hyperlink"/>
          </w:rPr>
          <w:t>Find an apprenticeship - GOV.UK (www.gov.uk)</w:t>
        </w:r>
      </w:hyperlink>
    </w:p>
    <w:p w14:paraId="35EFEBA6" w14:textId="77777777" w:rsidR="001A2598" w:rsidRDefault="001A2598"/>
    <w:p w14:paraId="68DFEF17" w14:textId="77777777" w:rsidR="001A2598" w:rsidRDefault="001A2598"/>
    <w:sectPr w:rsidR="001A25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21"/>
    <w:rsid w:val="000E5986"/>
    <w:rsid w:val="001A2598"/>
    <w:rsid w:val="001E5FB4"/>
    <w:rsid w:val="005730C8"/>
    <w:rsid w:val="008E2C91"/>
    <w:rsid w:val="00914872"/>
    <w:rsid w:val="00AB3421"/>
    <w:rsid w:val="00CD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3917A"/>
  <w15:chartTrackingRefBased/>
  <w15:docId w15:val="{AFA075E8-A197-4FD2-9557-E068FE50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30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25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pilot.org.uk/?msclkid=78f1fbdab04311ecb3e593bd9c0b9e20" TargetMode="External"/><Relationship Id="rId13" Type="http://schemas.openxmlformats.org/officeDocument/2006/relationships/hyperlink" Target="https://amazingapprenticeships.com/?msclkid=481b2aa3b04411ecb4540be37152419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miforall.org.uk/widget/" TargetMode="External"/><Relationship Id="rId12" Type="http://schemas.openxmlformats.org/officeDocument/2006/relationships/hyperlink" Target="https://www.goconstruct.org/construction-careers/browse-all-job-roles/?msclkid=e94393d3b04311eca7a1f1194c6920b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ationalcareers.service.gov.uk/?msclkid=1d6014eeb04411ec959cc4cefe270f3d" TargetMode="External"/><Relationship Id="rId11" Type="http://schemas.openxmlformats.org/officeDocument/2006/relationships/hyperlink" Target="https://www.careersinconstruction.com/?msclkid=e942e9e0b04311ec9c29f0763b5e7251" TargetMode="External"/><Relationship Id="rId5" Type="http://schemas.openxmlformats.org/officeDocument/2006/relationships/hyperlink" Target="https://icould.com/?msclkid=63418d50b04311eca0355d0200daf7f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healthcareers.nhs.uk/?msclkid=d61434b8b04311ec8079faef97c195e5" TargetMode="External"/><Relationship Id="rId4" Type="http://schemas.openxmlformats.org/officeDocument/2006/relationships/hyperlink" Target="https://gmacs.co.uk/?msclkid=fa932b0ab04211ecaedff717c88a1db8" TargetMode="External"/><Relationship Id="rId9" Type="http://schemas.openxmlformats.org/officeDocument/2006/relationships/hyperlink" Target="https://www.youtube.com/channel/UCSYwOsyeCuWJDb8ak7HVGCg" TargetMode="External"/><Relationship Id="rId14" Type="http://schemas.openxmlformats.org/officeDocument/2006/relationships/hyperlink" Target="https://www.gov.uk/apply-apprenticeship?msclkid=34793049b04411ec9d2c64edecf0a8b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Norburn, Diane</dc:creator>
  <cp:keywords/>
  <dc:description/>
  <cp:lastModifiedBy>Rebecca Hall</cp:lastModifiedBy>
  <cp:revision>2</cp:revision>
  <dcterms:created xsi:type="dcterms:W3CDTF">2022-06-21T14:09:00Z</dcterms:created>
  <dcterms:modified xsi:type="dcterms:W3CDTF">2022-06-21T14:09:00Z</dcterms:modified>
</cp:coreProperties>
</file>