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472BB" w14:textId="09FE5280" w:rsidR="00E353C0" w:rsidRPr="004F12C5" w:rsidRDefault="00B25EB4" w:rsidP="00E353C0">
      <w:pPr>
        <w:pStyle w:val="Header"/>
        <w:framePr w:hSpace="180" w:wrap="around" w:vAnchor="page" w:hAnchor="page" w:x="7276" w:y="43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8"/>
          <w:szCs w:val="48"/>
        </w:rPr>
      </w:pPr>
      <w:r>
        <w:rPr>
          <w:noProof/>
          <w:sz w:val="48"/>
          <w:szCs w:val="48"/>
          <w:lang w:eastAsia="en-GB"/>
        </w:rPr>
        <w:t>English</w:t>
      </w:r>
      <w:r w:rsidR="00545B61">
        <w:rPr>
          <w:noProof/>
          <w:sz w:val="48"/>
          <w:szCs w:val="48"/>
          <w:lang w:eastAsia="en-GB"/>
        </w:rPr>
        <w:t xml:space="preserve"> Overview</w:t>
      </w:r>
    </w:p>
    <w:p w14:paraId="089265F3" w14:textId="77777777" w:rsidR="00576C9F" w:rsidRDefault="008C1072" w:rsidP="004B49CB">
      <w:pPr>
        <w:spacing w:after="0"/>
      </w:pPr>
      <w:r w:rsidRPr="004F12C5">
        <w:rPr>
          <w:noProof/>
          <w:sz w:val="48"/>
          <w:szCs w:val="48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0FD6C7" wp14:editId="47AF6A5B">
                <wp:simplePos x="0" y="0"/>
                <wp:positionH relativeFrom="margin">
                  <wp:align>center</wp:align>
                </wp:positionH>
                <wp:positionV relativeFrom="paragraph">
                  <wp:posOffset>-708660</wp:posOffset>
                </wp:positionV>
                <wp:extent cx="9401175" cy="762000"/>
                <wp:effectExtent l="0" t="0" r="9525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01175" cy="762000"/>
                          <a:chOff x="0" y="0"/>
                          <a:chExt cx="6707875" cy="873457"/>
                        </a:xfrm>
                      </wpg:grpSpPr>
                      <pic:pic xmlns:pic="http://schemas.openxmlformats.org/drawingml/2006/picture">
                        <pic:nvPicPr>
                          <pic:cNvPr id="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68036" y="0"/>
                            <a:ext cx="1439839" cy="8734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45660"/>
                            <a:ext cx="1801504" cy="3821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3F22A" id="Group 4" o:spid="_x0000_s1026" style="position:absolute;margin-left:0;margin-top:-55.8pt;width:740.25pt;height:60pt;z-index:251659264;mso-position-horizontal:center;mso-position-horizontal-relative:margin" coordsize="67078,87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XIg5fMCAAAICQAADgAAAGRycy9lMm9Eb2MueG1s7FZf&#10;a9swEH8f7DsIvaeWHSd2TJPSJW0ZjC3szwdQFNkWtSUhKUnL2HffSXaSNilslL0U9mBzsnSnu9/d&#10;786XVw9tg7bcWKHkFMcXBCMumVoLWU3xj++3gxwj66hc00ZJPsWP3OKr2ft3lztd8ETVqllzg8CI&#10;tMVOT3HtnC6iyLKat9ReKM0lbJbKtNTB0lTR2tAdWG+bKCFkHO2UWWujGLcWvi66TTwL9suSM/el&#10;LC13qJli8M2FtwnvlX9Hs0taVIbqWrDeDfoKL1oqJFx6MLWgjqKNEWemWsGMsqp0F0y1kSpLwXiI&#10;AaKJyUk0d0ZtdIilKnaVPsAE0J7g9Gqz7PN2aZBYT3GKkaQtpCjcilIPzU5XBZy4M/qbXpouPhA/&#10;KXZvYTs63ffr6nj4oTStV4Iw0UPA/PGAOX9wiMHHSUriOBthxGAvG0NO+6SwGjJ3psbqm15xnJEs&#10;3yvm2TAdZd7liBbdtcG5gzNasAKeHkKQziD8c6mBltsYjnsj7V/ZaKm53+gBZFtTJ1aiEe4xVC7k&#10;1Tslt0vBPLZ+ccxGts8G7PpLUeyD25/pNKiPKOQCSTWvqaz4tdVQ8kDEAMXz45FfPrtu1Qh9K5rG&#10;58jLfWBAj5PyegGbrnQXim1aLl3HRcMbiFFJWwttMTIFb1ccSst8XMeQYOgDDupLGyEdRE8LqIFP&#10;1vVSR5efSX5NyCT5MJiPyHyQkuxmcD1Js0FGbrKUpHk8j+e/vHacFhvLIXzaLLToXYevZ86/yI2+&#10;i3SsC+xFWxp6RFdD4Fqopb2LUFYeIe+rdYY7VnuxBPC+AuCdzmEjIH0E1+Nue/6cUGKUjHMyHGN0&#10;Tow4HU7y4aQjxgv1Ddk31t1x1SIvAMrgSICVbgHVzqX9EYjl6EUQYdnVEwhvhhUwTLoetexZMXrb&#10;rEj+swI6375jnwyKJB2Nx/0wABqGaRHnJB4RGFV+WgzzJB4+b/r/ghRhcMC4Dfzvfw38PH+6Bvnp&#10;D8zsNwAAAP//AwBQSwMEFAAGAAgAAAAhACvZ2PH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6SYhH747XAEAAP//AwBQSwMEFAAGAAgAAAAhAIqLr5vf&#10;AAAACAEAAA8AAABkcnMvZG93bnJldi54bWxMj0FLw0AUhO+C/2F5grd2s9qWEPNSSlFPRbAVxNtr&#10;9jUJze6G7DZJ/73bkx6HGWa+ydeTacXAvW+cRVDzBATb0unGVghfh7dZCsIHsppaZxnhyh7Wxf1d&#10;Tpl2o/3kYR8qEUuszwihDqHLpPRlzYb83HVso3dyvaEQZV9J3dMYy00rn5JkJQ01Ni7U1PG25vK8&#10;vxiE95HGzbN6HXbn0/b6c1h+fO8UIz4+TJsXEIGn8BeGG35EhyIyHd3Fai9ahHgkIMyUUisQN3+R&#10;JksQR4R0AbLI5f8DxS8AAAD//wMAUEsDBAoAAAAAAAAAIQCg6vJuQjIAAEIyAAAVAAAAZHJzL21l&#10;ZGlhL2ltYWdlMS5qcGVn/9j/4AAQSkZJRgABAQEA3ADcAAD/2wBDAAIBAQIBAQICAgICAgICAwUD&#10;AwMDAwYEBAMFBwYHBwcGBwcICQsJCAgKCAcHCg0KCgsMDAwMBwkODw0MDgsMDAz/2wBDAQICAgMD&#10;AwYDAwYMCAcIDAwMDAwMDAwMDAwMDAwMDAwMDAwMDAwMDAwMDAwMDAwMDAwMDAwMDAwMDAwMDAwM&#10;DAz/wAARCADSAR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M5ozQAUUUZoAKKKKACiiigAooooAKKKKACiiigAoo&#10;ooAKKKKACiiigAooooAKKKKACiiigAooooAKKKKACiiigAooooAD0qM81IelRv8AyoAbLMsKlnZV&#10;VRkknpXmGnftq/CPV/H/APwi1r8SfBNx4i83yBp8es27TmTOCgUPktn+HrX5/f8ABwJ/wUN1TwNN&#10;b/Bfwffz2M19bC78SXcEm2Tyn/1dqCORuGWf1UoO7CvyJVzHIGU7WU5BBxg9iMf/AFutfI5pxTHD&#10;V/Y0o81t3f8ABH9IeHn0f62f5Qs1x9d0VU1pxSTbXSTu1o+i7a3P6x1beg2n8R3p68mvzl/4IHf8&#10;FAtW/aI8A6n8NfF+pTal4k8H263On3dxJunvbDcEw7Eks0TFVLHJIdc81+jSrz0r6LA4yGKoRr09&#10;n/Vj8R4s4ZxeQZrVyrG/HTe62aeqa8mh1FFGa7D50KKKKACiiigAooooAKKKKACiiigAooooAKKK&#10;KACiiigAooooAKKKKACiiigAooooAKKKKACijNGaAA9Kjc7BTyeKZIPMBoYdT+Z3/goj8SJvit+2&#10;/wDE7VppGkH9v3VpFk52xwOYVA9sJmvGa7/9q7SJdA/ai+I9nOpWW38T6ihz1P8ApUmD+IwfxrgM&#10;1+H4qTlXm5b3f5n+sXDdGlRynDUqPwqnBL05UfTH/BHv4o3Hwo/4KK/De5hlkjt9Xvm0e6QHAmju&#10;Y2jAb2Ehjb6oK/oyQ5Ir+aH/AIJtaLNr/wC3t8JbeBWZ/wDhJrSQ47Kkgdj+CqT+Ff0uJxtr9A4N&#10;k3hJJ/zP8kfxj9J6jTjxFh5x+KVJX+UpWJKa4p1V9QvY7CF5pnWOGNSzOzbQoHJJNfYH82KLbsiV&#10;D60+uP8Ag78bvDPx+8INr3hHVI9Z0X7TNaJdxIyxTPE5RyhYDeu4EB1yrdQSK7AGpjJSXMi6tKdO&#10;bp1E01uno0FFFFUZhRRRQAUUUUAFFFFABRRRQAUUUUAFFFFABRRRQAUUUUAFFFFABRRRQAUjnC0t&#10;Nf7tAFe61CG1khSaaKN5iQiuwBcjkgev4VMDlf8AJrw39vn9jTT/ANtH4KtozXlxonibRpf7R8O6&#10;zbStHNpd6oO1gykHY33WHocjDKpH5qfBP/gtp8Yf2JfiJffDn436HN4w/wCEbuPsNzM7i31a2Axt&#10;cPjZcKVwylgC4IPmHOa8nGZpDCTSxCtF7S6X7M/QOGfD/FcQ4OpVyeanXp6ypOyly9JQbdpLutGv&#10;O6P2dobBWvmf9nP/AIK5fAf9pK3t49N8b2Gi6tNgHTNcI0+4Vj/APMISQ/8AXNmr6RstTt9Rt0lh&#10;nhmikG5XRwysD6Yr0KOIpVlzUpJryZ8lmWS4/LqroY+jKnJdJRa/M/Aj/guh+zdd/Ar9uXWNYW3k&#10;TRfHyDWLKbbhHlwEnQHplXwSOuHUnrXxp0r+mP8Abh/Yo8I/t2fBqbwp4mDW80T/AGjTNShUGfTZ&#10;wMB1zwQQcMp4YHHHBH5i6T/wbUfEI/EIW9/8QvB8fhVZcG/iiuGvnjzx/o7LsDEf9NiB6mvz3OeG&#10;8Q8S6mHjeMnfdaH9meF/jjklPIKeDzyq6dahHl2b50tE1ZPW1k131Oe/4N3f2Ybj4l/tW3nxFvLd&#10;v7H+H9nILeQj5ZL64UxKvodsLSsfQmM1+4IOPrXzz8MbD4J/8EufgPp3hWTxNoPhXSbFDLJPqeoR&#10;rd6nMfvzMOGkkbrtRcAABQAAK+Uf2sf+Djfwb4Mt7rTPhLoV14u1LBSPVdRR7PT4j/eWNsSy89iI&#10;x3BPf6TAywuU4RU601zbvu35Lc/DuK6OfeInEU8flWGnKlpGDatFRXeT91Ntt2v1sj9C/jJ8bPCn&#10;wC8CXniXxhrmn6DotiuZbm6lCAnsqjqzHoFUFj0AJr8lf2kf+CiXjT/grd+0BpHwN+FX2zwv4D16&#10;7Fvf3zKftWoWoOZppRn5IVQE+V1c4DHnaPhL9pf9r34h/teeMW1rx54kvNYmUk21tnyrOyB/hihX&#10;CLxxnlj3JNfqR/wbq/saf8IX8MNY+MGtW4TUvFBbT9EV0w0NkjfvJh/10kGB/sxAjhq8uObVc1xS&#10;wtBctPeT6tf8E++xHhtgPD7IqmfZvKNbGv3aUfsRm9mr/E4q8rtWVtup+hXww+Hvh/8AZ5+FOh+G&#10;dJW30nQdBtobC2EjqowMKuWOAWZj17s3qa68Nu5H86/JT/gtJ+3VN8SfH3/CrvDd4w0Hw5MJNWmh&#10;f/j9vB0jyP4Yv1cnP3Qa9m/4JD/8FLJfixDbfDHx7fvJ4mtYsaPqU7ZbVI1HMUjHnzlHIJ++Ac8j&#10;5vfp5vQeJ+qx2WifS66H8Lw8SMDis+qZXUl7zfxt6Sn1X37Pqz9Bk606mqaG9q9k+8HUV8o/tGfD&#10;39sDW/jLrV18MfHXwr0fwNKYf7MtNXhka8hAhjEvmEWcg5lEhHzn5SOnQfOvwe+Lv7bHxt+M/j/w&#10;LpPj/wCFdvrHw4uY7XU5buwKW07SbsGFls2Zh8p+8qduDRcD9OKK+D/EXxa/aa/Zo1H4Z2PxN8We&#10;BdYuPHXxB07Q92h2e5BYSI/nRtvt4irM2whlBxg8jv8AdydKAHUUUUAFFFFABRRRQAUUUUAFFFFA&#10;BRRRQAUUUUAFFFFABRRRQAV+e/8AwXT/AOCcjftIfCx/iV4S09ZfG3g+2LXcMS/vNVsFyzKP7zx5&#10;Z1HUjcBkkA/oRmq93CtwjJINysMEEcEVy43B08VRdGps/wAPM+g4W4kxeQ5nSzTBO0oP5NdYvya0&#10;P5Ouc/0xXWeAfj345+FKhfC/jLxV4dRTnbpuqz2qk+4jYD86+oP+C1H7Brfsf/tJSa5otvt8E+On&#10;e+sNi/LY3GczWx7YBO9T/dfH8JNfGZr8dxNGthK7pSdmu35n+meQ5plvE2UUsxpxjOnUV7NJ2fVN&#10;Pqno/Q920/8A4KdftBabbCKP4teMmVRgGS+81v8AvpwT+tYXi79vD40+O4Wj1T4q+PrmJhhohrdx&#10;FGw91VgD+NeT4zR1qXjsS1ZzdvVm9Pg/Iqc1Uhg6Sa6qnHT00JNR1G51e+kuLq4muriY7nllffI5&#10;92NR4oFI33a5nd7n0EKcYLlgrLyOx/Z9+DGqftEfG3wv4J0WJpNQ8S6jFZIQMiJScvI3+yiBnb0C&#10;mv36/bC+MWm/8E5/2GYbHw35drfWVjFoHh6NlB2zbNolK99igueOSMd6+B/+Dbr9mlfFnxc8VfFC&#10;9ty1r4YgGladIy/L9pmG6Qg+qxYB9BKPWrH/AAXA/aJk+KP7UMXg+1m3aP4FthAyqflkvJQHlf8A&#10;4CvloB2Kt619vlMfqWXSxX2qmi/r7z/Nv6Z3iZKhVll+Gl/BXIrf8/Jq7f8A27H8bnxjfX8+qXs1&#10;zczSXFzcSNLLLI255HY5ZmJ5JJOSas+GvEt/4N8Q2OraXdTWOpabOlxbXER2vDIpBVh9D2r0/wDZ&#10;Z/Yc+In7YOrSReD9Hzp1s2y51a9YwWFuf7pkwSzcg7EDMAQSADmvrZv+DerxJ/wjhmX4maK2rbMi&#10;0/siXyN3p53m5/Hy/wAK48PluKrL2tOL730P818p4Oz3HwWMwdGTV7qV0rvurvX5H3F+wF+1hbft&#10;hfs8aX4l2wwa1bgWWs20Z+WG6QDcVHUK/DqD0DY5INe3Dp71+UP/AATkl8Zf8E8f255PhX48t/st&#10;h45jEEUkcm+1nnXJguImxyrYaMggNll3AbcV+rittr7zLMTOtQ/eK0o6M/qXgvOa2YZcvrSarU3y&#10;zT0fMuvzWpJXxL/wT1/5SM/tWf8AYXs//a1fbS9K+Jf+Cev/ACkZ/as/7C9n/wC1q9A+tKv/AAW0&#10;+IM3wo0D4J+JrXTZdYudB8f21/DYREh7144pGWIEAnLEAcAnnoelczq/7aH7U37Ls+h+OvjR4Q8H&#10;RfDLWb6G11K30tv9O8PJMcIz/O33cjOS4yMZUkV6d/wVKGfiB+zX/wBlT07+TVrf8Fm0V/8AgnZ4&#10;63KrbVtiAR0IuI6Cg/bw/bc8TfBzxh4T+Gvwr8P2viz4p+OlaWxhuW/0TT7Zc7p5cMuc4YgZCgIz&#10;E4ADcJ8Hf21vjV8Af2i/C/w7/aM0Pw5Ha+PnMGg+ItDP7hboYxBKM4IJKrkKpUspO5SSvjvxb+BN&#10;38df+CofhnRJviF4o+G91qnw1tJtF1TRrgw3V3LGqCS3DhlOGXzWIB58uvV9a/4I/u2v6Dr/AIx/&#10;aE+JXiG28LalDqFquvXn2iCGUSLjBlkIQscLkYJzjmjUTPuyiiigQUUUUAFFFFABRRRQAUUUUAFF&#10;FFABRRRQAUjcilpGOBQAjelcLq/xns9G+LsXhu52RxzQLiYn7srZwh+oxj3I9a7cnmvjz4wa0+r/&#10;ABT1q63Hct0yKfQJ8q/+givxLxu8RMTwjl+FxWDs5SqpNPrBJuS+eh9RwrktPMq1SnV2UW169D0r&#10;/go3+yFZftrfsseIvCbLHHrUcRvtFuWH+pvIwTHk/wB1/uNj+Fj3Ar+bnW9Du/DWt3mm31vJa32n&#10;zPb3EEgw8MiMVZT7ggj8K/qH+AvxHX4h+BY2kbN/ZYguQepI6N+I7+ufSvxj/wCC/P7HzfAf9qWL&#10;x1pdqI/DfxGRrhyi/LBfxgCZD2G9Skg9SX7LX0GOxWGzrKqGfYHWE4p/J9/NPRn9EfR24rq5dmlb&#10;hXGysptuF+k1ul/ijr8vM+DAMCiiivlD+zAowWOFGT6Yzmg9K9e/YF+A837S/wC2H8P/AAesZe31&#10;LVo5r0DotrDmac+37tGA9SRWtCk6tSNOO7aX3nn5xmVLL8BWx1b4acZSfpFNn7s/8EsP2eYv2WP2&#10;DvB+kyW6wanfWR1vVSB80lzP+8O49yqbIwfSNfSvy2+EXwR1L/goF+3pqmmG5nhs9Z1m61DU71AC&#10;1vaLKSxXPG4rtVc8bmBwQCK/cq/09Y/Dc9rCoVRbNEiqMADaQAK/Nv8A4IM+EbfSfjH8X2ulVdW0&#10;vyLBQfvBTNP5n/j0aV+o43BxdTD4b7Kv+CR/ir4o8/EHEOD+uO8a1WpOXns7fp6H6I/DH4YaH8G/&#10;A2n+G/DenW+l6PpcIgt4IVwAo7k9Sx6knkkkmujY0Z4/nRIcKfp2r6CMUlZbH3VOnCnBQppKKVkl&#10;sj4J/wCC69nD4S+Gvw38dWuyPxF4f8UJFayDhmjaGSYjPUjfAn0yfWvtb4TeOLf4mfDHw94itG8y&#10;21zTbe/jb1WWJXH6NX5X/wDBdL9p6z+Jvxf0fwDpN0txa+DQ8uoNG25ftkgA2fVEGD6F2HXp9o/8&#10;EdvH7+O/2B/CKzSebcaLJdaW7ZzhY5nMY/CJox+FeLhMZGWY1aUdrflp+p+Z5DntKtxbjcJRa5XG&#10;L025o6P89fQ+owcivB/2cv2QLr4FftLfF3x9NrttqMPxLvIbqGzS2MbWAj38MxYh87uoA6V5X/wV&#10;f/4KW3/7Euk6L4b8H6faap468UI0lv8AaY2lisYA2wSeWpBd2bhRnGVOQcYPyL4X/wCCrv7Vv7Of&#10;jDR774reEdQvPDesToiw6z4bOj+YrEZEM6RIA4HOHDkDqte4fqXKfo9+1j+y3c/tJeIvhjf22sW+&#10;kj4e+LLbxJKsluZftqxAjygQw2k5+9z9Kvfttfs4XH7Wf7NfiHwHa6tDos2tCILeSwGZItkivyoY&#10;Z+7jqK9Yj606gk+bf2wP+Cd+m/tT/D7wktr4gvvCXj3wHFEND8SWCsJYGVVBVlDKTGSoYYYMp5Bw&#10;WDeZfD7/AIJp/Frx58RPD+q/G745ap400XwpeRX9jommwfZobmeIgxvM2FBwRz8hYgkB17/b9FAB&#10;RRRQAUUUUAFI1LTJj8tAC/xUq9K/M/4Hf8FTPiZ8Qf8Agsjq3wnvIrdfAZ1PUtBt9NFqoltTZxTM&#10;LvzQN7F2hJIJKBZOBkZP6XxH5K48HjKeIUpU76NrXuj6HiLhnGZLUpUsZa9SnGorO/uyV1fz7/mO&#10;ooorsPngooooAKKKKACkf7tLSP8AdoAZKcL9BXxH4inNx4gvpG+89w5P/fRr7clXdH+Br4h1+LyN&#10;evFbqs7j/wAeNfxx9Llz+qZcunNU++0T9O8Nre1r+kf1O2/Zt8cf8Ih8RYYZH22uqYtn543n7h/P&#10;j8asf8FeP2Xm/al/Yj8UWFnbG513w7Edc0pVXdI8sClmjXvuePegA6kivN4pWhdXXhlIII7Gvsj4&#10;deJE8ceA9PvmwxuoAJR/tDhh+ea1+i5xQsdluK4axLvye9FP+WWkkvSWvzO7iipWynNcNnuF0lGS&#10;fzjqvvWh/KsvSlr3f/gpb+zt/wAMv/tqeOPDEFv9n0xr06jpqAYVbaf94ir2wuSoHYKK8IzX6hiK&#10;MqNWVKW8Xb7j/QzJc0pZlgKOYUPhqxUl81caT83Nfpp/wbVfBJde+Nvjbx7cQ7k8P6aml2rkfdku&#10;H3vj0OyMDjsxHevzMIr97f8AggF8Fv8AhWH7Aml6xcQtDfeNtQudXfcPm8kN5EX4FYt49pK93hbD&#10;e1xyk9o3f+X4s/IfpCZ48BwlUoRdpV5Rh8t3+Cs/U+22Xdn8q/LL41eLNW/4JRf8FHtS8Yppdxf+&#10;AfiEGnligAUyI7BpkQnjzYpPmCkgFXUZG7I/U9hg15j+1l+yx4b/AGuvhPd+FfEUbKJB5tlexAef&#10;p84BCyp+eCDwQSPev0bH4eVaCdN2nHVH+ZnFWS18dho1MHLlr0nzQfmuj8mtDzrw/wD8FavgHrvh&#10;xNQbx5b2Py7pLa6s7iO4iPdSnlksR0+XIPqa+X/21/8AguPZ6n4fvPDvwhgvRNdKY5PEV3EYfKU8&#10;E28LfPuxyGk2kdlPUfGP7XX7Dvjr9jnxfJZ+JNNmuNHlkK2GtW8bNZ3i84+bnY+OqNhh2yME+P18&#10;pjM8xiTozSi/K9z8I4i8S+I4xll+IpqjLaTSal8rt790PvL2bUbya4uZZJ7i4dpJZJGLtIxOSxY5&#10;ySTkknv9a/Xv/ggfqLXH7JeuWrE4tvEUzDP+1DD/AIV+P5HH+Nfr7/wQMsGg/ZP164YfLceIpVB9&#10;dsMWf51nw7f65fyZyeEMpy4g5u8ZXPDv+C36a38Bf27fhH8ZI9N/tLR9HgsxGkgzC1zZ3klwYmOO&#10;C6yLjvwSOlfcPwb+PPwm/wCCmHwHvIbNrHXtLvolTVtEu8LeadJ1AdQdysrDKyocZGVbINeh/Gf4&#10;SeDf2jPB+reCfFun6frmn3MCSXVlKR5kAbcI5lI+aNso21xggqcHrX5AftTfsx+NP+CMH7Tfhrx9&#10;4H1ufUPCmoXTCzkmyrOoIaSwu1HyuGTowAyBuAVlr7zY/q3c/Vf9r79szwX+xN8NV8SeMrq4xdOY&#10;bCwtUD3moygZKRqSBgAgsxIVcjJ5APx78Pf+DjTwNr/jaOx8Q+Atf8PaLNIE/tKG+S9aEZxveEIh&#10;2jqdhY46AnivKv2omsf29f8AgsL8O/CuvvcSeCf7K064hsTIUEtvLafbmTgjaZC4VmGDtUYOQMfZ&#10;/wC3p+wp8MfHf7H/AIstofB3hnQ7nwzo1xqGlXlhp0NrLYvbxNIFV0UHY2zaV6HPIyAaoPUzf2zv&#10;+Cquk/si3ngC+XwufF3g34gW/wBptNfsdVWOGNAybyF8p9+EkR/vDOSO2a9m/ai/aj0f9mL9mrWf&#10;iVeR/wBqWGm2sU9tbRzrGdQeZkSKNHwQNxdecHAycHFflr8D/hze/tW/8ET/ABhpsqteal8KdffV&#10;NGYjc8caxiSaId9pjll+Xpu2ntXnfxd/bH1T9rX9jb4F/BOzmmuPEGnan9hvlGf34iP2ewz/AHsR&#10;SkEc5KZ4OKm7QWXQ/TPwb/wVR8Oj9iJfjh408P3fhDSb67mtNI0tbwXt3q5Rii+X8kYBZ0kHOAFj&#10;LE4Ir56+F/8AwcdeHvEPxIh0/wAUfDu88P8Ah26nEX9o22qi9mtFJwHkh8pMr3O1sgdAx4ry/wD4&#10;La+FW+Elp+z/APC7S7Oe80bw/pHlw2EWc3sqtFDgYGS7YIyASS5PNV/2rPiZ8Y/2n/2c7b4c/wDD&#10;IviLw1aaUYTpN5Z6NetJpewjIRTbrwyAqRkA5BNHMHKfe/7fH/BRHTf2IvhH4X8XQeH28ZWPiq7F&#10;tbfZtRFqoRoWlWUOY3DAgDjHcHNfO/jT/g4h8G+G/irYaVY+CdQ1bw2Uh/tHVYdQUSwSMoMghh2Y&#10;lEZJGS6byvAAxnwb/goRpvibRP8Agkf8AdN8XaZquj69pury2k9pqNu9vcxLHFOse9GAYfIFxnsR&#10;X3/+zp+wZ8LB+yl8N9H1Dwboeof2bZ2GtLdSWii4e92pM0pkA3nL9VJwV+U5HFGoaHGft5f8Fi/B&#10;/wCxnf2Gi2GiX3i/xVfWiXslh532CPT4pFDJ57urOkhByI9mQPvbeMp/wT2/4LBeFv24vFsvhO+0&#10;WTwb4wMTz2lo94Lq31NEGX8qTah8xVBYoVHygkE4bHwB4H+M/jDTf+Co/wAVfHOi/Cm++MGvaXrG&#10;pR22nJby3H9lKt15MdwVjjc7kjQRqSAAXz1Ax2mtQ/Gj47/8FBfh78Uv+Ge/GHw+urDUrRdTltdG&#10;vPJuFWTDTSsYlH+rJView5JFHMHKfYHwx/aE+HOqf8Fb/Fngqx+FOnaf4/gsWivPGK3Kma7jS2hl&#10;2mLy8glWVSd+SEGSQABxP7a//BdzSfgB8V9S8F+BfCq+MNQ0ORrfUdQubswWkUyZ3pEqKWk29C2V&#10;AIOMjmuH+CKFv+DiDx8u7axs7gDHb/iX2/b9a8w/YX/aW8G/8E5v2w/jNpvxe0/ULHV7u6lht79b&#10;BrqRV815CmPvbZldGDAYYYzwRUxio/Crf1ubVsRVqtOtJyskldt2S2Sv0XQ9g/ZQ/wCC4Pj39pD4&#10;x6d4db4aaTb6ZOs7Xl9aTXEq2QS3llXccbV3NHgbsd65DQf+DhXx14z8O3VjoXwosdR8Xyyg2kVs&#10;9xdW8cAU72eNMSO2cDClQBzntUH/AASImk+JXx+/aK8c+HdMm0bwLqGmXaxQbNkUckrvJFFgfLuC&#10;BmO3pu9xnp/+DbXQbH/hE/ilqn2O3bUlu7C2F0U/erFslYxhuoUtyQODgZ6Cq1MfQ94/4Jif8FT4&#10;f26LzWPDfiHRrfw1440SA3b21u7m2voAwRnjD5ZGRmUMjFjhgQT8wX7HQ5Wvyt/ZusY/DX/Bwp44&#10;tbJFt4Lj+0HkRBgMXs0lb85Pm+ua/VNTxVEhRRRQAUGihjgUARv0/Cvjf4r6U2i/EnWrdl27Lt2X&#10;/dY7h+hFfZJORur5q/a38NtpnxCh1BV/d6lACx/20+X+W38q/mX6U2SyxXC9PHwV3QqJv/DJOP58&#10;p914f4tUswlSf24u3qtfyueVda+g/wBj3xUb3w7qGkSN81jKJ4wf7j8Efgyk/wDAq+exxXo37Lvi&#10;D+xvipBCW2x6hE8BHqcbh/Kv5W8COIHlPGeEm3aNRunLs1LRfc7M/ROMMGsTldRLePvL5f8AAufH&#10;v/By3+zuvl+A/ihZw/MGk8P6mQOoOZrdj9MTgn/aUV+Tn59a/o1/4K4/BX/heP7AnxA0+OHzrrTL&#10;H+2LbjJD2x804/4CrV/OV0PpX95cWYX2eM519pX+a0f6H799HHiB47hf6lN3lh5uP/bsvej912vk&#10;WNJ0ubW9VtbG3XfcXkyQRr/eZiFA/Miv6j/2cvh3D8I/gN4L8L26eXD4f0W009V9PLhVeffiv5zv&#10;+Cdvwyb4w/txfDHw/wCX50d5r0EsyYzmKEmaT8kjY/hX9MqDYqj2r2eC6FoVK3dpL5a/qfmf0pM2&#10;5sXgssi/hjKbXq+Vfkx1Nc4NOzUcnWvuD+TzN8V+EdL8c6DdaXrWnWWrabeIUntbuBZoZlPUMjAg&#10;j2Ir4r/aE/4IU/Dn4lXc+oeC9T1DwHfSkt9nVftthk8nEbEOuf8AZk2j+7XuX7SX/BQb4d/s0yTW&#10;Woak2ra9GONL07E0ynt5hyFj7cMQcHIBr4z+K3/BZ34geKbiSPwtpOj+F7RvuPIDe3Q99zYj/DZX&#10;v4DgLH5vFSVH3X9qWi+T3+4/L+NOI+E4p0M1tUkukVeS8rrb0ujx/wCJ/wDwRA+NvgeeQ6Pa+H/F&#10;0OTsNhqKwS7fUrceWAfYMa/RD/glP8BNc/Z2/Y80fRfEumyaT4guL68vLyzkKloC0zImSpIOY0Rs&#10;5PDCvzxvP23/AI0fErXLez/4T7xB9qvpkgiW1lFopd2AUYhVQOT2r9hvh9o1x4b8B6Lp91c3F9dW&#10;NhBBNcXEhkmuHSNVZ3Y5LMxBJJJJJNcmceH/APq7VhUnNOU09E27JW11S9Dw/DPD5JiMdWx2U06k&#10;FFcvvNNau+lru+nVn5+/8FV/iz8Zf2Of2v8AQfi94D0m4vfCLeGodH1YyQNc6fM0dzcSGO4VDujw&#10;JFKSZXnIDHkV8v8Axi/ap+LH/Bazx/4R+H+j+EdP0rT9NuxcT/YjLNDalxse5uZm4SNE3YUDJJIG&#10;5ior9rrrxFptnM0NxfWUMi8MkkyqwyO4J9Kq2Wt6DpcLLb3mkW6sxYrHNGoYnucGvKsft3Mfm3/w&#10;VP8A2JfGvwK8eeAfjh8I472+vvAem2em6hFb25mmtxZoEhujGMmSNov3cgxwqg9CSPG/jD/wWS+L&#10;n7bvw2b4W+F/AVnZ614njFlfvo5mu7q7Q8OkUZ5iVuhLFsKfvDrX7KWOvWOqymO1vLW4kAyVilVi&#10;B6nBqW10u2sp5JYbeCGSY5kdECtIfc9/xp2Fdnzp/wAE2v2LJP2T/wBkC08G+Io7a51nXBLea7Ej&#10;CSNXmUKYNw4bZHhCRkEhsEjFfC3/AATl/wCCfF14K/4Ky+LtN1eF20f4Pzy6jbO6fLdtNxYE+/ly&#10;edx0aLHrX6+iq6WcMV1JMsUKzTYDuqAM+OmT3x70Bdnw3/wW+/Y08R/tDfCjQPGnguzuNS8TeAZn&#10;mazthuuZ7VtrM0Q6s6MittGSRnAJAB+X/DH/AAX++Lh8FWvhW28B6HqnjaOMWKXzLcSSzygbQTaL&#10;hjJ6gNgt/Djiv2MPSq0emW8V41wtvCs7jDSBAHb8etAXPya/4Kuy+OtW/wCCafwUuviJDqA8aXmt&#10;yXOqJdxhJ43eGZgGUYCYUgbcDb0wMYr9QPgAMfAjwT/2AbH/ANJ4664dKKBH5B/tp+G/iR/wSx/4&#10;KBav8avBuktqHhHxpJNPcSSQvJZOZ2D3FrOy8xkyqJEJIzgYztYV1nwY/wCCsPxx/bv+O/hHwz4K&#10;8FJoHhyPVrebX7nS1ku5FtVkBkEly4EcMZA54DN90E5wf1OmjWaJldVZWGCCMgiobSzh063WO3ij&#10;hjXokabVH4UFcx+Y/wAFR9k/4OGfH1xL+7hjsrhmkY4RVGn2+SST27+n0r5Z/aq/aR8C+K/+ClXj&#10;LxN4/sW+M3gWG6ay0+Cw1WfTo4bdQvlrE6hSwiO5SAQrtubcQ24/td+0h4X1Txz+z9420XRWZdY1&#10;TQry0sirbSJnhdUwf94ivyG/4Jq/tcfA39kjwP4n8L/GL4cy3Xi46rIZL+fQoNQZYQiJ9lZZSGjK&#10;OrnABU78npQFz7p/Yn/bW+Bfxy+COveCfhPpjeDbrTdIurj/AIRyayW2mYGIh5UKFlmOcZbcXPBI&#10;rx3/AINyNCvtB+HHxQW+srqyaTUrAoJoWj3/ALqbONw5/CvFv2FJdB/aI/4LE2fjH4PeE7zwn4A0&#10;kS3l3aiJYo4IzaNExKITHEJJmBEakgdsYwP2Tpeotj8vfgh4e1CH/g4R8X3zWN4liy3m24MLeU3/&#10;ABL0HDYAPNfqBH92nUUxBRRRQAUUUUAFebftOeBm8W/D6W4gj33Wln7Qo/vIB84/Ln8K9JqG5jWZ&#10;WRwGWQbSD6GvA4pyChneU18qxPw1YuPo3s/k9TswGMnhcRDEQ3i0z4XzkCtTwZrf/CN+L9Mv921b&#10;W6jkf/dDDcPxGa3Pjd8Npfht41nhWM/YLoma0fttPVfqp4x6Y9a48n5a/wApMbl+N4az36tiouNX&#10;D1Fdf4WmmvJrVeR/RFKvSx+D56esZr81+mx9u63pUHiPQbqyuY1mtr6FoJUYfK6OCpB9iDiv5cPj&#10;58LZvgh8cPF3g+4LvJ4Y1e603ew5lWKVkV/+BKAfxr+oD4d6r/bvgDR7onc1xaRlyP720bv1zX4J&#10;f8Fz/hh/wrn/AIKIeKpo0Kw+JLe21VfRmaMI2P8AgSHNf6e8RzjistoY6PVJ/wDgSTOv6M2aSw2f&#10;YrLJPSpC/wA4P/Js7P8A4N3Phcvjb9vObXJo90fg/QLq9jfH3J5WjtlH4xyy/lX7rdOK/KH/AINk&#10;PA3l6b8U/EzL800tlpqNj+6HkOP++xn6Cv1ec8V7nC9Hky+L73f42/JI+I8fcy+t8ZYiKd1TUIL5&#10;RTf4tjLmZbeFpHZY1QFizHgAV+df7fH/AAVKu9Xvb7wb8M76S0soS0F9rsLbZLg9Cluf4VHTzOp5&#10;xgfMen/4KzftqyeGbab4YeF75or68iB124gfDQRMMi3yOhZcFunykDOGIr87PlNf0HwDwTCpCOZY&#10;+N0/hi9v8T/RfPsfwn4oeI1WlUllGWTtbSclv/hX6v5DpruS7meSRmkkkYszM25mJ6knufem7+KC&#10;FxUtlZSaneQ21vFJcXFw4iijjUs8jk4CgdyScYr9ofLGPkj+eo89Sfdv8z6O/wCCWHwGl+M37TVl&#10;qdxDu0bweo1O5Zl+V5RxBH6ZLfNz2jav1vCnP4dK8O/4J/fswf8ADL/wGs9PvY418RawRf6sVwfL&#10;kYDbFkcfIuF44JyRxivcxwOtfzDxpnizPMpVYO8I+7H0XX5s/s3w74beTZPClU/iT96Xq+nyR8Wf&#10;tW/8ETPBf7Wnx98QfEHVvGHijS9Q8QNAZbW0jgMMXlW8UA27lLcrECcnqTXwz8Gf+CWPhf4mf8FE&#10;fH3waufEviC30bwjame3v4kh+0zkCI4YFdn/AC0PQV+3inIr85f2Uf8AlOx8bP8AsHN/6DbV8lqf&#10;fcx7V+wt/wAEnPCv7CXxTv8AxRofijxDrV1qGnNpzQ38cKxqjOjlhsUHOUA9OTX1hXwZ/wAFTf2p&#10;vHX7PH7W3wMt/Cd1rV1aay10s/h+xuPKj12fzIo4IX7YLuBk9ASe1YUHwF/a4+DvxB1zxx4n+Ktv&#10;q/hzUPDuq3+r2dndu1rpEyWkjxQ28EgATD7dkkXPyHd23Mk/RCivlb/gjp8W/Enxp/Yj0rXvFmta&#10;h4g1mbUryKS8vZTJMyK4Cgn0A6V4H8Hv20fiH4S0L9sjXrjW9Q8QTfDnWbyLw/a3shmh01Rd3ESB&#10;VPREAUkdMR4oHZn6S1heKfiHo/g/V9F07UdQt7W/8R3ZstNgY/vLuURvIQo9kjZiewHuK/NT9lH4&#10;NftQfFb4YeF/jN4S/aCl8UT6zcC51Dw3eXryW0cYlxLABIWgWULnKeXGF6B+hOR/wUD+Gfxq+IP/&#10;AAVM+Heiw+PtP0HVdeguZfCMuntMkPh6BI5g+47QzTSLG+5wDneBwqgACx+rsX3fxp1eM/sNfBr4&#10;jfA74RX2k/FDxyfiB4guNWlu4dRMsknlWzRQqsOZADw6SNwMfP8AWvZqBBRRRQA1+TXl/wAWP2Lv&#10;hT8ddcbVPF3w/wDCuu6k2M3txp6faXA6BpQA7AY4BJAr1KigDl/hf8G/CfwR0AaT4P8ADei+GdNZ&#10;t7W+mWaW0bt/eYKBub3OTXUUUUAFFFFABRRRQAUUUUAFNYc06mP97j8aAOW+Kvw1tfid4ZksZmWO&#10;4T57efbuMT/1B6Een4V8l+JfDd54R1ybT7+Fobm3baynkEdiD3B6g19ubePX3rj/AIrfB7TvinpX&#10;lz/6PfQA+Rdqo3x+x9VJ6jj8K/n3xs8GaXFdD+0MutHGU1ZN7TS+y/Ps/k/L7HhXiiWXT9jW1pP8&#10;H3RT/Zq1H+0fg/pvOfILw/kxr8rf+Dmj4ef2Z8Yfhr4oVcLq+l3WnuwHVoJEcZ/Cf9K/VL9n3wbq&#10;Xw/8K3ml6kkatDds0To25JUIB3Dv1z154r4g/wCDlTwL/bX7Jng/Xo4902h+JkiZsfcint5g35vH&#10;FX3WS4XFLg3D0cbFxqwpwUk904pJ/kfa+FOZU8Lx/h6tN+5UnKPymml+LR0P/Bun4MGgfsMXmqMm&#10;yTXPEFzID/fSNUQH8w35V9gftH/Gax/Z9+CviDxXfFSul2xMKE8zzN8sSD/ecqPbrXin/BF7wa3g&#10;v/gm38NYXXbJf2s+oMcfeE1zLIp/74ZfyryH/gtn8YWB8L+BbeXCkNq94inr1jiyP+/hr9W4FyX6&#10;9Ww2D6NJv0Su/wDI/IfHPir6pjc0zVfF7Saj6t8q+7f0R8I+MPFF9478V6jrWpTPcahqlw9zcSMS&#10;S7scn+dZoj4/+tTc4q54f8O6h4s1m307S7G71LULthHBbWsLSyzN6KqjcT9K/rj93Rp22jFfKy/Q&#10;/wA8/wB7iKt9ZSk/Vtsq7K+/f+CWH7BEkd3ZfE/xhaNGqqJdAsJU+9kcXTjrjH3B3zu/u1o/sN/8&#10;EoF8P3Nn4s+KEEM11GVls9A4kjiPUNcHoxH/ADzHyjuT90feqAIuB90cYFfjPHHHcK0JZflstHpK&#10;a6+UfLuz+hPDfwxqUKkc1zeNpLWMH0feXn2QRdakpsZp1fj6P6ACvzm/ZQ/5Ts/Gv/sHN/6DbV+j&#10;NfPfwu/YKsfhj+2z4y+NEfiK8vLzxfAYH0trQLHbAiMZEm8k/wCr/ujrQB4b/wAFHYlm/wCCnf7K&#10;quoZft10cEdxJEQfwPP4V9gftH2kl9+zx48ghTdJN4d1CNFH8RNtIAK4P9oD9iuz+Pf7SXwx+I0+&#10;vXWm3HwzmlmhsY7ZZEvvMKnDOSCuNvYHrXtdxEs0LIyqySAqysMgg9iKAPjD/gg7q1vd/wDBP7T4&#10;0mVms9ZvknBYZiO5W59ODmvMv+CXmt+Fde+Lv7WV1r15pE3hHWfF08U091MosrmC4vLmNMuTt2v5&#10;igHODuHtXX3P/BDjTNJ+JerTeFPix468G/D/AMQXBm1LwppbvHHOpJJh84SgGPB2gSROQvG4nmu2&#10;+FP/AASE8GfDD4bfFjwauvaxN4a+KUys1tAggk0eJJTJFHFIxcvs+UbmHITnrQUfMfx8+B3iz/gi&#10;v8WtJ+JHwz8STah8K/FGrx2WpeHL2Xds3hn8vgYcBVcpKAHTADbhnd65+1X4ht9S/wCCwv7L+rFv&#10;JtdQ0W5eIyfLzLFdBFPuS6jHqar+Cf8Agg9Z2/jPRJPGfxg8YeN/B/h2cT2Hh6eFoY4tpyE3tPIq&#10;ocAMI0QkdCvWvc/29/8AgnH4f/bi0Hw/u1y+8HeJPCbltJ1axhEv2ZG2koY9yEgFFIKupUrx6UBp&#10;1PotLmN7loRJGZo1DMgb5lBzgkdcHafrg1Ov3a+ev2Df2Ef+GKtK8Ste+ONe8e694tmgk1DUdRTy&#10;+IFkWMIpeRx/rWyWkbOBjGOfoVPuigkWiiigAooooAKKKKACiiigAooooAKKKKACiiigAooooAa4&#10;+Yf5zXx7/wAF1/Cf/CUf8E3fGjKu6TTZ7K9TjpsuY9x/75LD8a+wn614v/wUJ+DuqfH79jfx94R0&#10;O1+16xrGmPFZxbgvmS5BUZPA5HeuXHU3Uw86fdNfge/wpmCwOdYXGydlTqQk35KSbNL9h7wv/wAI&#10;X+xr8KdLZdklj4T0yFx6uLWPd+ua+X/2xf8Agm58Tv2n/wBpDWvFFvqvhKz0WdYbeyS5u7jz4oo4&#10;1XlFhK8tvbG7+Kvt7wFoH/CMeBtH00rt/s+zhtsemxAv9K18ZFe1kWbYnKpqrhGlLl5dVe21z5Dj&#10;DJcHxBOpDHXlBzc7J2u23Z/ifBHw0/4IhWNvNHN4w8b3V2nVrXSrRYce3myFsj/gAPvX1p8EP2WP&#10;Af7O1h5PhPw7ZadNIu2W7Yeddz/78r5cjvjOBngCvRACRQPSuvMuJMyzDTFVXJdtl9yseTk/B+T5&#10;XrgqEYvvu/vd2CjIp1N+tOrxD6YOlFFFABRRRQAUUUUAFFFFABRRRQAUUUUAFFFFABRRRQAUUUUA&#10;FFFFABRRRQAUUUUAFFFFABRRRQAUd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/9lQ&#10;SwMECgAAAAAAAAAhAMFc9AiaRQAAmkUAABQAAABkcnMvbWVkaWEvaW1hZ2UyLnBuZ4lQTkcNChoK&#10;AAAADUlIRFIAAAGxAAAAXQgGAAAAKyFY/AAAAAFzUkdCAK7OHOkAAAAEZ0FNQQAAsY8L/GEFAAAA&#10;CXBIWXMAACHVAAAh1QEEnLSdAABFL0lEQVR4Xu19CZwcVbU+o6JPfIoiymMxkEzPJEQSMktYlGfc&#10;QJ6oiGYgyVTPJJOp6p4JCcagrDIgKCBrSDJV1TMJAqISRcC/T1xQQVCRh+DCDiHEkIQtLAlJgITk&#10;/323bndqudXdNV0z0xPq+/3Or7vuPefUrVv33nPP3Wq3EYGenreN03oPSbXZl6U06x91aWsjaGud&#10;Zq0D/aouberjWxb/p+QeMMZP7durTrNPhu7fpTRzPfRuT6XN51Nt1s1jWs0Txrf0vFOyJkiQIEGC&#10;BKWxj3bte2C4LoBh2QzaEUYwOo/WzzA/DpEaRzICWpa/va41dwL0POXX66PfHTRj8YFSKkGCBAkS&#10;JAjHvoa9R12btVRhTNSkmS+nWq1jpHiZ6HlbXZuZgfxrAX0q0qxH67WrRkvhBAkSJEiQQIkaGKUz&#10;lIakCMFre3p0OlcvdZRE3QzrE3Vpc5NKVxjB67szjuHLBAkSJEiwi2Jsa/9YGCTOfSkNSXEyl0+Z&#10;0vMOqSocPT3vSKXNu9U6ipBmvYl7nCW1JEiQIEGCBF7UafZ1SgNSDmnmpvp26zNSVShS7bkjlPJl&#10;kbk2GVZMkCBBggQB1LblPgpDUd4cVQilNPMXTYa9u1SpBLywc1SyZZFmbsfvxVJVggQJEiRI4AAG&#10;YuBeWIHMV0t5Y+Cp6D6cf6ubsXSMVJcgQYIEHmQymbpstvOIPHV3d04yDKNo5zrBCAcM2KE0QCqj&#10;EZVSaeumYt5YXbr3BpVc+QRvrNW8SKobUUBF2nvu3LkfkpexAXrH4Sf6NocEVQ80yAe1t7e/X14m&#10;KAOoDz8wDH1jnjIZ/Z/ZbPbDMjrBroh4vDCH4CltGNtmfUqqDiClmZep5KKRuTrVZtVKlSMGqFxf&#10;RKN0jryMBXPmdOyn6/p1HR0d75VBCXYhZLPGIpSbr8nLBGUA+fXTTMbYkScYshWzZ8/eR0Yn2NWQ&#10;Svc2wDC8EjQUA6eUZt8YdtIG4r/i549O8MY060KpcsQABuw7qFDrUMn2lEEVwzA656KirocRSzaE&#10;72Lo7m7/L5SXDaDHUWb2kMEJSiAxYm8xwHO6Vm0oBk6ptLUxlbanyFt4MFG79j0wQs+p5CKRZq2q&#10;m9U7oubGUJn+ANoOY3aKDKoIXV1dH0CFvY8VVdc7jpPBCXYR4N2eJxvibfC222VwghJIjNhbCPVt&#10;SybWaeZLSiNRIaU0M8wbq6nVrPNUMhFpe12b9W2ps+rBnjQq00tOxdKfmD9//rtl1ICRzerToHer&#10;1PkdGZxgFwA7KHina10N8X0tLS3JOaJlIDFibx3UwCNapjAOsRCM2CYYmU/Ie3mQmrX0Q/CkYvHG&#10;6rXciNg3hp70x1ChXpcVaxsq2iwZNSA4RtG4PV9R0eD9eu7cue+S0QlGOLJZ42tofN/c+X5ZdjIn&#10;yOgERZAYsbcI5FzY+oBhiJHojaXmLlQ1rDX1Wm+PSiYyOd5Y1a/Mg5E5BRVq+86KZdzf3t7+HzI6&#10;Mrq69GNQOfNGkRV13axZs2Jf+Zhg6NHd3f2feJ+P5d/tTtJ/P2XKlNKn4rzFkRixtwJ6et4GA9Af&#10;MAhxE0/xcE65D2DstEX7pdLmWqVcFBLeWPWf4oEG6Me+isWe9VQZHQk9PT3vREX9mVsfiXtiJEuC&#10;EQy821l4n9v87xdlaBPiSp6K81ZHYsTeAqhttRpTmvWC0ijETa3mcrU3RkNqnquUiUicY9ttx46q&#10;9cZgdN6ByrTCXbFk5frDQOY5YPwOg+xGvz5d1xdIlgQjFJwrxbu8x/9u88QGGmXm7ZI9gQKJEdvV&#10;0bL87fCA+lTGYHDI3DwubR0p7+4BvxOGtKxRy5VP0PHUmLQ9SqqtOqACHYzKtMFdsRzSN2Wz2c9J&#10;trJAg4hKmgvqEpX1J8lw08gG573wHl9TvV9JL2Uysw+T7AkUSIzYLo7a1kWNaPSfVxmDQaQbxrcs&#10;D3ocPT1vQ1rOV/BHJ806m/qk5qpCZ2fndFQmxfAQSb+JhkmylgSM3ljIPK/Shcq7gvMpkjXBCIMz&#10;TKz/xvtOxeIOuQK18J5z4K3Ksl4NSIzYrgzHC7OVRmAwSTO3wMgcLlPhQd2M3jHw1lYr5aKQZq5K&#10;teYOkGqrCjA6V7grlY9e7urq+phkLQo2XKig31XoEMQGj0ZOskfCnDlzPggvoA76x3HjNH4HbXMt&#10;V1HiXvvDuNfzfvh/UBzGl6eWUFdXFz3fTB0brriH3pDevZ2ORKaOeSaDYwF0fwbv0TdMrN+J3996&#10;w4xncP/xUqxi4L67M6/wPkajLI6B7v0HuAWkBrr27O7uOJB6dF3fN+5tAVwMhXQeQP2gjyxYsOA9&#10;MqoApKFSI1YD3R9gPcAz1ELfqFNOEUd/xTplwc4r84jlicTn4ruQ0aGYOnXqu5km0DjWIXmU3Vvj&#10;2Ln6tr6Jw+CFCcJ9lyvPVKQ3plkXqGQik9Z7drXNje1AetAQ3e2uVAr6fjmNLSrVfuD9t0/WQ4Yx&#10;u+yl++z5o/J8DpWBZ809iHSuxe+z0POUk2b9/DlzOvmx0xo2HtmsPgO8BaCxO9rR5ICVC2EnymiB&#10;7u7Oj8pobjOoBX2LDTMbFkQ/g9/ncL0Kv/caRueViG+M4mXQ+EHmOOhaCh33gZg/1IlnMR7NZo3f&#10;IH4BKzvfhRRTgu8A6T8B/PPyhOvpzCc2gtB1MfQjn2hExB6uB3B9DRq8JqliwGCDhvTewHfoJqT7&#10;BIR/Ef8LK1tJCOPXHAZc1vk+u7r0KdBzCd8HdD4KWo3neRrXT+D/Pfjtw/N/XtO0gKFwg4YKuj4L&#10;Gb6Dv0OO7/Np0OMIux359g0aHPLifruDvgI6KU/IZ2UHNw+nDmXGg86Hvj9BL8qO0L8S8vci/CoO&#10;sebLDcIGZMRYv1DGO8D/MzzDPyH7FHStwTXrwz9RPm9BWrto3KRIKFCvDsk/H4n5KKOY9+/PZDpn&#10;Q+evEcc8Yj14lunENTosnTNVeQ4dB0HmLPDcBV48u5BZh7CHEYayM/tof92hHsgdzzTkCfqn4res&#10;TiqNOeRZBgvyyKMvyeihRQu8sFrNWqJs/IeGXhubtpplcjyo1RanEP9vH39kSmm9T49qtfaVaqsC&#10;KAD7o6Ch0dtZqYLE4cHMoVIkDDWoQPPV8jsJhSxHXkckHOz14b7XI22bVXokbUc8KnDndDYCuMb/&#10;nfGo1D+V6gQkzyNuHtzjZBoHVn5cr/bGKYkG6GQ26lKtEqysqGBoOPU7kMZic0gkPgcbZxjlcO8J&#10;Ojmc9zu3LPLzPtxnDMJ/A3Lv28rTNjRYHVLFgAEjMBn6X/TpfoheKxsixME47IzD9cpMpv0gKV42&#10;aBBovJAXvwZtcusMoS14vtCzG9va2lC+jR+A71WfnI/0J9DBOra1tfV9uPbMD+NZrpHqAqCBhP5v&#10;gK9oHXLyTj9X8kcyYpRh+QTf4yDVO3YTOhP6KtCp7LRJFQEg/ts+uUcZjnRMRBw7DSHTCyK9W8Fz&#10;I40dZVh/UAdb+RyI93RmfIR3oH9n+fLlhQ4xO3kId+0nFfq343nLOuEHBov11pNW5O9SGT20GKf1&#10;HpLSzKFZkRhCuP+Pd+vZEexlo0HiyfQqmahUq5lnQGPVeGMwTkfjxW9xFYI3UQj+5bqWpC8Ee2i6&#10;0Zi9D4XPZyBE4+zWDWKPsfiQRFfXzI+Ahz3aYhWiQOBDA9HZhv+RjRgqyzzc62z896WzKG2BTItU&#10;G4AzHKl/E3zyBJTyCM/xJtIDoydO/Q8gxIjdD1pEWXf4znj9aTz3XlLFgECDjOex/bqR1pMlC71Y&#10;NibueLx74zQZXRbAvzvuw47Qep+uEpQ5X6rwQHbQ/qKWCRJ4UY5msz6UZcSYLyhjzHvPnGAR4iEC&#10;Z4LKNmLOnjzj2gj3yBMb9h/Nndv6PqnKA+RzwIjhPuOYFl94KIF/icyDr0NfOR0O0lbIZWUyBLpg&#10;nv184Ck5+sMhVLzj//PK6VvQqTtYsgwh4IXVab3D6YUJghF7o26WqfQ4RqcX1YtvhSnkolAqba3Z&#10;L70o1rmKSoDCcpq7EIBeN4yOT/gLJQrHGhSYOikWAHqxGvj8Ruch6FnmC9tarNeJ9OwBmRvBF2rA&#10;kJbXQJ5GG9cc9vAYjXKMGO5Ho1DopUMPKxmN4QNIB3q06h4p+B4Mme/gcBSNYmGjd1SC7n+g8UpJ&#10;lQWojZj+An7djT7zgF6BTLf+PSk+YLBRkDoL94XetW6vEd7Qh2V+FXiQtoeKvWs3nMbQQGNYrDOh&#10;v+GQPzxoxLgKFvf/3yBvKeIwXaDsK40YytccxId6LCqCrs0gcZ6oK0xpxJAnHMKlAVPVBXY2n6Ms&#10;/j/Ha1ecIMqBR7nIBs/oMWLg/TfCXAZB5DWHbVGHVSuXhQzKuH4ufl0jDfrzuOaQNr3GkDqgr3J7&#10;iRz+RDo9HVDQM6UOR0DH9UQnnTvloOca1fMOOupOWnIwGvgX/Q3+cBAM1Q0yWT7sqEH8xX7+gVCq&#10;tfd0qXTYkc0aN/sKwaOsPCgcfuPDuPOkmAcIRw86sHeIQwILEPdl/Pe7+1+UogFAZgZ4AoUfFYLD&#10;bad2dnZ+lA2mLPgtIDbqrOSBil6eESs0EKio+nc4x3bKKae8n8NKcrz9MMT5Fy6Qtqs2byM9JyFO&#10;1RC/iLy+HPHoIGT2R/rH4lnbce0ZStlJ+m3g8Xy+Bu8lYMTyhPAHoO84TqLjOfeiEYSOc2FoOGdY&#10;EaDnIv/9cC9+pcHtmXNu9TtuHuZtNqt3yviigL5PQeZlt7zU8Sz0no98aub7mzdv9j54L00IOwMy&#10;Dzt8QSOGMA5vqRr/1ZA7izrwuy/0jsNvB37vdfF45KAnYMQg/xGEswNR4JMEI2UspUeH31FcRIK0&#10;fB68PwQJb8qfLlwrjRiHyvIyLl4YjIw5Z47eyE4Eh/T4izrRgDxZCB5/2duimiMCr9+ISSOov4H8&#10;6MU9xiP9e3KEhc+K8EsRrzJK+bqNeiXmpvhNwvdRlvPN0BvoSPAZEF+YuuEQMq4tPx/SPU2yBAB+&#10;nvXq79C9hrROlCxDCGdF4mJVYz88ZG7lwcMydR6MmWnW0ZNSy0WiZ8d29A/797VY0FBg2dtyFQTj&#10;WsahQB6Ka3+FQK8vs78QdgE6jkGcv2I+jkZ4P67Ew38uxnDFdXLSP4AFCzjJK8bjC7wkXe/8JyuS&#10;ZPPAmY/pvBL3UPREy5kTE2l9Ac99VNjCCmd+Tiws8Mix8ZMsAtQPXarhmPtpfFU9RGfzsH4q5Pzz&#10;ZjAA3u90hRsxfS3SMkGyuVHxsDXyZRTu4e8lb8D9At/LYwcAcf4h1HtOO634p32cIbPgc+Hef0G+&#10;8bQb1XOIFXrguQQN+LdkWB5oFHXFkLhxr0x3QJ+c1+PcmV+G5SNgxJDnNNh+I/kS9H9JNQxGzxB1&#10;pw3pDQwLQn/AiKk8WxCMSOfssGE2li82/JDzeye3+2XA4x9OZDo4nD1PpR9hLHuBU3ik3LPslElW&#10;D6BvX/9zgB950Ok5ZxPP+9/g83jAqPc3he0r5UId6PHVGf16dsAly9DhYBoGzdygaOijkWY9B2N4&#10;vzIuIsFQhXhj/DSM/T2VTFRKpe1h98ZQuJvx8n2930y3jNsdheSH3jjRcM8Xwi6g8Pzax1eYD+Eq&#10;M8RzJVUhHnrvEoI+QPdkf0HmNQr4IZJFCWdyOGj8yjViuG+XZAkFnucSvxzCviGjBZB3pyp4noT+&#10;oh9IZeODtJ6JfPE1ivoqNtSSLdSI4R5XIrpig6UC0s65Pf/9rnZPzufBMBjeq3389Ma+KlmUQIP0&#10;KTyXr3HXV9GLkSyhYIPLzpK8FMB74IkxPu9ffwHP0ihZlMBzsXfP4TNXOoSsx4ixoUSYv7OC+wXr&#10;hg9cxRjYzkJdfiOGtMxBuH/I/IeIKvWe6RFf75YDvYQ8apDxAuAJGDGE3YaoUP3oUJwAHv9wLuu6&#10;coQmD8T3+2SQV53TZbQAO3N4vj+6+XC9Ge8ssBDOMajeY+3A6/HuhgysvPB8elWNfETaXp+2vssT&#10;41OatVIRH4008zUefSWT6cGYmctodNcp5SKR+UyTYcf28cmBAAVpprsgkNwVHf8PZ+Fwx+P6QRSW&#10;vSULeRrd8ZKeRGUteGyKhm2Lap8PdPEQYjcf7td5LcuJZAkFZDkM6Wu4yhpOfAFG8L8kSyjwzBwm&#10;LMiRcM+CB4B4NICdniFV6EYjlGmTLEUB+T3Br1iE0HmiZFEaMd4D6ThGssQK6Q3IIbvC/eANZEJP&#10;5MBzHAk+nwev/575I1kCQPqv8vKLvJ0noyMD9/LP84L0ZTK6KJDful8Wz+wxYtlsRwPCPasdwbOS&#10;w2iSJRR4rn3B6x8iDBgxGhQ3D+j17m7jKNaFUoR7fAk6PR0iGKDZUrUA9CuMmJfHD3SoOKriGULF&#10;9etcuSpZlEAnZp5bBhQwYgTeGxd4eNKNtmOOjC6A5Q/p989b3kDjJlmGDtxIHIcXBs9pRf5Yp7p0&#10;bzuuX1fxRSGxUnE39fASjNwV4Nnul4lG5nbc45tS5bAABcG/4mwDV9bJ6PwqOy6ycPOgwOz8TAv+&#10;+4dgUAgz58hoAehAkKdwbkel+m8ZXQAKor/HxnudJKOLAjeoA79n8UGZRuyv9OQkSyjQMHDOxmMk&#10;EVYwYs6KysBE9qPwREsayDzwrFwo4JYH6XZ+mBMNlMoTe4FDtkJBzMDzdfruhWfuXIVGiXOd8BSC&#10;hPSeCjn/MNg2w+hQHgwMGXo//h64criyXCANfk9kaylvMA8OW+P+fg/IZ8Q4ZOctC7hnWUYS4FDn&#10;X92yuPYYsXQ6/UGEPe3joeFbjl/OrZUizkN5jAHy+XKpXgDpDRgx1MmiB3Rz7g16PNtQcP2qas+Y&#10;G9DL+Ul3noYZsVHg8w1d63+mYZYswgtG2fDM10NuC8LKOpAhZuyoSbVai9QNfATSrDfrNbtgDHh8&#10;FIzM7UreCASPbmOYN8aVivSkVHKRSDNXjRumlYo0UHj57sls0u3+eSEUwE8j3D83dg97ndJw+Pbf&#10;ZDgE5pm/wn2OROH0nPSAMM/yazm5+0s3j0PlnfzgbJoUGzMLsuUZMeNXbsMdBqTj43gGj1eKilMw&#10;YpnM7E+64xzSb0JU2SuloC8wnIp7/gFpFFsSQozYk0h/7CfB4J57Ii2e5cuVENJ9s6qnzBVoiPN8&#10;1gX3/od7GDUqkO473PpAL8Or9AynhUHOz61xy+PaY8SgP7AfEmXt6zK6JKjPK+s1Yhw+R5h/T15F&#10;hDz9kVQvgGcIGDHct+hpOtDBDsdKtwyu/y2jQwGDxfM23d6n0ogR8Lw8Czwg9ybaoMLiJKRhHMiX&#10;N/qN5dTh2DH2JPMgeEwblY17BIKxeci/gbg+bR4PL+cNFX8k0szr0HIoG6FYvDFhgIfHG2PBQAFZ&#10;5ysMgeXY8tRyv3FBL0+Mj/vH9zk+foEULQAVdC+E+3tYP5fRAojn0vTAfI9/vqMIaAQ98xnlGDGk&#10;I3Ty2A0YmMPB65t4dntiYhWmS6+I75XRZYGT45DzeZP6ffkKqjJiuPYM78YFpP2r0O/pzVdCSOfr&#10;eL7AnMWcOeKUF4/RQD7fqdq+UC6gw9c505/H85Tl2SEvucXDP4TqMWLg4RYKdzyHjWfK6JJAubzS&#10;J+8zYp1HIFy5rL0CukWqF8AzBowYDHjROUg8N+fJ/XOBD8joUEDuy5Ary4iB9xOI9x9tdi7j6JHB&#10;yHnmpqGX82afEsJDjVi8sLS5rb7NDkymHjD1sndziFEtE4XMl+tblyjHe+UpHhV//TmVNp8co/V+&#10;WKodMuDFH4dC4BmbR09MOeSC8C+gsPi9kL/h17cplUcdZZSnNCDOv/jjGVYKGS0m6HEdWMoOY1uW&#10;l8GGHvyeFYRlGrEb4zBiMj9denn/aCcH4Fm5JNk/5/DXvAcT4olV5LWoICfZ/+C7TxwU2MCKfNsX&#10;4b6TUvS7YfAGvHqXeebWxzzt7p4d2Henglyl6Pc2/EbsdHc8iItXyj4VBc/nGcaHfo8R4xFVCPdt&#10;uDbugxw8wIER5L8s1QsgLCYjpv9NRoeC94ZcWUaM9Rj8d7l4+eyPcBiRbQHux+PUCnG4/jkXj0nx&#10;ocPYdnphccyFmQ8f2L5YOedQq5lLVTKRSTOv5TYAqdYDeHtXgafCuTFr23DMjaFgnOctDMa2efMM&#10;5ediOMSCwvJ7H7+f0GsP31gL43aumx+FmgsEPBvL0aAF5t8QVnTSOA88D8fTfcNAQ2fEurp4XI9b&#10;r6Dbo1Qw9MA/BxlPxwLPdUs+fWpPzKCnVnJBQRSg08IhZN+cj/EKiKeDlEnijEJPfjnX3g3zeCfw&#10;0v3L4bkysfRimzBA36+8+mgQwhejuIG07w3yDJ9Dn8eI4b37TycB6TyJpxxwTsz/JQD/cOJYhPn2&#10;oOl3yOhYAH1VacQIvCvAU/540sknQJ7OA3RuRl5F+lRUbEi19sbihdWme0M/slinWfPUcpHpxfpW&#10;O9wb08yXFDKRCEbs0aH0xhyvx1vRcf34/PnhZ611dRktKLCK0xIcQsXm+YqhZ+WhAH7RLY/7bYeR&#10;MWS0AHRwQ6VPt7PkvxRgAALe4lAaMdkYe4Zncc1l3ar9WwFwqAT6F7vlSZAXQynEUBgx9niRb7e4&#10;7yHvczE7M+USN4sjrZ65H0dPJ7cDFEAvE8/9Cx/fNjz3gIeIoM9060M6+PWEdhldFLivwqP2GjGO&#10;TOAevrqg3yijiwL5uAf4fSfLeI0YvVCE+bxBYz03NkuWksBzHAMKHUJFeqvWiHEKATy+BSRiwYr/&#10;3rcyP6XY0CHVZtWm4jidQ7OKNvwwcGnOOSllI1J9q3VNqDcWy0ZtE95YcFh0sIDCzSEc3yIIsURV&#10;+YwECsueMCh/dsu4CF5Y5grJqgQq4EHg8ww/4p5Xy2gBuerLv6rqd/nhtDDIyhU4YX0ojRh1IN6/&#10;Ko7pX8L0SbZQdHd3TsIz+OYojW1Ic8GDGAojhgaay8c9qyxxz2fRwBVO+y8XPMgXsv4vfL/sbrAJ&#10;lJ0zfDyk5RxakixF4S8f7BxB3l+ObqGBlixKsCOB9HpOsHFkvUasS3wORnimbv3r/AuaVEDjHdjW&#10;Av0eI0ZAnz8daPgzuowuCpk+nnSyCnlxGnQF5kwRV7VGjEC6/Sd4+Mskzy8NPflnUAEDthANd8UL&#10;IvBb9FP3MJaz4CVVOtQniEZ3TMgJ9/XaVaPBU/kClbT58OhpfZ6CPFjgxDELgbtQoIKcKqNDASPT&#10;7iuMghD2SqdzskIoZAPxD58cx7oLC2eyWdXCBg6vZYoWeNy7FZXJN3RF2aEzYgSuuQzfX9k2I/2h&#10;pywQiN8/mzUUc1D6be7hyCEwYjXIs2vd+h3SlxVLfxhohCAfmOdEOfLn2wSE+0/6eB1pmeMuHyrg&#10;+ZuRf569eNBXi3zyv4eNbEwlixKQmwY+Vfn2GDGmCXniP3iWZxkuQlxoWUK86vQTygaMGNLSjjhP&#10;WsD3JMp60WPEkOcfAm/hKDMnXfrfmU+SRQDpr2ojhnf6cegO1Ok8QefvQMPkhWmVfy8spVkr6qfb&#10;RVdk4V49KtkBk2YtDfPGYvmEDAwz8mZIvDFUkMCYPipHYN+WHzxTELz3+2VRmJZIlqJAQc555fRX&#10;UHEKE+5sAKBL4VHpPM6H5wx6PBo28Ahjr5sHoHpkSENtxJxGW7/OzUNC+l9FpfwOvBzPyAENA8I4&#10;/8RN0r6VgLxX5pOSVWCwjdjJJ3eOhk7/dooN3GQrWSLD8a4Dw9Br3Gnme0XYUh8P843nEF7eofg+&#10;Fk9nd94996QFzk7kqRX+zcKk1cjvr/J+kk+A1/zOHeIDZzeSkA6PESPwXPMQ7tlPBuJ+pe9AX+AQ&#10;A4TxdBz/lhZB0BMwYk5d866SBHH17784d+o3lnwGZ05VGFefF6qv8J9+Ar6qNmJyZEP5nUPo4ukc&#10;X5GsQws01peDBt0LI8D3q4BsBQQDsz5s3xgXqoBns18mKuEeD4UtVIkTKAD+3vbLpU6MzgOyWfCj&#10;EBZk0eiFz4W5Ab7ZKIDuis8T4z2fNMH1UQhXNSbomYseJT9MeRYK+BX4T4Pq6XG7aaiNGIE0cYFJ&#10;4Nw+PjdoDTyuG5Cu74JvkVNJg71N8vIZ/d7PYBsx5qlbt6O/85e4R8nh0DAwbZD35AeeAY3szs+4&#10;EFw9iHBfAymIDTLPtmTP20L+Md9uBC88mrxxDB4ALIcy/UaGtAXhd0EWnQrja8jnC/GfDX+RchQ0&#10;YkgL99F5zh2VxLrxKPJtCXRzU/iZuOYco9JAkvjcfiNGQFY5Dw1+cRI+4mH4M1fhP+eLeHJ84Nt7&#10;Dm+wwYfeqjZiBOSykAu8Q4Tdhbih98LkkvRn/Q13ZNLMVQe2X110gnNcq7UveAfjVPx+pTe2Y0dN&#10;Km1ZCv6IZG5PtZqnSK2DArx8Vj4uj/cUimIf0HPDOU3AbQj0PhlVEqjUjeD3Ndr6pTJaAA01zxHk&#10;ykm3oSxJeAbuEYv8KRbcP1YjRuA+XKkYODC4TNqGdF+MfAisahxMI0YvEbr8Cw7QcSg+BFcO4LUs&#10;gD6/d/CI/+gx5Cc/Ivq8m688ChoxpxwZnv1Y5RDSRWNQdHViHkjvMUhvwMgUI+h6Vd7DHaY0YrIu&#10;fBc8Pi+9PILerUjjPOqRKgtAuqveiCFP9gKvfxvPG9BX1ik+sQNexmXqhjsKcY4rfEViHvDC5kmP&#10;TaGjAmo1XzpwxuJJ8jYe0EjjGTcp5SIQN28P5twYCoBqx/visBPcVUDF+joKJT2L1zKZmaHfGPMD&#10;jS3nSHzfpTL+IqMLOPbYY8GXgacVnJ9QEfj+0dkpNoh65huGy4gR8GzHIJ+5lLrsBgjP8SJ0ZiCn&#10;9HwG14jp34I+v6G5F/or7vHOmTNnP+gJLFpBmCZZ8uCGdXrinkVHpSloxAhnuFn3n9tZjB7h50Pw&#10;69ujpTZiAA/0bUO8Z1VsGIEPnlInP8Vf9kcxpTE+HTxl1QUXbeA3/sLqNcpy1RsxpIenp3iO3wLd&#10;ozp3ddAxOp2rhwdV8TFN8HbWjG9ZXPScuzEt9p7gfcQvGxdx/1mLyhtDYYtlbgw0mN4YKguPR6LX&#10;UiAUskjjy+DfG4VrJahf1csrBtyPcx+u++t38kw2Ge1GjVzW/7CvAuRpO8LZq+1HI/4hbvhFg8J5&#10;ENdzeZdz8z4I5+kj7vsvLGfRAveB4V78mGFBFgan6On3rPSorK3gzQ97qgwaGnPx6Xq71OIY2Yiw&#10;UXan/0ZWdskyILCxh64/gZ7cSfoTMGxpyVIxkPYLvPoFsZMRaGSdd6l/G8/KDk+YR873z7mRP4KO&#10;lKIBOHMrPLxTnOeo0sV3As9Lv449/+7uFu6J5FcXXOn0jhb4Af08NZ9DlPTKAu8YcSy/96C8iK06&#10;SO8SXLv0G7cjrOgcP8oGv6HGrQgcDlUNk/I+7FhyAcu1SFPRIX7omg8ZdxpAwc8suYG6jrwUi0Zc&#10;Mt6Td1SA3qORLh4tlpd7HGksubIQ9fdr4HXlp/4GyuQMGT2U2FFT1xaHFwbSzJIr6LhUnUvWlfJx&#10;kGa+DAr5+jOMddp6JSATkVJt1kMHtgz+3FgloDfGXqu8HDSgsO+OCvzpbJZH/ejLcP1D/Jr4nYPK&#10;UbYXOJygkUR6m5HuU9CQ9aJC4xmM7yPsAtBXQoz4Wx48egr5dRwIBo0HTes/B92Issf5pi6UC+U3&#10;2lRwztbsPB7yF4F+jPznPNX3OdQZxwHKfMdI0+FIJ72ma5BG6Nd/jHKLd9zxGRoAyVoJ+A21MXiO&#10;2eygIf3LZZ7geTLfw/1noENT1e1GuUA+7onn83vk9w+LFza2o38sjMpaVWMdjcy1qdaFRYdNYCz3&#10;5zFOavn4KKWZfVOmKAolPLTaViuOT8vQWHLiu+whvqGGrJRVm74ECRKMXMCI8YsOBc8ZHYNt6HCU&#10;tWE9XnDBg2bG8hFJkOcDhEFwcYV5vjNvppSPjzTrpYPbckovZPQMa4Lw1lRyUUgzH0jNWlrWisEE&#10;CRIk2FXQ3t7+fhgxz+IX0AMIG/oViWOmm3UwKquVjXQk6l29X4lPltS32+NgxNao5QeBNNNUrVSk&#10;h4Z02EqZiJRq6+WcS+LtJEiQ4C2Dri6YK3HIQcEL45aTThk9hBALHcwLVY3zAAheWJHVczAm8I5i&#10;WVRRPpmv1KX7lGPpdbPMQ1OatV4tF4keHK7vjSVIkCDBUKOra8YHYLT+7vLAaMS4EGQ49oX1peLw&#10;wmAMVo7Rri16OO649t6mVNqq+CSQqJTSei2lN9YTozemJd5YggQJ3hrIZrMdGd/eO8PozMroIQS8&#10;MBiV76oa5QFQUS+sybB3T7XZ31fIDTrhGTeOS+eUZ5ml0r0NMMAvqOSiEIzhI6U2dydIkCDBSAe8&#10;rcDXxOGFrWxpaaloC8mAUK/lRsODeFrVKEchGIkV/q82+1GrLflYLAspBkgwVBaSETCynBuDJ7pM&#10;JROVkA/D0BNJkCBBgqFDJtPZ5vfCsll9noweQuzYUQOj8m1VYxyVUuJjkeFeWGruwneB7wa/3NCS&#10;uYkHG8skeTC6dclk8MRw/JX5eKlN3gkSJEgwUiG9MP+nnp7ixnfJMnSonbnsIzA+la8S1MwnDmgz&#10;i+4gr201P0kjopQfQuL8l0ySFy3L3468iGeos83MSK0JEiRIsEvBOU0nA08sMztP2WyWX9YY6vUA&#10;9MKs85SNcESqb+09HQpDH+DA9qv/I6VZt6hkh5x4ZuKMpWNk0jyoj8kb4wIXep5SbYIECRIkiBvO&#10;6fFmxSfVw3tZkWpdeIBUq0TtDOtT4HtDJT8sxH1jSvS8DYb9WqVMVEq8sQQJEiQYJOzYUVOr9cbi&#10;hcEQniW1KnHA1MveDQMWz/fCxP6yWAzvhrC5sXEzepsQ/5JKLhqZT+5r2EO/XyJBggQJdnXwiCQY&#10;hOfUjW/5lNKsFbUzl3xEqlWiLm1/FrwVH/LL5ev87EmdloPxrfy4Kp5ij+Qph0DhqcXhjb2JNHdL&#10;lQkSJEiQIC7A+PQoGt2IxI9C9oZ+o4lIHbvwXWjIf6eWj0Caub221fo6dY7Rej+cSlsVHxyMdK0f&#10;29o7ViTUh1rhjVkVe2PQ8djYjv73SrUJEiRIkKBS7Dv90r1hBCo+MYP7wsak7VFSrRKpVusYeHwV&#10;f/AypZkPcw5PqoVe85Q49MIQLw7bFgDDeZ1aJgqZ25DWxBtLkCBBgrhQH4cXBgMCT+YcqVIJcTqH&#10;Zv5eKR+FHGPl+UK0/Jjm4x6+gZBmPgcjM16q9YCneICn8u+NadZDySkeCRIkSBADxqWv+SAa7hi+&#10;2mw+WdIL08yj4/LCxk7r30+qLaBOs0+OY24MxmpRiDdWU5fu/YFKJgohr7aBEm8sQYIECSoFGv2z&#10;Km746YXBm5Mq1egRS9VvV8pHIRrBkC9Ej/3Sxe+lMVXKRSLzmdpp6u+N4d6HgufVoExUMv81akbv&#10;0O9mT1D9QF2ZpNsfI3H0QoYmGCGYlDHr8N6Omtxd3V933yUwkQsiNKvyMxI1c1WqNVd0Xxg8mM/G&#10;4YWBHnHPhfkBIwNvTCkXiVJt5lXcdiDVeoD4ir0x0FbkhyFVVgV4XmSDYX0RlZDDqeLZJ2Z7P9yY&#10;yZ1w+Oy+fXjtBjdvs7I2Zez54Lmw0bDObNSt4yZ0Jca5EjBfG43cRuTpxkm+D6vyPTTM7ps4vmf5&#10;O2VQVeLI7LUfZjqj0OTuq3eJRr9Zz/Xh3W0F6TKoqjC5Mzepweg7dkLX9aKe8qsdkzK541F3G0fc&#10;gQx1afusig1LmV4YPKTblPJRiGltLf6FaJ5RCL6VSvkIhGdaVxvy9edxWu8heJ7XVXJRCMb//gNm&#10;9+0l1Q47Js7J1aPxfBH0U1wKI9Zs5OY0ZXKvNxvWLF7ncWjGPKjR6LsZRuxVxO/IEyruG6C76UVI&#10;1gQRIY3Y5saMvcVtxA6f17cPwv+E/H0Bv2cWO5d0uIG0nyrSGYWyfUVXNo8UNBm5paIuGH1V1UnN&#10;A3X2+6DXGzPWTbxmRxVpfhad0fV4DzMF00jA+PbF/0UPStW4RiF6cqr5KTfqtd5Px9Ho17Wajx+i&#10;8Aj8iM0bS5sLi6xUvF4lE5G21s6okt4aOhooxN9DYX6zyXBO3adHhUL9t0bDfmVCx86tBxO1a9+D&#10;RvQep6Lm1qHBugxyWfAuROV4zjFm9pPN2X7ldoUExRFmxNBTnsDGx8lf69f4X7VDjc3Z3JkoD+zQ&#10;eIhpl+WDnoo3Ppu7QIqPaFSzEUOZ2Rvpe1q8B90WJwg1ZczpzjvJreVQqGAcCahP955esReW5l4t&#10;81ypMgQ9bwPfrWr5CESPbwZPxS+NA4+/4v0wriuUeiKRufbA6fY4qdaDuLwxPNd91fD158avWfsK&#10;A4QeGRpLcXIJCvR0GLCtMG638qxLwQggvlM2Ri87Hpc09DSEHF407DWQW9eU6TtahCeIhDAjhnzd&#10;A8bhYuTtH5C3n5fBVQmkdU/QKDdN1K3DncYdz9aZO9Eff+gIWrE7sTM3Gu/nDnT4bhjf7f1CRTUb&#10;sQbDOol1Gmlffdjc697HQ86R9z8T9Vm3F4Olar17D3jKBfd0KRvVCAQdz3CjsVSrRCptTwHvZr9s&#10;VOJmZp4qItWWRF2rNVelJzK1mZcpvTGxUCWmfWOaOVtqHTaw5+wYJvvnfN6J2iXvQc8YjWWwMsIL&#10;+JHDmwNvoNDXoIH9pNOjq97hrmpGmBEjWtDoTHE6FCMubyd05g4Q5SmT24TOzxQZPCLR3NF7iKgD&#10;hr3y0PYrPMa3mo0YDNhPnHRbZ+OyRg4lbkTYSw2zl0x0uEYA0Gh+s3IvTAy3nS9VhoGn4t+sko1I&#10;ZXtheYzq6v0A5CrfN5Y2nzl45jKli13btvijMGRb1HKR6G/jh3Fu7GMd/e91hhjsbSjMbQzjxC8q&#10;KIeuCp5ZHqgIN4tKqueul0EJYkQxIzaSkRix4QW9XQ4ZIm0voE6LxXENut3hpNX+4YjpdI5vv5pz&#10;YXF4YS9yj5lUq0R9evFRqVaz8uXomrlqwgCWo9e2cd+YQl9UojcGz0uqLYC9Yhi5yr/+rJnbU+ne&#10;Dql2yIHGsls2Ls9wWfCxbEThkTGsIWv/bErPH94hWQVQSS9hHA3frrKirJqQGLHqR/MINGINXX2z&#10;UK7eRLm6rEe0ZztqcP0bGLDNk+f0HynZqh8pzf4mGs6KNwSj4f22VKkGh9tazZ8qZaMQGnj8ek7n&#10;KBf1PE5Lsx4J6IxKmvncmJnqCc8xWu8h4KnYUHOl4nDNjU3SrS4U5MfgiV3Ha85NNGTsxbh+BpVx&#10;umBy4dDOxZPAv1VUVD13NyrHRC7Pl9GhOGL+De/mMCWNvwzywplT24MkQwI4Yv5l7+b90BCeyLQ1&#10;d9lTJs+55oMhOmsmLrjkPY2dfU3Nuj2tOds/ral76VH0epX8uD+XsDd25r7QnEUP1bBbGmb3pfBb&#10;dAHF+Jbl7zy8q+9gpgdGv6Oxs/dzk+fgXSo6PjuxowZ692zKmJ/Es7TC8/1iQ0f/fpQpZsQ4lMiF&#10;Nf78ZhoZTlleM68bu/qamCbQ1MMy5nimUzCHgPOeXDzCvEV6TmI+5/Xxl/pL5UUxlGvE+Ix4V4cw&#10;HUjPDNDhzpfRi3sKfKdHZMz94V18iXnKYW3mMeUYJ/LNNbfrwY4dNVzI1NDd/xk8+yx53wn558+D&#10;y9Gpp1lfMpnPgjryVEPHov1wnz3y79tvxMRIh3zP+D0e9ziQehgXhiOmXibeH8phGnIzG7O5/6Ye&#10;ZR7gvqxX7neF/GtAPnwVckdMmeJ0QlGezoGutYdnnJElvkuk/178/j9ejwiI74Vp1qOqRjQKocFd&#10;Xz/9+r2lWiVq09aR8FJeVslHIrEHbeH7pNrIgI65SEflp3ho5qXKRgkFBHm6VCUTkYbVG2OBPsI3&#10;pMmJX1YmeelBo973LVQIsdqMPTkOLULHUTQyksUDNiLgv7MhY61q6O47VgZ70NC1BIbAfgh8/2Qj&#10;LIMFWBFxr+Nxr/vAs91pQBxC5dwAmUvdhonP09hptuL3ITevIGcbwZk9PTsK75OGmx4m9L/i438d&#10;+m9s7lJ9NHUH5xQaIPMb8HAotiCH9DzfmOk7A/cPGORj5/7yXY1ZdBwy9mqvDJ/DPl+sClUYMZGH&#10;hv1DxD3N/XwyWIDDQgxvNnKXc7FNUzb3f27dyDOm71Y0zKrPDdWwsYP8nzx5y5WqGfs2GLODIXcp&#10;9eO3U8pERikjJvYpZu0v4Z73FtIgCc+9AvnRHVYej5jftxfyOsc888raT3H1HdL9Kej4N+gnU3q8&#10;hoxlFu9jAeLWeWT5/Lp9BzpAk/PGA+FTRT4Y9rPkwf224XnW4veB5qyzgjdvxBqMXBbPMw3xqwo6&#10;BTGNtu2vbwJoY5DWY2CA7/fKMA9yK/DbxrItuQWEwTdyKxuztgnZfZGWW8En3iPSeZe7LonOVUvL&#10;zg4cytRwTmVERU192vp6HA16rWadJ3WqgYwBXxwbgnegYf+a1DogjJ525T4wQA+pdEch6Hg+7Htj&#10;de2LJ4EnhjMVzfvHz75sZBQoGABUktmoME+iAqGxE40TjJp9G/4f7+/xsgFG5X4MlYpLq0+QwR7A&#10;iE2E/EuIf97T+FM203cyZF9D/HbG4/8fcN8fiV96jLr953zl5vAnKvO3EL+VDRF44FHat0HuR6A7&#10;hXzGuik/TDqle/F/IuwXQreRQ0OXW9SY6T8FBoErAR8UOmhYM9/fn/x5NHctmwzedeDZ2mDYf2k0&#10;rB4YdzaG1/AezJMmw7rS4zUJQ8RFNGj8mG+G/TR4f98MQ4j7POU0ital+P8a/geNWCb3a5nXJ8pg&#10;AfDPFeFG7h7cH42x/Wf8d9KTyV2P/9I427f5V9NNNvqbd6Y39yJ+7wDfjyHzJ8ohHQ/g93+d+9qn&#10;SLHIKGbEmEfN2dw3cJ/XQMzvJ5CG6/As/fi9n/mBX+SZ3e94JDvB50E+/k6mH/mW+yeul4P3f/G7&#10;BtevIHyJyFuUF3ejzjKD97ZIpot5sAxlbT74z8P13eBneV1Lz4b8NDC4vh26RCeB7wg8dyHs51yx&#10;6OjMe2J4p5ncS5D5BcJOQ/q/ifv9Cr+ca96Ojt9Cf8cY8S3QtQnxW/B7K8qPkMP/m6BjI3SyXHS7&#10;5Zg28KOzlbsF5fD/QcfjDZmczWdGeGAkZcTiI9MW7YdG8mFV4xmRni12YgZRN908DN5JxZ/0B612&#10;hhEqQ127NS+OhSzoBFyi8sZYEeraYvLGnJWKI2blmThBgg2owd6z0wtGZXoDFW2Z6PVJVGLEDs2Y&#10;hyF8AwiNkPXTyZ25egQX8khsvNb7ZuQ9MXhNnwUvKzWHPJdx+EYwSkzKLKtr7ur7Sp7faWCYbutv&#10;aHA8HRUOVaJRvQXxMJ72Vfn3z/RB/90iTWKfnNfjgmE4EnFrIAsDZ31CBuPeSw91GiOmrW+x+2gi&#10;9swRdi7yiAaH94tsxPDLOY+L3FsiOFSGuNmIE4YABgSehQMaDzz3nVLn3ziEVRiywrNy+BXP9iDz&#10;0+EZHCPW2Jk7AXmyGfGv4x1c6F5uzw4RZHTce718vnPc9RBhX2c4aCNk293Dpofxnob9A8hTNzop&#10;ASP2ZUdnbhVkD5fBAmKFLt650A2Dws9Iyaiy5sTw+xqHA91DgEwbnvNyxiMtK5u7dn57EZ2ijyCf&#10;V4uywb2a7hOD8LzQBa9OjDqsPdy1n8tlxF5Aev6iOl1nV0BNfZs5Pw4vTMyFhRzHJICKFstiB1Aq&#10;bVXkheXBjd3Q96Bff1RKadYL9dpVorflR217bxMMZRxffx6RZyqyN4xKdAIqEzwixzNrytq5/PFI&#10;AzViouGGZyMqPbwL5RCMC5xrAO8vxf3R8HD+QkYpwUYF6XoaDQcaePXeK4QfhngYFu6j4xwLGt1s&#10;7nNOmnIP58P8gMG9QKQDjRouWWc4bHexlLtT1UHjhDvuA29APG90TyyTW6Ea0nWGS52h1WbD0mQw&#10;J/uZ59tBryL+KBnsARr3T+H5uQybaYrdiNFY4P5/YRw9CP9CIgHkC/JzDu4vhu8auvtSDJZ58k+Z&#10;tosErw+T09d8EPFyc77PiNHrdAyj8rk4TwkZDh/CsOzcM9pczsKOjH2jau5LDM9mcuyUvdo4x2qU&#10;wZQ7Dfr4Lm7FAys7y4i7kbrxDgtt404jZm+DofuSDN61QM8pla7cC4OOtaW+2lzbajWCL45vk62M&#10;83MlY9vi+d4Y0nWJqoCx4sVlvOurYN/YQMFGFxX0p6hU21HpXm8w+psZPlAjxqE+hK0GbYNH4zn6&#10;SgXO40F+E/jpORwvg0NxWMY8lI0C0rZxciY3E/+n+klMrhvo5YIPaRDPA365QtP+o5vXQ84cG+eV&#10;HmIjzAl3hN8OKmoMmrvsyXgGerMDGE60b5ZBASCtYsit2bVqjj1+Ry739xb3XIkLzrtzjEyxdJdC&#10;mBETzyu8T3jyLkPhx6S5Sz+E54RXKHSI45HgaY3G9csM4+IVwagADPECIecyYmIYUpQTkG5/E/Fh&#10;7/Ex/LJTJLafEM1lGLEG3T5LBnlwyLy+fRD/uHjejHmYDN4t/25B14HUacnk8ns0f5xvhwpGjJ5s&#10;SIdqpKOmTuudF48XZp3nduP9YGGHp2YqZSOS9MLCPb6IGMVFLTF4Y3i+9anWhcrDjsemrWZuPVDK&#10;RSGt98FKFrMMN9gQobHjykY2emcwrBwjNkkYFK8Rk5sx33Q8ob5ChQ/D4bPFKkHed32+t14M4D2e&#10;/OWSWFDhDM/92B8XSkbuRdYbsbovYz+KZ+EwZ6iBpbFjQz8QI4Z8+4EMCgAyvyCP24gh7NtCLmv/&#10;TAYp0WDYOee+8RsxpPnLCEenBwaqaCO8owayNznpzaEzyfcHL5mdFngwxVZfOp6zd05s8pxcvbgv&#10;9ZVD8JSEMqC5HE9Mt+bJIA9ojJHmh/1GjGXDc79iZOR+y60wlNtpxOxnhKJdDTxRAw1jHENpT489&#10;yTxIqlVi7AxrAhdAqOSjEAzBivrpdtHVjwMB0jY/Dm8MHQLlsAXnF5D2q9Uy0UjOjVUtii7XRiOP&#10;SvonVjY02IsYtNOIiQZ8quDzgV4OjRVkC0aMc0ay4r7EyioYi4CnDsj7vnBkh3cuTAUueRb8Yq7B&#10;nIk0aMUI6RoljJhh3yDShcZExecmPA8NTs3EBVyiLgz5mwj/ipOCIKSxGpgRy9jLZFAAkAkaMd0S&#10;Rgz5dYsMUgJpMZ37xm/EmBcI5zDaPw6bW7zzhuekl890XCauxXxp7lXIbg9buUhM6rI/22hYXiPW&#10;6RgxhL3WnLFPdb8zFSGvJghlQPNgGDEjb8TsZar7uwlyR7M8UC5vxCD/lFC0q6Fes+bE4YWJ0zmK&#10;eGGcC0PDe5VKNirR2LgnQ+PCgeLQY6vilYrIz5epS6r1oH6mPRk8cSxqeaTpC97FAtUAOfelo+L/&#10;ZnxLT4ghE57Kn0VFzuQuZIhogA37AYRtb+xUH3qM3vKn2XCDnkGFFM+OX57BR++My/mVxs8N59Mx&#10;XE5ub0Fl/4wMDoVsAISRFPu0ygTSc6mQM4p7MG6ITeSGfRflkEbhoapADxIN4YBWJ7IBlEEBQEbl&#10;ienyOR7KN4oqIF4MRSJN8Q8niu+mcc7NfpXDgzI4gKO49YArFalDt7oY1tCx+ECWD/Fc2d7QTg50&#10;Z4Scy4iN7eh/L/RtZT7Do/u4YCwTzYPiieV+K3TqdonzaL3YacRyK2XQrgO52bfyFYmaubpeCy9c&#10;RP30q8aB99mAbFTSrCe4LF6qjR31whszK/fGWtXe2G70xlqta5QyESmlLak6b8yZlOay4txWND5f&#10;lcEecL8MKqkYTizwoAOECv8rhjVkbFuE+cBKj3iuyrs/P1QyvqfnndDlzBVA3j0pr0KTce/uSNt9&#10;5G80+n4ImeIblXuWvxONyTN8HvZwZbAfNY3ZvgWNneYJ+Y5co95/nHMPezXSrVyt63wFwL6KG6ad&#10;EHpwuSuFXCZ3t3+pex5NWft0pGlgqxMjGjGk7WDIchvCZnYiZLAHzuKP3HrnvvEbscNaF74Pafi7&#10;jLuQ2zdklAcNuj0NPJz7eeHQzsXOZ5LwPiDzN8rCEF0hwnxAGeBKUmEg3EaMwPOws8VtG6GHNyCu&#10;lRuX3WWpeRCMmDy/lNs87tltubpDAZ0TEH8BO2syaNc2YrXCC4vldA70pot4RihI8J4uVcpGp29A&#10;Y+xeWB5ieFUzK9/wzWO3QrYaON6YHYc39li4tzNMEI2GXJJt5FagAh0iYwTEiRdySToq1WPujZS4&#10;dpayG/YznP+SwQI0BDsbMtvzQVKEcXKd82JbQYvQcHjmTcQ9M/ZF+RMLYCRFrxt8bPAu8K9QRPgo&#10;8J+TX8WHeztDamhYFJuaaxr1vnakmXt01uWXL3NoEPzcj8RhMNu/L04sSDHsHwhjZPRdI4OdIVPZ&#10;CeBKRf8QGIz+/0AvF5EMiRGjzoa8TsP+V3OH15vhQc7IH7zvQV5ir1vtfF94Dm4DOJkjOzJKlDnk&#10;27HIM/EJEfxe7o4HP9632OqwhSemuOOc0zLs7zEOv4El9g16Pw0jy8pzkw0rcPQSDTvk0MmxN9NY&#10;yODBMWJdvWOYDtB2lOH5MrgAsV0gv5rS2PldxV3WiHFhQCyNtWauqS30JNWgl4Z7PaeSj0KptLmi&#10;1B60OCA2fVc+N4bOQYg3hkqH/Kj8hHvN3F6f7k1LrVUDVM4JqDDcFMtGcz0baTQsPaiYfbhezUqI&#10;+I1oAL4gRQTkIo2VUu45yCxtppxhLcL/FQhjj5jzYZ4VamKhg9j0ykZDeA0r6M2B90KELQc9xwYh&#10;3zjxt1F3FgCg8eI8yCM8Rgv/L4LMTbjXi/hdkfeEhCeQ6eMcHu+/Cvc4uzlr/484tofPhkYX+tmI&#10;c3Vawbii0fsEwl4W9+CGZR45xc2wMBK451+ZVsg96d6nJrYAGLnv5tOGZ/07frkXiasdb2Njid9r&#10;Ec7TOwbdiBH0riG3Rsg7w3p3OO9UbtZFg9uo22IhC9I0KEaM+SI2eYv3xc6K/VfkJToX9llMN4j5&#10;QgN2yxG+bRbCm+YmX0f3G3iGB/F7PXT8BPJPiWfixl/RqfEaMYTt3pTtQ2dDyL7QZFiXwGB+kQSZ&#10;KxHPoUqW5/NaXN5R8yAYMQLvgucbcvETDw5Y3tzVd1JjtvdzyPdToZerJNlpuo3bBqTIrmvE6tot&#10;Q9kwRqbei6VKNUSDbV2olo1GqXTv6VLroIJnFHLxiCoNUYj7xuraTM8pDnmMnrlkMoxQ5cdupa1/&#10;saJJtVUDfuIcFe1uVBxnT1ieYMBQCf8uh6YCHjU/Q4+G5H7yeeScXvJj8IQ8jVse4N8Dhuhc6BYb&#10;gT2yNGzcd+X6ZD974M3Z3OUI5+kHbn42SNwXdKN7QzD07y0NFhsPpoWbZ2mE+DwruRlXNczFuRQ+&#10;r3gePrtjmOQ9crdOPDk4DO+cUdj3LaRlgzttlGUahPdgiK8db/IbMfDdKu7RZbfIYAGk82SGN8PY&#10;y6AAIPtz8kxWfDYfHtf4Bt36PdLO98k0Oc+ARp8LINApEHOAkK/IiIm0w6g0GP2FDeAF4PmYNuQn&#10;TxzxvDPx3mFI6OFKbg+ajJ49wHM50gtjJ2RB4j2uRj6eiPf3aTxbwIgRCN8D6boI/GKBCJ9bEOXR&#10;qWrM9Hf7R0SaYcScZ7FX+I1Ys57rc+KsuTLIAxox6H+wGe+X2wtksASHnPtboBedinw5kmWKp3iw&#10;M4eyKpkFpBHbAt4VMmjkgy8FjV8cnyFZXastLuqFsRGPxwuDUQkxCIMBLh6JY6ViSusN/RptLN5Y&#10;2txW12pW59Ex6MBwMh0VXUeF+yYow0rpOWZJAe6pa+q2j2rM9s1DBT0HcvPRqH0mPxxYDGzURaOU&#10;sc8g8bBWNsBhw92N+nX7gr8VDdyZTUbf6ajsbXLpvZKfw4n0qNAgnI2e9AJ6Vv6hQj9Q33YXz2Pk&#10;vtaUzZ3NfIDcBGRQ+EIoADz7wttLgx/ehn2KM8Qa/4KmYhCbq9FecGiVRpKHwyKPpsITOUk8A+LJ&#10;B2O9GOEVGbFyITxpePE8cgm//EI0P6AZulqZaeczsNyNn9+3lxySbZWGy1nlalifQdgbeEe/DXuf&#10;/CIDnnmGMzcljoj6MmhY9l2xo4M8/zyHDfF7FupKe7FFL7sc0Ph9JdgYRqbtdWn1Dng34I2cppCN&#10;Stvr2qwzpcohAU/FiMUbS1tPcpWTVOvBOHGKh1n5mYpp6658Y5IgQZzIn5vYmOl7Ag248mxQxztw&#10;FuVwG4IMrBrA4NwvnqHI4cSiY+J4dbfgWapuZCOBD7UxeADwMJ4+eLr68yN5sOcMI/ZXlXwk0swn&#10;Sp0EMhhwVipW6I1p5pZUm3WMVBkAeCo+CBle4wZ+gFOqTJAgNkzouv4DMACb4KFsbdLtjMoThDd0&#10;BBr/l2EstnEYWQZXDRqNPucjrTykWGGgOIfWbNjiK+XNGbvUh3wTVAPQMD+magzLJ5MH0X5PqgtF&#10;atbSD8FLeF2to1ziHjb18SyDjQOPv+L9MEJPqdNVPqXSduhcXm3rIh7DtUElVzZp5pvI5xlSZYIE&#10;MWJHTYPOb8fRy8o9D0M2H4ZgHA+j5bAr4joaDZufAKEXozwLcLjBr5DTEMPIcg6sf5JuT8YzjOKC&#10;GniaHEbkKfKco1zVnO0Xn0tJUOWo1LDAu3q6Vit9ZE8q3dugko9CSOuKg2csLnmywmBBzI1Vug1B&#10;M02pTgnEX6+Ui0KafapUlyBBrKCngkb/hkaxWk7Me3ELwLMIezV/jf8/q96vePOEGPsUYYSd9HK1&#10;6PN4hhdpvIQBM+x/0aCBeUjnHBMMEI53o2gIyyLxqXxxLlkp8KxAtY4yiUN5mnW2VDcscLYiWP9W&#10;pq9c0sw+qU4JxB8K2qSULZfazMSIJRg0OAsJzM9zAQcMwG1NRt9f8Pt7GIAljbp1XLEjnaoF3JQN&#10;w9XTmLF+Aa+M31Pj6Sg/ajYsA88w6Ft3EsQINMrrlA1hGQTPaG3qpLAJXi84j5Xi6jmFnjLp8bDD&#10;dIcSYm5Mnb7yiJ+nKYG6NqsCbwx5rNnTpKoECQYdXKmIn5HrtXAhVLIYauQCRuxmdWNYiuCFtfJT&#10;I+WBvbeUZv1DrasEaeab9ZpVOBV6ODGmxd6Tw5rKdJam1+C5ejb1qjBG6z9kwMO8mvVSqa0OCRIk&#10;SLDLIKX1flXZGJYgzoWNSdujpJpyUJNqNU9R6SpN5gNcGCL1DDtSmtkKYzGQlYr/Clti7wfu8X2F&#10;fEmC8bthqPcPJUiQIMGw4cD2nv+oS/f+RtUghpO5FUas5EcH/YA39v5U2vyjWmcIaeam2rbq+gIp&#10;twsgbdGWw2vmlvq0WfLDi3mwg8COglJXGGn2uvrp4R8KTJAgQYJdEmPSV6LBNP9P2TCqqM26uNRJ&#10;C2FItS2shbdwj1KvnzRrK36/UY3j1TwcGHl2RyDNCuLQYG06Nzfqc9Rr1rGQL3cD9ItIz9FSNEGC&#10;BAneWqg37L1TbeZV8Bg2KxpIhzTrNcSf0VThLnZhANLmYugMvRca5A3w+HQ5aVyVGD2tb5+6tL2c&#10;84OqZyDBm3qoNt37uYEZ4h013ByNPF+l0p0neHh31GlLPSe9J0iQIMFbD2hox7ZffVCdZp8BI3In&#10;GsiNooF2lpX3jZ3JM95imm/BvTj0BS/lu6B7QbiXtRn3fQgN/6Vj28WXoat+bodfLU7NyH0B+fRz&#10;5NNzSP8boDUprfdntW25Ew+Y6j1AdCDgfGBdq3Um8ude3GcTPTsYtifwe3VduvezRb+cnCBBggS7&#10;LHbb7f8Dt9tTmHVo/SQAAAAASUVORK5CYIJQSwECLQAUAAYACAAAACEAPfyuaBQBAABHAgAAEwAA&#10;AAAAAAAAAAAAAAAAAAAAW0NvbnRlbnRfVHlwZXNdLnhtbFBLAQItABQABgAIAAAAIQA4/SH/1gAA&#10;AJQBAAALAAAAAAAAAAAAAAAAAEUBAABfcmVscy8ucmVsc1BLAQItABQABgAIAAAAIQDZciDl8wIA&#10;AAgJAAAOAAAAAAAAAAAAAAAAAEQCAABkcnMvZTJvRG9jLnhtbFBLAQItABQABgAIAAAAIQAr2djx&#10;yAAAAKYBAAAZAAAAAAAAAAAAAAAAAGMFAABkcnMvX3JlbHMvZTJvRG9jLnhtbC5yZWxzUEsBAi0A&#10;FAAGAAgAAAAhAIqLr5vfAAAACAEAAA8AAAAAAAAAAAAAAAAAYgYAAGRycy9kb3ducmV2LnhtbFBL&#10;AQItAAoAAAAAAAAAIQCg6vJuQjIAAEIyAAAVAAAAAAAAAAAAAAAAAG4HAABkcnMvbWVkaWEvaW1h&#10;Z2UxLmpwZWdQSwECLQAKAAAAAAAAACEAwVz0CJpFAACaRQAAFAAAAAAAAAAAAAAAAADjOQAAZHJz&#10;L21lZGlhL2ltYWdlMi5wbmdQSwUGAAAAAAcABwC/AQAAr3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52680;width:14398;height:8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T2vxAAAANoAAAAPAAAAZHJzL2Rvd25yZXYueG1sRI9Ba8JA&#10;FITvQv/D8gredNMeWolZRUoLhQpWbZHcntlnkpp9m2bXmPx7VxA8DjPzDZPMO1OJlhpXWlbwNI5A&#10;EGdWl5wr+Nl+jCYgnEfWWFkmBT05mM8eBgnG2p55Te3G5yJA2MWooPC+jqV0WUEG3djWxME72Mag&#10;D7LJpW7wHOCmks9R9CINlhwWCqzpraDsuDkZBd9/+deuff+1rt+ny/90RcddT0oNH7vFFISnzt/D&#10;t/anVvAK1yvhBsjZBQAA//8DAFBLAQItABQABgAIAAAAIQDb4fbL7gAAAIUBAAATAAAAAAAAAAAA&#10;AAAAAAAAAABbQ29udGVudF9UeXBlc10ueG1sUEsBAi0AFAAGAAgAAAAhAFr0LFu/AAAAFQEAAAsA&#10;AAAAAAAAAAAAAAAAHwEAAF9yZWxzLy5yZWxzUEsBAi0AFAAGAAgAAAAhAMxZPa/EAAAA2gAAAA8A&#10;AAAAAAAAAAAAAAAABwIAAGRycy9kb3ducmV2LnhtbFBLBQYAAAAAAwADALcAAAD4AgAAAAA=&#10;">
                  <v:imagedata r:id="rId13" o:title=""/>
                </v:shape>
                <v:shape id="Picture 5" o:spid="_x0000_s1028" type="#_x0000_t75" style="position:absolute;top:2456;width:18015;height:3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//IwAAAANoAAAAPAAAAZHJzL2Rvd25yZXYueG1sRE9ba8Iw&#10;FH4f7D+EM/BtpqsgsxpljFn2NPAC6tuxOUvKmpPSxFr/vXkQ9vjx3RerwTWipy7UnhW8jTMQxJXX&#10;NRsF+9369R1EiMgaG8+k4EYBVsvnpwUW2l95Q/02GpFCOBSowMbYFlKGypLDMPYtceJ+fecwJtgZ&#10;qTu8pnDXyDzLptJhzanBYkuflqq/7cUpmNpbaWjytfHH8kS5OR9+8tlBqdHL8DEHEWmI/+KH+1sr&#10;SFvTlXQD5PIOAAD//wMAUEsBAi0AFAAGAAgAAAAhANvh9svuAAAAhQEAABMAAAAAAAAAAAAAAAAA&#10;AAAAAFtDb250ZW50X1R5cGVzXS54bWxQSwECLQAUAAYACAAAACEAWvQsW78AAAAVAQAACwAAAAAA&#10;AAAAAAAAAAAfAQAAX3JlbHMvLnJlbHNQSwECLQAUAAYACAAAACEAtJf/yMAAAADaAAAADwAAAAAA&#10;AAAAAAAAAAAHAgAAZHJzL2Rvd25yZXYueG1sUEsFBgAAAAADAAMAtwAAAPQCAAAAAA==&#10;">
                  <v:imagedata r:id="rId14" o:title=""/>
                </v:shape>
                <w10:wrap anchorx="margin"/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385"/>
        <w:tblW w:w="15304" w:type="dxa"/>
        <w:tblLook w:val="04A0" w:firstRow="1" w:lastRow="0" w:firstColumn="1" w:lastColumn="0" w:noHBand="0" w:noVBand="1"/>
      </w:tblPr>
      <w:tblGrid>
        <w:gridCol w:w="2550"/>
        <w:gridCol w:w="2551"/>
        <w:gridCol w:w="2551"/>
        <w:gridCol w:w="2550"/>
        <w:gridCol w:w="2551"/>
        <w:gridCol w:w="2551"/>
      </w:tblGrid>
      <w:tr w:rsidR="00B25EB4" w:rsidRPr="00351CAF" w14:paraId="7433AE0C" w14:textId="77777777" w:rsidTr="00B25EB4">
        <w:trPr>
          <w:trHeight w:val="657"/>
        </w:trPr>
        <w:tc>
          <w:tcPr>
            <w:tcW w:w="255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0B8ADA4" w14:textId="6686FADE" w:rsidR="00B25EB4" w:rsidRPr="00B25EB4" w:rsidRDefault="00B25EB4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</w:pPr>
            <w:r w:rsidRPr="00B25EB4"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  <w:t>Term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7EA418C" w14:textId="3918E569" w:rsidR="00B25EB4" w:rsidRPr="00B25EB4" w:rsidRDefault="00B25EB4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</w:pPr>
            <w:r w:rsidRPr="00B25EB4"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  <w:t xml:space="preserve">Year 7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0E170F3" w14:textId="60D52237" w:rsidR="00B25EB4" w:rsidRPr="00B25EB4" w:rsidRDefault="00B25EB4" w:rsidP="00B25EB4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</w:pPr>
            <w:r w:rsidRPr="00B25EB4"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  <w:t>Year 8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3B6F2FE" w14:textId="11F1BE0D" w:rsidR="00B25EB4" w:rsidRPr="00B25EB4" w:rsidRDefault="00B25EB4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</w:pPr>
            <w:r w:rsidRPr="00B25EB4"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  <w:t>Year 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C94D683" w14:textId="1D613C5A" w:rsidR="00B25EB4" w:rsidRPr="00B25EB4" w:rsidRDefault="00B25EB4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</w:pPr>
            <w:r w:rsidRPr="00B25EB4"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  <w:t>Year 10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4F62A11" w14:textId="0CD468F9" w:rsidR="00B25EB4" w:rsidRPr="00B25EB4" w:rsidRDefault="00B25EB4" w:rsidP="00545B61">
            <w:pPr>
              <w:spacing w:before="60" w:after="60"/>
              <w:jc w:val="center"/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</w:pPr>
            <w:r w:rsidRPr="00B25EB4">
              <w:rPr>
                <w:rFonts w:ascii="Century Gothic" w:eastAsia="Calibri" w:hAnsi="Century Gothic" w:cs="Arial"/>
                <w:color w:val="000000" w:themeColor="text1"/>
                <w:sz w:val="32"/>
                <w:szCs w:val="16"/>
              </w:rPr>
              <w:t>Year 11</w:t>
            </w:r>
          </w:p>
        </w:tc>
      </w:tr>
      <w:tr w:rsidR="00B25EB4" w:rsidRPr="00351CAF" w14:paraId="5FD436A8" w14:textId="77777777" w:rsidTr="00B25EB4">
        <w:trPr>
          <w:trHeight w:val="657"/>
        </w:trPr>
        <w:tc>
          <w:tcPr>
            <w:tcW w:w="2550" w:type="dxa"/>
            <w:tcBorders>
              <w:bottom w:val="nil"/>
              <w:right w:val="single" w:sz="4" w:space="0" w:color="auto"/>
            </w:tcBorders>
          </w:tcPr>
          <w:p w14:paraId="1E4AE4CB" w14:textId="1524868F" w:rsidR="00B25EB4" w:rsidRPr="00B25EB4" w:rsidRDefault="00B25EB4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32"/>
                <w:szCs w:val="16"/>
              </w:rPr>
            </w:pPr>
            <w:r w:rsidRPr="00B25EB4">
              <w:rPr>
                <w:rFonts w:eastAsia="Calibri" w:cs="Arial"/>
                <w:color w:val="000000" w:themeColor="text1"/>
                <w:sz w:val="32"/>
                <w:szCs w:val="16"/>
              </w:rPr>
              <w:t xml:space="preserve">Autumn Term </w:t>
            </w:r>
          </w:p>
        </w:tc>
        <w:tc>
          <w:tcPr>
            <w:tcW w:w="2551" w:type="dxa"/>
            <w:tcBorders>
              <w:bottom w:val="nil"/>
              <w:right w:val="single" w:sz="4" w:space="0" w:color="auto"/>
            </w:tcBorders>
          </w:tcPr>
          <w:p w14:paraId="41CBFD6D" w14:textId="77777777" w:rsidR="00B25EB4" w:rsidRPr="00B25EB4" w:rsidRDefault="00B25EB4" w:rsidP="00B25EB4">
            <w:pPr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B25EB4">
              <w:rPr>
                <w:rFonts w:ascii="Arial" w:hAnsi="Arial" w:cs="Arial"/>
                <w:b/>
                <w:color w:val="0070C0"/>
                <w:sz w:val="16"/>
                <w:szCs w:val="16"/>
              </w:rPr>
              <w:t>Baseline Assessments (2 weeks)</w:t>
            </w:r>
          </w:p>
          <w:p w14:paraId="49C61B49" w14:textId="77777777" w:rsidR="00B25EB4" w:rsidRPr="00B25EB4" w:rsidRDefault="00B25EB4" w:rsidP="00B25EB4">
            <w:pPr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B25EB4">
              <w:rPr>
                <w:rFonts w:ascii="Arial" w:hAnsi="Arial" w:cs="Arial"/>
                <w:b/>
                <w:color w:val="0070C0"/>
                <w:sz w:val="16"/>
                <w:szCs w:val="16"/>
              </w:rPr>
              <w:t>Nara Reading Assessments</w:t>
            </w:r>
          </w:p>
          <w:p w14:paraId="549B19EA" w14:textId="61990E50" w:rsidR="00B25EB4" w:rsidRDefault="00B25EB4" w:rsidP="00B25EB4">
            <w:pPr>
              <w:pStyle w:val="ListParagraph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C6FD29" w14:textId="3BB1A253" w:rsidR="00B25EB4" w:rsidRPr="00B25EB4" w:rsidRDefault="00B25EB4" w:rsidP="00B25EB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EB4">
              <w:rPr>
                <w:rFonts w:ascii="Arial" w:hAnsi="Arial" w:cs="Arial"/>
                <w:b/>
                <w:sz w:val="16"/>
                <w:szCs w:val="16"/>
              </w:rPr>
              <w:t>Literature</w:t>
            </w:r>
          </w:p>
          <w:p w14:paraId="28AD1455" w14:textId="77777777" w:rsidR="00B25EB4" w:rsidRDefault="00B25EB4" w:rsidP="00B25EB4">
            <w:pPr>
              <w:pStyle w:val="ListParagraph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118D72" w14:textId="7C6BF4CB" w:rsidR="00B25EB4" w:rsidRPr="00B25EB4" w:rsidRDefault="00B25EB4" w:rsidP="00B25EB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B25EB4">
              <w:rPr>
                <w:rFonts w:ascii="Arial" w:hAnsi="Arial" w:cs="Arial"/>
                <w:b/>
                <w:sz w:val="16"/>
                <w:szCs w:val="16"/>
              </w:rPr>
              <w:t>The Twits</w:t>
            </w:r>
          </w:p>
          <w:p w14:paraId="2E3C7D20" w14:textId="77777777" w:rsidR="00B25EB4" w:rsidRDefault="00B25EB4" w:rsidP="00B25EB4">
            <w:pPr>
              <w:pStyle w:val="ListParagraph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6C24A8" w14:textId="5D3DFDBF" w:rsidR="00B25EB4" w:rsidRPr="00B25EB4" w:rsidRDefault="00B25EB4" w:rsidP="00B25EB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B25EB4">
              <w:rPr>
                <w:rFonts w:ascii="Arial" w:hAnsi="Arial" w:cs="Arial"/>
                <w:b/>
                <w:sz w:val="16"/>
                <w:szCs w:val="16"/>
              </w:rPr>
              <w:t xml:space="preserve">Shirt no. 7 </w:t>
            </w:r>
          </w:p>
          <w:p w14:paraId="496E1A8F" w14:textId="52165AD6" w:rsidR="00B25EB4" w:rsidRPr="00545B61" w:rsidRDefault="00B25EB4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nil"/>
              <w:right w:val="single" w:sz="4" w:space="0" w:color="auto"/>
            </w:tcBorders>
          </w:tcPr>
          <w:p w14:paraId="415054C5" w14:textId="77777777" w:rsidR="00B25EB4" w:rsidRPr="00B25EB4" w:rsidRDefault="00B25EB4" w:rsidP="00B25EB4">
            <w:pPr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B25EB4">
              <w:rPr>
                <w:rFonts w:ascii="Arial" w:hAnsi="Arial" w:cs="Arial"/>
                <w:b/>
                <w:color w:val="0070C0"/>
                <w:sz w:val="16"/>
                <w:szCs w:val="16"/>
              </w:rPr>
              <w:t>Nara Reading Assessments</w:t>
            </w:r>
          </w:p>
          <w:p w14:paraId="41D0D432" w14:textId="77777777" w:rsidR="00B25EB4" w:rsidRDefault="00B25EB4" w:rsidP="00B25EB4">
            <w:pPr>
              <w:pStyle w:val="ListParagraph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6958B6" w14:textId="77777777" w:rsidR="00B25EB4" w:rsidRPr="00B25EB4" w:rsidRDefault="00B25EB4" w:rsidP="00B25EB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EB4">
              <w:rPr>
                <w:rFonts w:ascii="Arial" w:hAnsi="Arial" w:cs="Arial"/>
                <w:b/>
                <w:sz w:val="16"/>
                <w:szCs w:val="16"/>
              </w:rPr>
              <w:t>Literature</w:t>
            </w:r>
          </w:p>
          <w:p w14:paraId="7B7CE9B9" w14:textId="77777777" w:rsidR="00B25EB4" w:rsidRDefault="00B25EB4" w:rsidP="00B25EB4">
            <w:pPr>
              <w:pStyle w:val="ListParagraph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1F5379" w14:textId="5174A5D2" w:rsidR="00B25EB4" w:rsidRPr="00B25EB4" w:rsidRDefault="00B25EB4" w:rsidP="00B25EB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Coraline</w:t>
            </w:r>
          </w:p>
          <w:p w14:paraId="06D206C7" w14:textId="77777777" w:rsidR="00B25EB4" w:rsidRDefault="00B25EB4" w:rsidP="00B25EB4">
            <w:pPr>
              <w:pStyle w:val="ListParagraph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5AAE27" w14:textId="7BE0B7F1" w:rsidR="00B25EB4" w:rsidRPr="00B25EB4" w:rsidRDefault="00B25EB4" w:rsidP="00B25EB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Jeremy Strong</w:t>
            </w:r>
            <w:r w:rsidRPr="00B25EB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FFDB106" w14:textId="77777777" w:rsidR="00B25EB4" w:rsidRPr="00545B61" w:rsidRDefault="00B25EB4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50" w:type="dxa"/>
            <w:tcBorders>
              <w:bottom w:val="nil"/>
              <w:right w:val="single" w:sz="4" w:space="0" w:color="auto"/>
            </w:tcBorders>
          </w:tcPr>
          <w:p w14:paraId="7772D188" w14:textId="77777777" w:rsidR="00B25EB4" w:rsidRPr="00B25EB4" w:rsidRDefault="00B25EB4" w:rsidP="00B25EB4">
            <w:pPr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B25EB4">
              <w:rPr>
                <w:rFonts w:ascii="Arial" w:hAnsi="Arial" w:cs="Arial"/>
                <w:b/>
                <w:color w:val="0070C0"/>
                <w:sz w:val="16"/>
                <w:szCs w:val="16"/>
              </w:rPr>
              <w:t>Nara Reading Assessments</w:t>
            </w:r>
          </w:p>
          <w:p w14:paraId="0ADD54C2" w14:textId="77777777" w:rsidR="00B25EB4" w:rsidRDefault="00B25EB4" w:rsidP="00B25EB4">
            <w:pPr>
              <w:pStyle w:val="ListParagraph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093DD0" w14:textId="77777777" w:rsidR="00B25EB4" w:rsidRPr="00B25EB4" w:rsidRDefault="00B25EB4" w:rsidP="00B25EB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EB4">
              <w:rPr>
                <w:rFonts w:ascii="Arial" w:hAnsi="Arial" w:cs="Arial"/>
                <w:b/>
                <w:sz w:val="16"/>
                <w:szCs w:val="16"/>
              </w:rPr>
              <w:t>Literature</w:t>
            </w:r>
          </w:p>
          <w:p w14:paraId="45953C43" w14:textId="77777777" w:rsidR="00B25EB4" w:rsidRDefault="00B25EB4" w:rsidP="00B25EB4">
            <w:pPr>
              <w:pStyle w:val="ListParagraph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35BF2B" w14:textId="02616DDC" w:rsidR="00B25EB4" w:rsidRPr="00B25EB4" w:rsidRDefault="00B25EB4" w:rsidP="00B25EB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Holes</w:t>
            </w:r>
          </w:p>
          <w:p w14:paraId="6DF38C84" w14:textId="77777777" w:rsidR="00B25EB4" w:rsidRDefault="00B25EB4" w:rsidP="00B25EB4">
            <w:pPr>
              <w:pStyle w:val="ListParagraph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629120" w14:textId="730AE40D" w:rsidR="00B25EB4" w:rsidRPr="00B25EB4" w:rsidRDefault="00B25EB4" w:rsidP="00B25EB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Harry Potter</w:t>
            </w:r>
          </w:p>
          <w:p w14:paraId="627CFB2F" w14:textId="77777777" w:rsidR="00B25EB4" w:rsidRPr="00545B61" w:rsidRDefault="00B25EB4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nil"/>
              <w:right w:val="single" w:sz="4" w:space="0" w:color="auto"/>
            </w:tcBorders>
          </w:tcPr>
          <w:p w14:paraId="1D2864E3" w14:textId="77777777" w:rsidR="00B25EB4" w:rsidRPr="00B25EB4" w:rsidRDefault="00B25EB4" w:rsidP="00B25EB4">
            <w:pPr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B25EB4">
              <w:rPr>
                <w:rFonts w:ascii="Arial" w:hAnsi="Arial" w:cs="Arial"/>
                <w:b/>
                <w:color w:val="0070C0"/>
                <w:sz w:val="16"/>
                <w:szCs w:val="16"/>
              </w:rPr>
              <w:t>Nara Reading Assessments</w:t>
            </w:r>
          </w:p>
          <w:p w14:paraId="31B32C63" w14:textId="77777777" w:rsidR="00B25EB4" w:rsidRDefault="00B25EB4" w:rsidP="00B25EB4">
            <w:pPr>
              <w:pStyle w:val="ListParagraph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BA963A" w14:textId="77777777" w:rsidR="00B25EB4" w:rsidRPr="00B25EB4" w:rsidRDefault="00B25EB4" w:rsidP="00B25EB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EB4">
              <w:rPr>
                <w:rFonts w:ascii="Arial" w:hAnsi="Arial" w:cs="Arial"/>
                <w:b/>
                <w:sz w:val="16"/>
                <w:szCs w:val="16"/>
              </w:rPr>
              <w:t>Literature</w:t>
            </w:r>
          </w:p>
          <w:p w14:paraId="2E21F4C1" w14:textId="77777777" w:rsidR="00B25EB4" w:rsidRDefault="00B25EB4" w:rsidP="00B25EB4">
            <w:pPr>
              <w:pStyle w:val="ListParagraph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B7671A" w14:textId="37BFE032" w:rsidR="00B25EB4" w:rsidRPr="00B25EB4" w:rsidRDefault="00B25EB4" w:rsidP="00B25EB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Blood Brothers</w:t>
            </w:r>
          </w:p>
          <w:p w14:paraId="01FB4C3B" w14:textId="77777777" w:rsidR="00B25EB4" w:rsidRDefault="00B25EB4" w:rsidP="00B25EB4">
            <w:pPr>
              <w:pStyle w:val="ListParagraph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BD2944" w14:textId="77777777" w:rsidR="00B25EB4" w:rsidRPr="00B25EB4" w:rsidRDefault="00B25EB4" w:rsidP="00B25EB4">
            <w:pPr>
              <w:rPr>
                <w:rFonts w:eastAsia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nil"/>
              <w:right w:val="single" w:sz="4" w:space="0" w:color="auto"/>
            </w:tcBorders>
          </w:tcPr>
          <w:p w14:paraId="299B2F1D" w14:textId="77777777" w:rsidR="00B25EB4" w:rsidRPr="00B25EB4" w:rsidRDefault="00B25EB4" w:rsidP="00B25EB4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25EB4">
              <w:rPr>
                <w:rFonts w:ascii="Arial" w:hAnsi="Arial" w:cs="Arial"/>
                <w:b/>
                <w:sz w:val="16"/>
                <w:szCs w:val="16"/>
              </w:rPr>
              <w:t>Ascentis</w:t>
            </w:r>
            <w:proofErr w:type="spellEnd"/>
            <w:r w:rsidRPr="00B25EB4">
              <w:rPr>
                <w:rFonts w:ascii="Arial" w:hAnsi="Arial" w:cs="Arial"/>
                <w:b/>
                <w:sz w:val="16"/>
                <w:szCs w:val="16"/>
              </w:rPr>
              <w:t xml:space="preserve"> English qualification revision for exams</w:t>
            </w:r>
          </w:p>
          <w:p w14:paraId="41420900" w14:textId="77777777" w:rsidR="00B25EB4" w:rsidRDefault="00B25EB4" w:rsidP="00B25EB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6B309F" w14:textId="472F2B42" w:rsidR="00B25EB4" w:rsidRPr="00B25EB4" w:rsidRDefault="00B25EB4" w:rsidP="00B25EB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EB4">
              <w:rPr>
                <w:rFonts w:ascii="Arial" w:hAnsi="Arial" w:cs="Arial"/>
                <w:b/>
                <w:sz w:val="16"/>
                <w:szCs w:val="16"/>
              </w:rPr>
              <w:t>Topic of pupil’s choice: presentation</w:t>
            </w:r>
          </w:p>
          <w:p w14:paraId="3790C054" w14:textId="77777777" w:rsidR="00B25EB4" w:rsidRDefault="00B25EB4" w:rsidP="00B25EB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35095F" w14:textId="64CA14E7" w:rsidR="00B25EB4" w:rsidRPr="00B25EB4" w:rsidRDefault="00B25EB4" w:rsidP="00B25EB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EB4">
              <w:rPr>
                <w:rFonts w:ascii="Arial" w:hAnsi="Arial" w:cs="Arial"/>
                <w:b/>
                <w:sz w:val="16"/>
                <w:szCs w:val="16"/>
              </w:rPr>
              <w:t xml:space="preserve">Complete Exams </w:t>
            </w:r>
          </w:p>
          <w:p w14:paraId="5555FCC5" w14:textId="485A40A0" w:rsidR="00B25EB4" w:rsidRPr="00545B61" w:rsidRDefault="00B25EB4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</w:p>
        </w:tc>
      </w:tr>
      <w:tr w:rsidR="00B25EB4" w:rsidRPr="00351CAF" w14:paraId="12284330" w14:textId="77777777" w:rsidTr="00B25EB4">
        <w:trPr>
          <w:trHeight w:val="657"/>
        </w:trPr>
        <w:tc>
          <w:tcPr>
            <w:tcW w:w="2550" w:type="dxa"/>
            <w:tcBorders>
              <w:left w:val="single" w:sz="4" w:space="0" w:color="auto"/>
              <w:bottom w:val="nil"/>
            </w:tcBorders>
          </w:tcPr>
          <w:p w14:paraId="1BA0D673" w14:textId="5C83EE78" w:rsidR="00B25EB4" w:rsidRPr="00B25EB4" w:rsidRDefault="00B25EB4" w:rsidP="00545B61">
            <w:pPr>
              <w:spacing w:before="60" w:after="60"/>
              <w:jc w:val="center"/>
              <w:rPr>
                <w:rFonts w:eastAsia="Calibri" w:cs="Arial"/>
                <w:color w:val="00000A"/>
                <w:sz w:val="32"/>
                <w:szCs w:val="16"/>
              </w:rPr>
            </w:pPr>
            <w:r w:rsidRPr="00B25EB4">
              <w:rPr>
                <w:rFonts w:eastAsia="Calibri" w:cs="Arial"/>
                <w:color w:val="00000A"/>
                <w:sz w:val="32"/>
                <w:szCs w:val="16"/>
              </w:rPr>
              <w:t>Spring Term</w:t>
            </w:r>
          </w:p>
        </w:tc>
        <w:tc>
          <w:tcPr>
            <w:tcW w:w="2551" w:type="dxa"/>
            <w:tcBorders>
              <w:left w:val="single" w:sz="4" w:space="0" w:color="auto"/>
              <w:bottom w:val="nil"/>
            </w:tcBorders>
          </w:tcPr>
          <w:p w14:paraId="446C2A06" w14:textId="77777777" w:rsidR="00B25EB4" w:rsidRPr="00B25EB4" w:rsidRDefault="00B25EB4" w:rsidP="00B25EB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EB4">
              <w:rPr>
                <w:rFonts w:ascii="Arial" w:hAnsi="Arial" w:cs="Arial"/>
                <w:b/>
                <w:sz w:val="16"/>
                <w:szCs w:val="16"/>
              </w:rPr>
              <w:t>Introduction to Shakespeare/</w:t>
            </w:r>
            <w:proofErr w:type="spellStart"/>
            <w:r w:rsidRPr="00B25EB4">
              <w:rPr>
                <w:rFonts w:ascii="Arial" w:hAnsi="Arial" w:cs="Arial"/>
                <w:b/>
                <w:sz w:val="16"/>
                <w:szCs w:val="16"/>
              </w:rPr>
              <w:t>Gnomeo</w:t>
            </w:r>
            <w:proofErr w:type="spellEnd"/>
            <w:r w:rsidRPr="00B25EB4">
              <w:rPr>
                <w:rFonts w:ascii="Arial" w:hAnsi="Arial" w:cs="Arial"/>
                <w:b/>
                <w:sz w:val="16"/>
                <w:szCs w:val="16"/>
              </w:rPr>
              <w:t xml:space="preserve"> and Juliet</w:t>
            </w:r>
          </w:p>
          <w:p w14:paraId="28EF379F" w14:textId="77777777" w:rsidR="00B25EB4" w:rsidRDefault="00B25EB4" w:rsidP="00B25EB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9502B2" w14:textId="62F69641" w:rsidR="00B25EB4" w:rsidRPr="00B25EB4" w:rsidRDefault="00B25EB4" w:rsidP="00B25EB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EB4">
              <w:rPr>
                <w:rFonts w:ascii="Arial" w:hAnsi="Arial" w:cs="Arial"/>
                <w:b/>
                <w:sz w:val="16"/>
                <w:szCs w:val="16"/>
              </w:rPr>
              <w:t>Poetry from Feb half term – intro to poems/range of poems</w:t>
            </w:r>
          </w:p>
          <w:p w14:paraId="53F77140" w14:textId="4171967D" w:rsidR="00B25EB4" w:rsidRPr="00545B61" w:rsidRDefault="00B25EB4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nil"/>
            </w:tcBorders>
          </w:tcPr>
          <w:p w14:paraId="569BF7AA" w14:textId="77777777" w:rsidR="00B25EB4" w:rsidRPr="00B25EB4" w:rsidRDefault="00B25EB4" w:rsidP="00B25EB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EB4">
              <w:rPr>
                <w:rFonts w:ascii="Arial" w:hAnsi="Arial" w:cs="Arial"/>
                <w:b/>
                <w:sz w:val="16"/>
                <w:szCs w:val="16"/>
              </w:rPr>
              <w:t>Greek/Myths and Plays</w:t>
            </w:r>
          </w:p>
          <w:p w14:paraId="06003296" w14:textId="77777777" w:rsidR="00B25EB4" w:rsidRDefault="00B25EB4" w:rsidP="00B25EB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7910C5" w14:textId="074F3DBD" w:rsidR="00B25EB4" w:rsidRPr="00B25EB4" w:rsidRDefault="00B25EB4" w:rsidP="00B25EB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EB4">
              <w:rPr>
                <w:rFonts w:ascii="Arial" w:hAnsi="Arial" w:cs="Arial"/>
                <w:b/>
                <w:sz w:val="16"/>
                <w:szCs w:val="16"/>
              </w:rPr>
              <w:t xml:space="preserve">Poetry: Nonsense poems (Spike Milligan etc) </w:t>
            </w:r>
          </w:p>
          <w:p w14:paraId="56C07565" w14:textId="77777777" w:rsidR="00B25EB4" w:rsidRPr="00545B61" w:rsidRDefault="00B25EB4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50" w:type="dxa"/>
            <w:tcBorders>
              <w:left w:val="single" w:sz="4" w:space="0" w:color="auto"/>
              <w:bottom w:val="nil"/>
            </w:tcBorders>
          </w:tcPr>
          <w:p w14:paraId="598A6D53" w14:textId="77777777" w:rsidR="00B25EB4" w:rsidRPr="00B25EB4" w:rsidRDefault="00B25EB4" w:rsidP="00B25EB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EB4"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Pr="00B25EB4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 w:rsidRPr="00B25EB4">
              <w:rPr>
                <w:rFonts w:ascii="Arial" w:hAnsi="Arial" w:cs="Arial"/>
                <w:b/>
                <w:sz w:val="16"/>
                <w:szCs w:val="16"/>
              </w:rPr>
              <w:t xml:space="preserve"> Night (She’s the Man) /R&amp;J (option)</w:t>
            </w:r>
          </w:p>
          <w:p w14:paraId="30649908" w14:textId="77777777" w:rsidR="00B25EB4" w:rsidRPr="00545B61" w:rsidRDefault="00B25EB4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nil"/>
            </w:tcBorders>
          </w:tcPr>
          <w:p w14:paraId="0FC327AE" w14:textId="77777777" w:rsidR="00B25EB4" w:rsidRPr="00B25EB4" w:rsidRDefault="00B25EB4" w:rsidP="00B25EB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EB4">
              <w:rPr>
                <w:rFonts w:ascii="Arial" w:hAnsi="Arial" w:cs="Arial"/>
                <w:b/>
                <w:sz w:val="16"/>
                <w:szCs w:val="16"/>
              </w:rPr>
              <w:t xml:space="preserve">War Horse </w:t>
            </w:r>
          </w:p>
          <w:p w14:paraId="24921782" w14:textId="77777777" w:rsidR="00B25EB4" w:rsidRDefault="00B25EB4" w:rsidP="00B25EB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D6005F" w14:textId="5A86CABC" w:rsidR="00B25EB4" w:rsidRPr="00B25EB4" w:rsidRDefault="00B25EB4" w:rsidP="00B25EB4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25EB4">
              <w:rPr>
                <w:rFonts w:ascii="Arial" w:hAnsi="Arial" w:cs="Arial"/>
                <w:b/>
                <w:sz w:val="16"/>
                <w:szCs w:val="16"/>
              </w:rPr>
              <w:t>Ascentis</w:t>
            </w:r>
            <w:proofErr w:type="spellEnd"/>
            <w:r w:rsidRPr="00B25EB4">
              <w:rPr>
                <w:rFonts w:ascii="Arial" w:hAnsi="Arial" w:cs="Arial"/>
                <w:b/>
                <w:sz w:val="16"/>
                <w:szCs w:val="16"/>
              </w:rPr>
              <w:t xml:space="preserve"> prep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(Qualification based)</w:t>
            </w:r>
          </w:p>
          <w:p w14:paraId="1E4F8C9E" w14:textId="77777777" w:rsidR="00B25EB4" w:rsidRPr="00545B61" w:rsidRDefault="00B25EB4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nil"/>
            </w:tcBorders>
          </w:tcPr>
          <w:p w14:paraId="6E703D75" w14:textId="77777777" w:rsidR="00B25EB4" w:rsidRPr="00B25EB4" w:rsidRDefault="00B25EB4" w:rsidP="00B25EB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EB4">
              <w:rPr>
                <w:rFonts w:ascii="Arial" w:hAnsi="Arial" w:cs="Arial"/>
                <w:b/>
                <w:sz w:val="16"/>
                <w:szCs w:val="16"/>
              </w:rPr>
              <w:t xml:space="preserve">Boy in Striped Pyjamas/ </w:t>
            </w:r>
          </w:p>
          <w:p w14:paraId="0BCC48FB" w14:textId="77777777" w:rsidR="00B25EB4" w:rsidRDefault="00B25EB4" w:rsidP="00B25EB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F2AEA2" w14:textId="4E32BEBD" w:rsidR="00B25EB4" w:rsidRPr="00B25EB4" w:rsidRDefault="00B25EB4" w:rsidP="00B25EB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EB4">
              <w:rPr>
                <w:rFonts w:ascii="Arial" w:hAnsi="Arial" w:cs="Arial"/>
                <w:b/>
                <w:sz w:val="16"/>
                <w:szCs w:val="16"/>
              </w:rPr>
              <w:t xml:space="preserve">Schindler’s List </w:t>
            </w:r>
          </w:p>
          <w:p w14:paraId="0BA476D7" w14:textId="77777777" w:rsidR="00B25EB4" w:rsidRDefault="00B25EB4" w:rsidP="00B25EB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2263E2" w14:textId="349D2515" w:rsidR="00B25EB4" w:rsidRPr="00B25EB4" w:rsidRDefault="00B25EB4" w:rsidP="00B25EB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EB4">
              <w:rPr>
                <w:rFonts w:ascii="Arial" w:hAnsi="Arial" w:cs="Arial"/>
                <w:b/>
                <w:sz w:val="16"/>
                <w:szCs w:val="16"/>
              </w:rPr>
              <w:t xml:space="preserve">Of Mice and Men </w:t>
            </w:r>
          </w:p>
          <w:p w14:paraId="6D56D9B6" w14:textId="77777777" w:rsidR="00B25EB4" w:rsidRDefault="00B25EB4" w:rsidP="00B25EB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5E7F37" w14:textId="567F5118" w:rsidR="00B25EB4" w:rsidRPr="00B25EB4" w:rsidRDefault="00B25EB4" w:rsidP="00B25EB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EB4">
              <w:rPr>
                <w:rFonts w:ascii="Arial" w:hAnsi="Arial" w:cs="Arial"/>
                <w:b/>
                <w:sz w:val="16"/>
                <w:szCs w:val="16"/>
              </w:rPr>
              <w:t>Skellig (an alternative)</w:t>
            </w:r>
          </w:p>
          <w:p w14:paraId="70C6F522" w14:textId="77777777" w:rsidR="00B25EB4" w:rsidRDefault="00B25EB4" w:rsidP="00B25EB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43179B" w14:textId="07EB812B" w:rsidR="00B25EB4" w:rsidRPr="00B25EB4" w:rsidRDefault="00B25EB4" w:rsidP="00B25EB4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25EB4">
              <w:rPr>
                <w:rFonts w:ascii="Arial" w:hAnsi="Arial" w:cs="Arial"/>
                <w:b/>
                <w:sz w:val="16"/>
                <w:szCs w:val="16"/>
              </w:rPr>
              <w:t>Ascentis</w:t>
            </w:r>
            <w:proofErr w:type="spellEnd"/>
            <w:r w:rsidRPr="00B25EB4">
              <w:rPr>
                <w:rFonts w:ascii="Arial" w:hAnsi="Arial" w:cs="Arial"/>
                <w:b/>
                <w:sz w:val="16"/>
                <w:szCs w:val="16"/>
              </w:rPr>
              <w:t xml:space="preserve"> exams</w:t>
            </w:r>
          </w:p>
          <w:p w14:paraId="28FCD669" w14:textId="255BF5F5" w:rsidR="00B25EB4" w:rsidRPr="00545B61" w:rsidRDefault="00B25EB4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</w:p>
        </w:tc>
      </w:tr>
      <w:tr w:rsidR="00B25EB4" w:rsidRPr="00351CAF" w14:paraId="286D50F3" w14:textId="77777777" w:rsidTr="00B25EB4">
        <w:trPr>
          <w:trHeight w:val="657"/>
        </w:trPr>
        <w:tc>
          <w:tcPr>
            <w:tcW w:w="25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19B0733" w14:textId="35DA3C83" w:rsidR="00B25EB4" w:rsidRPr="00B25EB4" w:rsidRDefault="00B25EB4" w:rsidP="00545B61">
            <w:pPr>
              <w:spacing w:before="60" w:after="60"/>
              <w:jc w:val="center"/>
              <w:rPr>
                <w:rFonts w:eastAsia="Calibri" w:cs="Arial"/>
                <w:color w:val="00000A"/>
                <w:sz w:val="32"/>
                <w:szCs w:val="16"/>
              </w:rPr>
            </w:pPr>
            <w:r w:rsidRPr="00B25EB4">
              <w:rPr>
                <w:rFonts w:eastAsia="Calibri" w:cs="Arial"/>
                <w:color w:val="00000A"/>
                <w:sz w:val="32"/>
                <w:szCs w:val="16"/>
              </w:rPr>
              <w:t>Summer Term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428FE88" w14:textId="58A4F895" w:rsidR="00B25EB4" w:rsidRPr="00B25EB4" w:rsidRDefault="00B25EB4" w:rsidP="00B25EB4">
            <w:pPr>
              <w:rPr>
                <w:rFonts w:ascii="Arial" w:hAnsi="Arial" w:cs="Arial"/>
                <w:sz w:val="16"/>
                <w:szCs w:val="16"/>
              </w:rPr>
            </w:pPr>
            <w:r w:rsidRPr="00B25EB4">
              <w:rPr>
                <w:rFonts w:ascii="Arial" w:hAnsi="Arial" w:cs="Arial"/>
                <w:b/>
                <w:sz w:val="16"/>
                <w:szCs w:val="16"/>
              </w:rPr>
              <w:t>Story writing</w:t>
            </w:r>
          </w:p>
          <w:p w14:paraId="3165362B" w14:textId="77777777" w:rsidR="00B25EB4" w:rsidRPr="00B25EB4" w:rsidRDefault="00B25EB4" w:rsidP="00B25EB4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43B9989F" w14:textId="24B3658F" w:rsidR="00B25EB4" w:rsidRDefault="00B25EB4" w:rsidP="00B25EB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EB4">
              <w:rPr>
                <w:rFonts w:ascii="Arial" w:hAnsi="Arial" w:cs="Arial"/>
                <w:b/>
                <w:sz w:val="16"/>
                <w:szCs w:val="16"/>
              </w:rPr>
              <w:t xml:space="preserve">Introduction to non-fiction- key words, library visit, research/create a fact file. </w:t>
            </w:r>
          </w:p>
          <w:p w14:paraId="114BD833" w14:textId="77777777" w:rsidR="00B25EB4" w:rsidRPr="00B25EB4" w:rsidRDefault="00B25EB4" w:rsidP="00B25EB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20F736" w14:textId="77777777" w:rsidR="00B25EB4" w:rsidRPr="00B25EB4" w:rsidRDefault="00B25EB4" w:rsidP="00B25EB4">
            <w:pPr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B25EB4">
              <w:rPr>
                <w:rFonts w:ascii="Arial" w:hAnsi="Arial" w:cs="Arial"/>
                <w:b/>
                <w:color w:val="0070C0"/>
                <w:sz w:val="16"/>
                <w:szCs w:val="16"/>
              </w:rPr>
              <w:t>Nara Reading Assessments</w:t>
            </w:r>
          </w:p>
          <w:p w14:paraId="3B2B6DB2" w14:textId="0AD111B8" w:rsidR="00B25EB4" w:rsidRPr="00545B61" w:rsidRDefault="00B25EB4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F20A630" w14:textId="77777777" w:rsidR="00B25EB4" w:rsidRPr="00B25EB4" w:rsidRDefault="00B25EB4" w:rsidP="00B25EB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EB4">
              <w:rPr>
                <w:rFonts w:ascii="Arial" w:hAnsi="Arial" w:cs="Arial"/>
                <w:b/>
                <w:sz w:val="16"/>
                <w:szCs w:val="16"/>
              </w:rPr>
              <w:t xml:space="preserve">Diary of Anne Frank/ Oliver Twist </w:t>
            </w:r>
          </w:p>
          <w:p w14:paraId="246F4572" w14:textId="77777777" w:rsidR="00B25EB4" w:rsidRDefault="00B25EB4" w:rsidP="00B25EB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943BC2" w14:textId="220F372D" w:rsidR="00B25EB4" w:rsidRPr="00B25EB4" w:rsidRDefault="00B25EB4" w:rsidP="00B25EB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B25EB4">
              <w:rPr>
                <w:rFonts w:ascii="Arial" w:hAnsi="Arial" w:cs="Arial"/>
                <w:b/>
                <w:sz w:val="16"/>
                <w:szCs w:val="16"/>
              </w:rPr>
              <w:t>on-fiction- link to newspapers /m</w:t>
            </w:r>
            <w:r w:rsidRPr="00B25EB4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edia</w:t>
            </w:r>
          </w:p>
          <w:p w14:paraId="47525B8A" w14:textId="77777777" w:rsidR="00B25EB4" w:rsidRDefault="00B25EB4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</w:p>
          <w:p w14:paraId="3D8E8956" w14:textId="77777777" w:rsidR="00B25EB4" w:rsidRPr="00B25EB4" w:rsidRDefault="00B25EB4" w:rsidP="00B25EB4">
            <w:pPr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B25EB4">
              <w:rPr>
                <w:rFonts w:ascii="Arial" w:hAnsi="Arial" w:cs="Arial"/>
                <w:b/>
                <w:color w:val="0070C0"/>
                <w:sz w:val="16"/>
                <w:szCs w:val="16"/>
              </w:rPr>
              <w:t>Nara Reading Assessments</w:t>
            </w:r>
          </w:p>
          <w:p w14:paraId="43B1D686" w14:textId="5FD9F329" w:rsidR="00B25EB4" w:rsidRPr="00545B61" w:rsidRDefault="00B25EB4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59ABE880" w14:textId="77777777" w:rsidR="00B25EB4" w:rsidRPr="00B25EB4" w:rsidRDefault="00B25EB4" w:rsidP="00B25EB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EB4">
              <w:rPr>
                <w:rFonts w:ascii="Arial" w:hAnsi="Arial" w:cs="Arial"/>
                <w:b/>
                <w:sz w:val="16"/>
                <w:szCs w:val="16"/>
              </w:rPr>
              <w:t xml:space="preserve">Poetry- traditional and contemporary poems </w:t>
            </w:r>
          </w:p>
          <w:p w14:paraId="0AF6A348" w14:textId="77777777" w:rsidR="00B25EB4" w:rsidRDefault="00B25EB4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</w:p>
          <w:p w14:paraId="3DC2A1D4" w14:textId="77777777" w:rsidR="00B25EB4" w:rsidRDefault="00B25EB4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</w:p>
          <w:p w14:paraId="6EC7048D" w14:textId="77777777" w:rsidR="00B25EB4" w:rsidRPr="00B25EB4" w:rsidRDefault="00B25EB4" w:rsidP="00B25EB4">
            <w:pPr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B25EB4">
              <w:rPr>
                <w:rFonts w:ascii="Arial" w:hAnsi="Arial" w:cs="Arial"/>
                <w:b/>
                <w:color w:val="0070C0"/>
                <w:sz w:val="16"/>
                <w:szCs w:val="16"/>
              </w:rPr>
              <w:t>Nara Reading Assessments</w:t>
            </w:r>
          </w:p>
          <w:p w14:paraId="187FA7E0" w14:textId="32E2B190" w:rsidR="00B25EB4" w:rsidRPr="00545B61" w:rsidRDefault="00B25EB4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BC83341" w14:textId="77777777" w:rsidR="00B25EB4" w:rsidRPr="00B25EB4" w:rsidRDefault="00B25EB4" w:rsidP="00B25EB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EB4">
              <w:rPr>
                <w:rFonts w:ascii="Arial" w:hAnsi="Arial" w:cs="Arial"/>
                <w:b/>
                <w:sz w:val="16"/>
                <w:szCs w:val="16"/>
              </w:rPr>
              <w:t xml:space="preserve">Creative </w:t>
            </w:r>
            <w:proofErr w:type="gramStart"/>
            <w:r w:rsidRPr="00B25EB4">
              <w:rPr>
                <w:rFonts w:ascii="Arial" w:hAnsi="Arial" w:cs="Arial"/>
                <w:b/>
                <w:sz w:val="16"/>
                <w:szCs w:val="16"/>
              </w:rPr>
              <w:t>Writing  based</w:t>
            </w:r>
            <w:proofErr w:type="gramEnd"/>
            <w:r w:rsidRPr="00B25EB4">
              <w:rPr>
                <w:rFonts w:ascii="Arial" w:hAnsi="Arial" w:cs="Arial"/>
                <w:b/>
                <w:sz w:val="16"/>
                <w:szCs w:val="16"/>
              </w:rPr>
              <w:t xml:space="preserve"> on a novel – </w:t>
            </w:r>
            <w:proofErr w:type="spellStart"/>
            <w:r w:rsidRPr="00B25EB4">
              <w:rPr>
                <w:rFonts w:ascii="Arial" w:hAnsi="Arial" w:cs="Arial"/>
                <w:b/>
                <w:sz w:val="16"/>
                <w:szCs w:val="16"/>
              </w:rPr>
              <w:t>eg</w:t>
            </w:r>
            <w:proofErr w:type="spellEnd"/>
            <w:r w:rsidRPr="00B25EB4">
              <w:rPr>
                <w:rFonts w:ascii="Arial" w:hAnsi="Arial" w:cs="Arial"/>
                <w:b/>
                <w:sz w:val="16"/>
                <w:szCs w:val="16"/>
              </w:rPr>
              <w:t xml:space="preserve"> Stone Cold or extracts from a specific genre)</w:t>
            </w:r>
          </w:p>
          <w:p w14:paraId="178E2DD5" w14:textId="77777777" w:rsidR="00B25EB4" w:rsidRDefault="00B25EB4" w:rsidP="00B25EB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6301AF" w14:textId="7B0F5DCB" w:rsidR="00B25EB4" w:rsidRPr="00B25EB4" w:rsidRDefault="00B25EB4" w:rsidP="00B25EB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EB4">
              <w:rPr>
                <w:rFonts w:ascii="Arial" w:hAnsi="Arial" w:cs="Arial"/>
                <w:b/>
                <w:sz w:val="16"/>
                <w:szCs w:val="16"/>
              </w:rPr>
              <w:t xml:space="preserve">Media -create a </w:t>
            </w:r>
            <w:proofErr w:type="gramStart"/>
            <w:r w:rsidRPr="00B25EB4">
              <w:rPr>
                <w:rFonts w:ascii="Arial" w:hAnsi="Arial" w:cs="Arial"/>
                <w:b/>
                <w:sz w:val="16"/>
                <w:szCs w:val="16"/>
              </w:rPr>
              <w:t>campaign.(</w:t>
            </w:r>
            <w:proofErr w:type="gramEnd"/>
            <w:r w:rsidRPr="00B25EB4">
              <w:rPr>
                <w:rFonts w:ascii="Arial" w:hAnsi="Arial" w:cs="Arial"/>
                <w:b/>
                <w:sz w:val="16"/>
                <w:szCs w:val="16"/>
              </w:rPr>
              <w:t xml:space="preserve">teams)- </w:t>
            </w:r>
            <w:proofErr w:type="spellStart"/>
            <w:r w:rsidRPr="00B25EB4">
              <w:rPr>
                <w:rFonts w:ascii="Arial" w:hAnsi="Arial" w:cs="Arial"/>
                <w:b/>
                <w:sz w:val="16"/>
                <w:szCs w:val="16"/>
              </w:rPr>
              <w:t>eg</w:t>
            </w:r>
            <w:proofErr w:type="spellEnd"/>
            <w:r w:rsidRPr="00B25EB4">
              <w:rPr>
                <w:rFonts w:ascii="Arial" w:hAnsi="Arial" w:cs="Arial"/>
                <w:b/>
                <w:sz w:val="16"/>
                <w:szCs w:val="16"/>
              </w:rPr>
              <w:t>: choc box challenge/Dragons Den)</w:t>
            </w:r>
          </w:p>
          <w:p w14:paraId="34A33697" w14:textId="77777777" w:rsidR="00B25EB4" w:rsidRDefault="00B25EB4" w:rsidP="00B25EB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0B2600" w14:textId="446C80C0" w:rsidR="00B25EB4" w:rsidRPr="00B25EB4" w:rsidRDefault="00B25EB4" w:rsidP="00B25EB4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25EB4">
              <w:rPr>
                <w:rFonts w:ascii="Arial" w:hAnsi="Arial" w:cs="Arial"/>
                <w:b/>
                <w:sz w:val="16"/>
                <w:szCs w:val="16"/>
              </w:rPr>
              <w:t>Ascentis</w:t>
            </w:r>
            <w:proofErr w:type="spellEnd"/>
            <w:r w:rsidRPr="00B25EB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5EB4">
              <w:rPr>
                <w:rFonts w:ascii="Arial" w:hAnsi="Arial" w:cs="Arial"/>
                <w:b/>
                <w:sz w:val="16"/>
                <w:szCs w:val="16"/>
              </w:rPr>
              <w:t>Edxecel</w:t>
            </w:r>
            <w:proofErr w:type="spellEnd"/>
            <w:r w:rsidRPr="00B25EB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25EB4">
              <w:rPr>
                <w:rFonts w:ascii="Arial" w:hAnsi="Arial" w:cs="Arial"/>
                <w:b/>
                <w:sz w:val="16"/>
                <w:szCs w:val="16"/>
              </w:rPr>
              <w:t>Func</w:t>
            </w:r>
            <w:proofErr w:type="spellEnd"/>
            <w:r w:rsidRPr="00B25EB4">
              <w:rPr>
                <w:rFonts w:ascii="Arial" w:hAnsi="Arial" w:cs="Arial"/>
                <w:b/>
                <w:sz w:val="16"/>
                <w:szCs w:val="16"/>
              </w:rPr>
              <w:t xml:space="preserve"> Skills/GCSE qualification- mock papers/ </w:t>
            </w:r>
          </w:p>
          <w:p w14:paraId="74580401" w14:textId="77777777" w:rsidR="00B25EB4" w:rsidRPr="00545B61" w:rsidRDefault="00B25EB4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D0F1298" w14:textId="77777777" w:rsidR="00B25EB4" w:rsidRPr="00B25EB4" w:rsidRDefault="00B25EB4" w:rsidP="00B25EB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EB4">
              <w:rPr>
                <w:rFonts w:ascii="Arial" w:hAnsi="Arial" w:cs="Arial"/>
                <w:b/>
                <w:sz w:val="16"/>
                <w:szCs w:val="16"/>
              </w:rPr>
              <w:t>Exams- resits (if needed)</w:t>
            </w:r>
          </w:p>
          <w:p w14:paraId="164310E8" w14:textId="77777777" w:rsidR="00B25EB4" w:rsidRDefault="00B25EB4" w:rsidP="00B25EB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492AAF" w14:textId="58823549" w:rsidR="00B25EB4" w:rsidRPr="00B25EB4" w:rsidRDefault="00B25EB4" w:rsidP="00B25EB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EB4">
              <w:rPr>
                <w:rFonts w:ascii="Arial" w:hAnsi="Arial" w:cs="Arial"/>
                <w:b/>
                <w:sz w:val="16"/>
                <w:szCs w:val="16"/>
              </w:rPr>
              <w:t xml:space="preserve">Transition work - Developing Skills for independence </w:t>
            </w:r>
          </w:p>
          <w:p w14:paraId="01121CAC" w14:textId="77777777" w:rsidR="00B25EB4" w:rsidRDefault="00B25EB4" w:rsidP="00B25EB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F750C5" w14:textId="78F24370" w:rsidR="00B25EB4" w:rsidRPr="00B25EB4" w:rsidRDefault="00B25EB4" w:rsidP="00B25EB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EB4">
              <w:rPr>
                <w:rFonts w:ascii="Arial" w:hAnsi="Arial" w:cs="Arial"/>
                <w:b/>
                <w:sz w:val="16"/>
                <w:szCs w:val="16"/>
              </w:rPr>
              <w:t>College visits</w:t>
            </w:r>
          </w:p>
          <w:p w14:paraId="1DBC4688" w14:textId="77777777" w:rsidR="00B25EB4" w:rsidRDefault="00B25EB4" w:rsidP="00B25EB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9476E6" w14:textId="5D293F3B" w:rsidR="00B25EB4" w:rsidRPr="00B25EB4" w:rsidRDefault="00B25EB4" w:rsidP="00B25EB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25EB4">
              <w:rPr>
                <w:rFonts w:ascii="Arial" w:hAnsi="Arial" w:cs="Arial"/>
                <w:b/>
                <w:sz w:val="16"/>
                <w:szCs w:val="16"/>
              </w:rPr>
              <w:t>Blind Side/True Spirit films</w:t>
            </w:r>
            <w:bookmarkStart w:id="0" w:name="_GoBack"/>
            <w:bookmarkEnd w:id="0"/>
          </w:p>
          <w:p w14:paraId="7ED7EF9F" w14:textId="77777777" w:rsidR="00B25EB4" w:rsidRDefault="00B25EB4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</w:p>
          <w:p w14:paraId="3D109B0D" w14:textId="77777777" w:rsidR="00B25EB4" w:rsidRPr="00B25EB4" w:rsidRDefault="00B25EB4" w:rsidP="00B25EB4">
            <w:pPr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B25EB4">
              <w:rPr>
                <w:rFonts w:ascii="Arial" w:hAnsi="Arial" w:cs="Arial"/>
                <w:b/>
                <w:color w:val="0070C0"/>
                <w:sz w:val="16"/>
                <w:szCs w:val="16"/>
              </w:rPr>
              <w:t>Nara Reading Assessments</w:t>
            </w:r>
          </w:p>
          <w:p w14:paraId="5EB1E82A" w14:textId="45A24FB0" w:rsidR="00B25EB4" w:rsidRPr="00545B61" w:rsidRDefault="00B25EB4" w:rsidP="00545B61">
            <w:pPr>
              <w:spacing w:before="60" w:after="60"/>
              <w:jc w:val="center"/>
              <w:rPr>
                <w:rFonts w:eastAsia="Calibri" w:cs="Arial"/>
                <w:color w:val="000000" w:themeColor="text1"/>
                <w:sz w:val="16"/>
                <w:szCs w:val="16"/>
              </w:rPr>
            </w:pPr>
          </w:p>
        </w:tc>
      </w:tr>
    </w:tbl>
    <w:p w14:paraId="04C75013" w14:textId="77777777" w:rsidR="00545B61" w:rsidRPr="0099087D" w:rsidRDefault="00545B61" w:rsidP="00545B61">
      <w:pPr>
        <w:rPr>
          <w:rFonts w:ascii="Arial" w:hAnsi="Arial" w:cs="Arial"/>
          <w:sz w:val="18"/>
          <w:szCs w:val="18"/>
        </w:rPr>
      </w:pPr>
    </w:p>
    <w:sectPr w:rsidR="00545B61" w:rsidRPr="0099087D" w:rsidSect="00387079">
      <w:pgSz w:w="16838" w:h="11906" w:orient="landscape"/>
      <w:pgMar w:top="1304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6D0E2" w14:textId="77777777" w:rsidR="005756CA" w:rsidRDefault="005756CA" w:rsidP="001B201B">
      <w:pPr>
        <w:spacing w:after="0" w:line="240" w:lineRule="auto"/>
      </w:pPr>
      <w:r>
        <w:separator/>
      </w:r>
    </w:p>
  </w:endnote>
  <w:endnote w:type="continuationSeparator" w:id="0">
    <w:p w14:paraId="2B98604B" w14:textId="77777777" w:rsidR="005756CA" w:rsidRDefault="005756CA" w:rsidP="001B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13AA4" w14:textId="77777777" w:rsidR="005756CA" w:rsidRDefault="005756CA" w:rsidP="001B201B">
      <w:pPr>
        <w:spacing w:after="0" w:line="240" w:lineRule="auto"/>
      </w:pPr>
      <w:r>
        <w:separator/>
      </w:r>
    </w:p>
  </w:footnote>
  <w:footnote w:type="continuationSeparator" w:id="0">
    <w:p w14:paraId="36D361AC" w14:textId="77777777" w:rsidR="005756CA" w:rsidRDefault="005756CA" w:rsidP="001B2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101"/>
    <w:multiLevelType w:val="hybridMultilevel"/>
    <w:tmpl w:val="67965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69E9"/>
    <w:multiLevelType w:val="multilevel"/>
    <w:tmpl w:val="9A26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725D9"/>
    <w:multiLevelType w:val="hybridMultilevel"/>
    <w:tmpl w:val="B1489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841D2"/>
    <w:multiLevelType w:val="hybridMultilevel"/>
    <w:tmpl w:val="966AF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B4A06"/>
    <w:multiLevelType w:val="hybridMultilevel"/>
    <w:tmpl w:val="44CE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23676"/>
    <w:multiLevelType w:val="hybridMultilevel"/>
    <w:tmpl w:val="3F5C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37CA0"/>
    <w:multiLevelType w:val="hybridMultilevel"/>
    <w:tmpl w:val="B4526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741BC"/>
    <w:multiLevelType w:val="hybridMultilevel"/>
    <w:tmpl w:val="10C48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3218A"/>
    <w:multiLevelType w:val="hybridMultilevel"/>
    <w:tmpl w:val="A9CEB1BE"/>
    <w:lvl w:ilvl="0" w:tplc="7D2A3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5C3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68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1A6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47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CC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C03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C4F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C03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B6F2660"/>
    <w:multiLevelType w:val="multilevel"/>
    <w:tmpl w:val="9E50ECB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4126C1"/>
    <w:multiLevelType w:val="hybridMultilevel"/>
    <w:tmpl w:val="F4808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45FA8"/>
    <w:multiLevelType w:val="hybridMultilevel"/>
    <w:tmpl w:val="E92A8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C13A8"/>
    <w:multiLevelType w:val="hybridMultilevel"/>
    <w:tmpl w:val="8CE21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06B0F"/>
    <w:multiLevelType w:val="hybridMultilevel"/>
    <w:tmpl w:val="DFB0DDF2"/>
    <w:lvl w:ilvl="0" w:tplc="40AC63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7396F"/>
    <w:multiLevelType w:val="hybridMultilevel"/>
    <w:tmpl w:val="2B78F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2154A"/>
    <w:multiLevelType w:val="hybridMultilevel"/>
    <w:tmpl w:val="D60C2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40B53"/>
    <w:multiLevelType w:val="hybridMultilevel"/>
    <w:tmpl w:val="28D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5094E"/>
    <w:multiLevelType w:val="hybridMultilevel"/>
    <w:tmpl w:val="03A4F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B6106"/>
    <w:multiLevelType w:val="multilevel"/>
    <w:tmpl w:val="9E50ECB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927886"/>
    <w:multiLevelType w:val="hybridMultilevel"/>
    <w:tmpl w:val="ED183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E4E8E"/>
    <w:multiLevelType w:val="hybridMultilevel"/>
    <w:tmpl w:val="AFA0F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71AE9"/>
    <w:multiLevelType w:val="hybridMultilevel"/>
    <w:tmpl w:val="11C61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E54DE"/>
    <w:multiLevelType w:val="hybridMultilevel"/>
    <w:tmpl w:val="1C2E5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0"/>
  </w:num>
  <w:num w:numId="4">
    <w:abstractNumId w:val="2"/>
  </w:num>
  <w:num w:numId="5">
    <w:abstractNumId w:val="0"/>
  </w:num>
  <w:num w:numId="6">
    <w:abstractNumId w:val="20"/>
  </w:num>
  <w:num w:numId="7">
    <w:abstractNumId w:val="12"/>
  </w:num>
  <w:num w:numId="8">
    <w:abstractNumId w:val="16"/>
  </w:num>
  <w:num w:numId="9">
    <w:abstractNumId w:val="19"/>
  </w:num>
  <w:num w:numId="10">
    <w:abstractNumId w:val="8"/>
  </w:num>
  <w:num w:numId="11">
    <w:abstractNumId w:val="1"/>
  </w:num>
  <w:num w:numId="12">
    <w:abstractNumId w:val="18"/>
  </w:num>
  <w:num w:numId="13">
    <w:abstractNumId w:val="9"/>
  </w:num>
  <w:num w:numId="14">
    <w:abstractNumId w:val="14"/>
  </w:num>
  <w:num w:numId="15">
    <w:abstractNumId w:val="4"/>
  </w:num>
  <w:num w:numId="16">
    <w:abstractNumId w:val="6"/>
  </w:num>
  <w:num w:numId="17">
    <w:abstractNumId w:val="13"/>
  </w:num>
  <w:num w:numId="18">
    <w:abstractNumId w:val="11"/>
  </w:num>
  <w:num w:numId="19">
    <w:abstractNumId w:val="7"/>
  </w:num>
  <w:num w:numId="20">
    <w:abstractNumId w:val="17"/>
  </w:num>
  <w:num w:numId="21">
    <w:abstractNumId w:val="5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01B"/>
    <w:rsid w:val="00001521"/>
    <w:rsid w:val="00011DBE"/>
    <w:rsid w:val="00044560"/>
    <w:rsid w:val="000819BE"/>
    <w:rsid w:val="000862F3"/>
    <w:rsid w:val="000C44C3"/>
    <w:rsid w:val="000C4CEA"/>
    <w:rsid w:val="000D1DDE"/>
    <w:rsid w:val="000F3F26"/>
    <w:rsid w:val="001161A6"/>
    <w:rsid w:val="00124492"/>
    <w:rsid w:val="00130D21"/>
    <w:rsid w:val="00152643"/>
    <w:rsid w:val="001706ED"/>
    <w:rsid w:val="001B201B"/>
    <w:rsid w:val="001D7383"/>
    <w:rsid w:val="001E5112"/>
    <w:rsid w:val="00265F6B"/>
    <w:rsid w:val="00270875"/>
    <w:rsid w:val="002C3A61"/>
    <w:rsid w:val="002E7FE5"/>
    <w:rsid w:val="00320D6F"/>
    <w:rsid w:val="0033146C"/>
    <w:rsid w:val="00347EBB"/>
    <w:rsid w:val="003634BA"/>
    <w:rsid w:val="0036414C"/>
    <w:rsid w:val="00387079"/>
    <w:rsid w:val="003E7558"/>
    <w:rsid w:val="004264CB"/>
    <w:rsid w:val="00431918"/>
    <w:rsid w:val="0046559E"/>
    <w:rsid w:val="004676F5"/>
    <w:rsid w:val="004B471A"/>
    <w:rsid w:val="004B49CB"/>
    <w:rsid w:val="004D48A4"/>
    <w:rsid w:val="004F12C5"/>
    <w:rsid w:val="004F778C"/>
    <w:rsid w:val="00500A43"/>
    <w:rsid w:val="00521E2C"/>
    <w:rsid w:val="00521E5C"/>
    <w:rsid w:val="00526117"/>
    <w:rsid w:val="00533EBF"/>
    <w:rsid w:val="00545B61"/>
    <w:rsid w:val="005756CA"/>
    <w:rsid w:val="00576C9F"/>
    <w:rsid w:val="00581FF6"/>
    <w:rsid w:val="00587DFA"/>
    <w:rsid w:val="00617A93"/>
    <w:rsid w:val="0063204B"/>
    <w:rsid w:val="00641DE1"/>
    <w:rsid w:val="00684009"/>
    <w:rsid w:val="006A4050"/>
    <w:rsid w:val="007116A8"/>
    <w:rsid w:val="0072522D"/>
    <w:rsid w:val="007334F6"/>
    <w:rsid w:val="00752ED7"/>
    <w:rsid w:val="007651F1"/>
    <w:rsid w:val="00782FDB"/>
    <w:rsid w:val="007E56AA"/>
    <w:rsid w:val="00811599"/>
    <w:rsid w:val="008416FB"/>
    <w:rsid w:val="008560BB"/>
    <w:rsid w:val="008A240D"/>
    <w:rsid w:val="008A3989"/>
    <w:rsid w:val="008B2F51"/>
    <w:rsid w:val="008C1072"/>
    <w:rsid w:val="008C193C"/>
    <w:rsid w:val="008C2D0E"/>
    <w:rsid w:val="008C3A5F"/>
    <w:rsid w:val="008E71E2"/>
    <w:rsid w:val="00927CBD"/>
    <w:rsid w:val="00927E14"/>
    <w:rsid w:val="0098424F"/>
    <w:rsid w:val="009847E2"/>
    <w:rsid w:val="0099087D"/>
    <w:rsid w:val="009E7459"/>
    <w:rsid w:val="00A11358"/>
    <w:rsid w:val="00A441C3"/>
    <w:rsid w:val="00A46B88"/>
    <w:rsid w:val="00A46EBA"/>
    <w:rsid w:val="00A92BAB"/>
    <w:rsid w:val="00AA53DF"/>
    <w:rsid w:val="00AA5BCF"/>
    <w:rsid w:val="00AD44FA"/>
    <w:rsid w:val="00AF3F47"/>
    <w:rsid w:val="00B201C5"/>
    <w:rsid w:val="00B25EB4"/>
    <w:rsid w:val="00B40306"/>
    <w:rsid w:val="00B40AB9"/>
    <w:rsid w:val="00B50C68"/>
    <w:rsid w:val="00BD7426"/>
    <w:rsid w:val="00BE3375"/>
    <w:rsid w:val="00BE36AB"/>
    <w:rsid w:val="00C0067A"/>
    <w:rsid w:val="00CD01C3"/>
    <w:rsid w:val="00CD7EDA"/>
    <w:rsid w:val="00CF0DFA"/>
    <w:rsid w:val="00D1780B"/>
    <w:rsid w:val="00D42B1B"/>
    <w:rsid w:val="00D94290"/>
    <w:rsid w:val="00D942EB"/>
    <w:rsid w:val="00DA6FCB"/>
    <w:rsid w:val="00DD0DBA"/>
    <w:rsid w:val="00DD7E3B"/>
    <w:rsid w:val="00E06AA9"/>
    <w:rsid w:val="00E20011"/>
    <w:rsid w:val="00E344E9"/>
    <w:rsid w:val="00E353C0"/>
    <w:rsid w:val="00E3770D"/>
    <w:rsid w:val="00E40D89"/>
    <w:rsid w:val="00E62FC9"/>
    <w:rsid w:val="00E83F25"/>
    <w:rsid w:val="00E85213"/>
    <w:rsid w:val="00ED06F9"/>
    <w:rsid w:val="00EE00B5"/>
    <w:rsid w:val="00F346F2"/>
    <w:rsid w:val="00F45F33"/>
    <w:rsid w:val="00F66381"/>
    <w:rsid w:val="00F95CFE"/>
    <w:rsid w:val="00FD2896"/>
    <w:rsid w:val="00FD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94B03"/>
  <w15:chartTrackingRefBased/>
  <w15:docId w15:val="{D42E4D9B-D0EE-4D12-B92F-8CAE899A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01B"/>
  </w:style>
  <w:style w:type="paragraph" w:styleId="Heading8">
    <w:name w:val="heading 8"/>
    <w:basedOn w:val="Normal"/>
    <w:next w:val="Normal"/>
    <w:link w:val="Heading8Char"/>
    <w:qFormat/>
    <w:rsid w:val="00044560"/>
    <w:pPr>
      <w:keepNext/>
      <w:spacing w:after="0" w:line="240" w:lineRule="auto"/>
      <w:outlineLvl w:val="7"/>
    </w:pPr>
    <w:rPr>
      <w:rFonts w:ascii="Verdana" w:eastAsia="Times New Roman" w:hAnsi="Verdana" w:cs="Arial"/>
      <w:b/>
      <w:iCs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044560"/>
    <w:pPr>
      <w:keepNext/>
      <w:spacing w:after="0" w:line="240" w:lineRule="auto"/>
      <w:jc w:val="center"/>
      <w:outlineLvl w:val="8"/>
    </w:pPr>
    <w:rPr>
      <w:rFonts w:ascii="Corbel" w:eastAsia="Times New Roman" w:hAnsi="Corbel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01B"/>
  </w:style>
  <w:style w:type="paragraph" w:styleId="Footer">
    <w:name w:val="footer"/>
    <w:basedOn w:val="Normal"/>
    <w:link w:val="FooterChar"/>
    <w:uiPriority w:val="99"/>
    <w:unhideWhenUsed/>
    <w:rsid w:val="001B2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01B"/>
  </w:style>
  <w:style w:type="paragraph" w:styleId="NormalWeb">
    <w:name w:val="Normal (Web)"/>
    <w:basedOn w:val="Normal"/>
    <w:uiPriority w:val="99"/>
    <w:unhideWhenUsed/>
    <w:rsid w:val="001706E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34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5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576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40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ct">
    <w:name w:val="Compact"/>
    <w:basedOn w:val="Normal"/>
    <w:uiPriority w:val="99"/>
    <w:rsid w:val="002C3A61"/>
    <w:pPr>
      <w:spacing w:before="80" w:after="80" w:line="240" w:lineRule="auto"/>
    </w:pPr>
    <w:rPr>
      <w:rFonts w:ascii="Arial" w:eastAsia="Cambria" w:hAnsi="Arial" w:cs="Times New Roman"/>
      <w:sz w:val="18"/>
      <w:szCs w:val="24"/>
      <w:lang w:val="en-US"/>
    </w:rPr>
  </w:style>
  <w:style w:type="character" w:styleId="Hyperlink">
    <w:name w:val="Hyperlink"/>
    <w:rsid w:val="000862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53C0"/>
    <w:rPr>
      <w:color w:val="954F72" w:themeColor="followedHyperlink"/>
      <w:u w:val="single"/>
    </w:rPr>
  </w:style>
  <w:style w:type="character" w:customStyle="1" w:styleId="Heading8Char">
    <w:name w:val="Heading 8 Char"/>
    <w:basedOn w:val="DefaultParagraphFont"/>
    <w:link w:val="Heading8"/>
    <w:rsid w:val="00044560"/>
    <w:rPr>
      <w:rFonts w:ascii="Verdana" w:eastAsia="Times New Roman" w:hAnsi="Verdana" w:cs="Arial"/>
      <w:b/>
      <w:iCs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044560"/>
    <w:rPr>
      <w:rFonts w:ascii="Corbel" w:eastAsia="Times New Roman" w:hAnsi="Corbel" w:cs="Times New Roman"/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00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3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A25173083A946B24FBE7B360C153F" ma:contentTypeVersion="13" ma:contentTypeDescription="Create a new document." ma:contentTypeScope="" ma:versionID="5719b3099d2d99e26c70ca29df233696">
  <xsd:schema xmlns:xsd="http://www.w3.org/2001/XMLSchema" xmlns:xs="http://www.w3.org/2001/XMLSchema" xmlns:p="http://schemas.microsoft.com/office/2006/metadata/properties" xmlns:ns2="13e77944-22e3-4f53-8134-15e96d5039b1" xmlns:ns3="61e32f20-ae26-42ae-8879-a56d4ecb617f" targetNamespace="http://schemas.microsoft.com/office/2006/metadata/properties" ma:root="true" ma:fieldsID="679d895f2408317c92b5abd74a589613" ns2:_="" ns3:_="">
    <xsd:import namespace="13e77944-22e3-4f53-8134-15e96d5039b1"/>
    <xsd:import namespace="61e32f20-ae26-42ae-8879-a56d4ecb6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77944-22e3-4f53-8134-15e96d503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2f20-ae26-42ae-8879-a56d4ecb6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D4D67-8977-4500-B261-C8CE663020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31F88A-0B7D-4D7D-9EFC-E3A16CC13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77944-22e3-4f53-8134-15e96d5039b1"/>
    <ds:schemaRef ds:uri="61e32f20-ae26-42ae-8879-a56d4ecb6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206B8B-2978-4DBA-A5C7-04563B6D02B9}">
  <ds:schemaRefs>
    <ds:schemaRef ds:uri="http://www.w3.org/XML/1998/namespace"/>
    <ds:schemaRef ds:uri="13e77944-22e3-4f53-8134-15e96d5039b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61e32f20-ae26-42ae-8879-a56d4ecb617f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944006-8E0F-456C-83DD-ACA50BFD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Horne</dc:creator>
  <cp:keywords/>
  <dc:description/>
  <cp:lastModifiedBy>Katie Rigge</cp:lastModifiedBy>
  <cp:revision>2</cp:revision>
  <cp:lastPrinted>2018-09-14T06:33:00Z</cp:lastPrinted>
  <dcterms:created xsi:type="dcterms:W3CDTF">2023-05-25T11:09:00Z</dcterms:created>
  <dcterms:modified xsi:type="dcterms:W3CDTF">2023-05-25T11:09:00Z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0x010100958A25173083A946B24FBE7B360C153F</vt:lpwstr>
  </property>
</Properties>
</file>