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C0" w:rsidRPr="004F12C5" w:rsidRDefault="00545B61" w:rsidP="00E353C0">
      <w:pPr>
        <w:pStyle w:val="Header"/>
        <w:framePr w:hSpace="180" w:wrap="around" w:vAnchor="page" w:hAnchor="page" w:x="7276" w:y="43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8"/>
          <w:szCs w:val="48"/>
        </w:rPr>
      </w:pPr>
      <w:r>
        <w:rPr>
          <w:noProof/>
          <w:sz w:val="48"/>
          <w:szCs w:val="48"/>
          <w:lang w:eastAsia="en-GB"/>
        </w:rPr>
        <w:t>Square Overview</w:t>
      </w:r>
    </w:p>
    <w:p w:rsidR="00576C9F" w:rsidRDefault="008C1072" w:rsidP="004B49CB">
      <w:pPr>
        <w:spacing w:after="0"/>
      </w:pPr>
      <w:r w:rsidRPr="004F12C5">
        <w:rPr>
          <w:noProof/>
          <w:sz w:val="48"/>
          <w:szCs w:val="48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0FD6C7" wp14:editId="47AF6A5B">
                <wp:simplePos x="0" y="0"/>
                <wp:positionH relativeFrom="margin">
                  <wp:align>center</wp:align>
                </wp:positionH>
                <wp:positionV relativeFrom="paragraph">
                  <wp:posOffset>-708660</wp:posOffset>
                </wp:positionV>
                <wp:extent cx="9401175" cy="762000"/>
                <wp:effectExtent l="0" t="0" r="952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1175" cy="762000"/>
                          <a:chOff x="0" y="0"/>
                          <a:chExt cx="6707875" cy="873457"/>
                        </a:xfrm>
                      </wpg:grpSpPr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68036" y="0"/>
                            <a:ext cx="1439839" cy="8734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45660"/>
                            <a:ext cx="1801504" cy="3821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0F7BA" id="Group 4" o:spid="_x0000_s1026" style="position:absolute;margin-left:0;margin-top:-55.8pt;width:740.25pt;height:60pt;z-index:251659264;mso-position-horizontal:center;mso-position-horizontal-relative:margin" coordsize="67078,87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2680;width:14398;height:8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">
                  <v:imagedata r:id="rId10" o:title=""/>
                  <v:path arrowok="t"/>
                </v:shape>
                <v:shape id="Picture 5" o:spid="_x0000_s1028" type="#_x0000_t75" style="position:absolute;top:2456;width:18015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</w:p>
    <w:tbl>
      <w:tblPr>
        <w:tblW w:w="151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7"/>
        <w:gridCol w:w="1517"/>
        <w:gridCol w:w="8220"/>
      </w:tblGrid>
      <w:tr w:rsidR="00545B61" w:rsidRPr="0010383E" w:rsidTr="00545B61">
        <w:trPr>
          <w:cantSplit/>
          <w:trHeight w:val="279"/>
        </w:trPr>
        <w:tc>
          <w:tcPr>
            <w:tcW w:w="5437" w:type="dxa"/>
            <w:shd w:val="clear" w:color="auto" w:fill="9CC2E5" w:themeFill="accent1" w:themeFillTint="99"/>
            <w:tcMar>
              <w:left w:w="115" w:type="dxa"/>
              <w:right w:w="115" w:type="dxa"/>
            </w:tcMar>
            <w:vAlign w:val="center"/>
          </w:tcPr>
          <w:p w:rsidR="00545B61" w:rsidRPr="00545B61" w:rsidRDefault="00545B61" w:rsidP="00A8397A">
            <w:pPr>
              <w:pStyle w:val="Heading8"/>
              <w:rPr>
                <w:rFonts w:ascii="Century Gothic" w:hAnsi="Century Gothic"/>
                <w:color w:val="000000" w:themeColor="text1"/>
              </w:rPr>
            </w:pPr>
            <w:r w:rsidRPr="00545B61">
              <w:rPr>
                <w:rFonts w:ascii="Century Gothic" w:hAnsi="Century Gothic"/>
                <w:color w:val="000000" w:themeColor="text1"/>
              </w:rPr>
              <w:t>Unit</w:t>
            </w:r>
          </w:p>
        </w:tc>
        <w:tc>
          <w:tcPr>
            <w:tcW w:w="1517" w:type="dxa"/>
            <w:shd w:val="clear" w:color="auto" w:fill="9CC2E5" w:themeFill="accent1" w:themeFillTint="99"/>
            <w:vAlign w:val="center"/>
          </w:tcPr>
          <w:p w:rsidR="00545B61" w:rsidRPr="00545B61" w:rsidRDefault="00545B61" w:rsidP="00A8397A">
            <w:pPr>
              <w:pStyle w:val="Heading9"/>
              <w:rPr>
                <w:rFonts w:ascii="Century Gothic" w:hAnsi="Century Gothic" w:cs="Arial"/>
                <w:color w:val="000000" w:themeColor="text1"/>
              </w:rPr>
            </w:pPr>
            <w:r w:rsidRPr="00545B61">
              <w:rPr>
                <w:rFonts w:ascii="Century Gothic" w:hAnsi="Century Gothic" w:cs="Arial"/>
                <w:color w:val="000000" w:themeColor="text1"/>
              </w:rPr>
              <w:t>Lessons</w:t>
            </w:r>
          </w:p>
        </w:tc>
        <w:tc>
          <w:tcPr>
            <w:tcW w:w="8220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545B61" w:rsidRPr="00545B61" w:rsidRDefault="00545B61" w:rsidP="00A8397A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45B61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Essential knowledge</w:t>
            </w:r>
          </w:p>
        </w:tc>
      </w:tr>
      <w:tr w:rsidR="00545B61" w:rsidRPr="00E9594C" w:rsidTr="00545B61">
        <w:trPr>
          <w:cantSplit/>
          <w:trHeight w:val="283"/>
        </w:trPr>
        <w:tc>
          <w:tcPr>
            <w:tcW w:w="5437" w:type="dxa"/>
            <w:vAlign w:val="center"/>
          </w:tcPr>
          <w:p w:rsidR="00545B61" w:rsidRPr="00044560" w:rsidRDefault="00545B61" w:rsidP="00A839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cs="Arial"/>
                <w:color w:val="000000" w:themeColor="text1"/>
                <w:sz w:val="16"/>
                <w:szCs w:val="16"/>
              </w:rPr>
              <w:t>Numbers and the number system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45B61" w:rsidRPr="00E9594C" w:rsidRDefault="00545B61" w:rsidP="00A8397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0" w:type="dxa"/>
            <w:vMerge w:val="restart"/>
            <w:tcBorders>
              <w:bottom w:val="nil"/>
            </w:tcBorders>
          </w:tcPr>
          <w:p w:rsidR="00545B61" w:rsidRDefault="00545B61" w:rsidP="00044560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the symbols =, +, –</w:t>
            </w:r>
          </w:p>
          <w:p w:rsidR="00545B61" w:rsidRDefault="00545B61" w:rsidP="00044560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doubles and halves up to 10</w:t>
            </w:r>
          </w:p>
          <w:p w:rsidR="00545B61" w:rsidRPr="00352539" w:rsidRDefault="00545B61" w:rsidP="00044560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number bonds to 10</w:t>
            </w:r>
          </w:p>
          <w:p w:rsidR="00545B61" w:rsidRPr="00900E83" w:rsidRDefault="00545B61" w:rsidP="00044560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 w:rsidRPr="00900E83">
              <w:rPr>
                <w:rFonts w:cs="Arial"/>
                <w:sz w:val="16"/>
                <w:szCs w:val="16"/>
              </w:rPr>
              <w:t>Know the value of different denominations of coins and notes</w:t>
            </w:r>
          </w:p>
          <w:p w:rsidR="00545B61" w:rsidRDefault="00545B61" w:rsidP="00044560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 w:rsidRPr="00900E83">
              <w:rPr>
                <w:rFonts w:cs="Arial"/>
                <w:sz w:val="16"/>
                <w:szCs w:val="16"/>
              </w:rPr>
              <w:t xml:space="preserve">Know </w:t>
            </w:r>
            <w:r>
              <w:rPr>
                <w:rFonts w:cs="Arial"/>
                <w:sz w:val="16"/>
                <w:szCs w:val="16"/>
              </w:rPr>
              <w:t>the days of the week</w:t>
            </w:r>
          </w:p>
          <w:p w:rsidR="00545B61" w:rsidRPr="00900E83" w:rsidRDefault="00545B61" w:rsidP="00044560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the meaning of ‘</w:t>
            </w:r>
            <w:r w:rsidRPr="00900E83">
              <w:rPr>
                <w:rFonts w:cs="Arial"/>
                <w:sz w:val="16"/>
                <w:szCs w:val="16"/>
              </w:rPr>
              <w:t>weeks</w:t>
            </w:r>
            <w:r>
              <w:rPr>
                <w:rFonts w:cs="Arial"/>
                <w:sz w:val="16"/>
                <w:szCs w:val="16"/>
              </w:rPr>
              <w:t>’</w:t>
            </w:r>
            <w:r w:rsidRPr="00900E83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>‘</w:t>
            </w:r>
            <w:r w:rsidRPr="00900E83">
              <w:rPr>
                <w:rFonts w:cs="Arial"/>
                <w:sz w:val="16"/>
                <w:szCs w:val="16"/>
              </w:rPr>
              <w:t>months</w:t>
            </w:r>
            <w:r>
              <w:rPr>
                <w:rFonts w:cs="Arial"/>
                <w:sz w:val="16"/>
                <w:szCs w:val="16"/>
              </w:rPr>
              <w:t>’</w:t>
            </w:r>
            <w:r w:rsidRPr="00900E83">
              <w:rPr>
                <w:rFonts w:cs="Arial"/>
                <w:sz w:val="16"/>
                <w:szCs w:val="16"/>
              </w:rPr>
              <w:t xml:space="preserve"> and </w:t>
            </w:r>
            <w:r>
              <w:rPr>
                <w:rFonts w:cs="Arial"/>
                <w:sz w:val="16"/>
                <w:szCs w:val="16"/>
              </w:rPr>
              <w:t>‘</w:t>
            </w:r>
            <w:r w:rsidRPr="00900E83">
              <w:rPr>
                <w:rFonts w:cs="Arial"/>
                <w:sz w:val="16"/>
                <w:szCs w:val="16"/>
              </w:rPr>
              <w:t>years</w:t>
            </w:r>
            <w:r>
              <w:rPr>
                <w:rFonts w:cs="Arial"/>
                <w:sz w:val="16"/>
                <w:szCs w:val="16"/>
              </w:rPr>
              <w:t>’</w:t>
            </w:r>
            <w:r w:rsidRPr="00900E83">
              <w:rPr>
                <w:rFonts w:cs="Arial"/>
                <w:sz w:val="16"/>
                <w:szCs w:val="16"/>
              </w:rPr>
              <w:t> </w:t>
            </w:r>
          </w:p>
          <w:p w:rsidR="00545B61" w:rsidRPr="00B23AB4" w:rsidRDefault="00545B61" w:rsidP="00A8397A">
            <w:pPr>
              <w:rPr>
                <w:rFonts w:ascii="Times" w:hAnsi="Times"/>
                <w:sz w:val="20"/>
                <w:szCs w:val="20"/>
              </w:rPr>
            </w:pPr>
            <w:r w:rsidRPr="00B23AB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545B61" w:rsidRPr="00B23AB4" w:rsidRDefault="00545B61" w:rsidP="00A8397A">
            <w:pPr>
              <w:spacing w:after="60"/>
              <w:rPr>
                <w:rFonts w:cs="Arial"/>
                <w:sz w:val="16"/>
                <w:szCs w:val="16"/>
              </w:rPr>
            </w:pPr>
          </w:p>
        </w:tc>
      </w:tr>
      <w:tr w:rsidR="00545B61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545B61" w:rsidRPr="00044560" w:rsidRDefault="00545B61" w:rsidP="00A839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cs="Arial"/>
                <w:color w:val="000000" w:themeColor="text1"/>
                <w:sz w:val="16"/>
                <w:szCs w:val="16"/>
              </w:rPr>
              <w:t>Visualising and constructing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45B61" w:rsidRPr="00E9594C" w:rsidRDefault="00545B61" w:rsidP="00A8397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545B61" w:rsidRPr="00E9594C" w:rsidRDefault="00545B61" w:rsidP="00A8397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545B61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545B61" w:rsidRPr="00044560" w:rsidRDefault="00545B61" w:rsidP="00A839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cs="Arial"/>
                <w:color w:val="000000" w:themeColor="text1"/>
                <w:sz w:val="16"/>
                <w:szCs w:val="16"/>
              </w:rPr>
              <w:t>Calculating: addition and subtraction I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45B61" w:rsidRPr="00E9594C" w:rsidRDefault="00545B61" w:rsidP="00A8397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545B61" w:rsidRPr="00E9594C" w:rsidRDefault="00545B61" w:rsidP="00A8397A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</w:tr>
      <w:tr w:rsidR="00545B61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545B61" w:rsidRPr="00044560" w:rsidRDefault="00545B61" w:rsidP="00A839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cs="Arial"/>
                <w:color w:val="000000" w:themeColor="text1"/>
                <w:sz w:val="16"/>
                <w:szCs w:val="16"/>
              </w:rPr>
              <w:t>Exploring time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45B61" w:rsidRPr="00E9594C" w:rsidRDefault="00545B61" w:rsidP="00A8397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545B61" w:rsidRPr="00E9594C" w:rsidRDefault="00545B61" w:rsidP="00A8397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545B61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545B61" w:rsidRPr="00044560" w:rsidRDefault="00545B61" w:rsidP="00A839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cs="Arial"/>
                <w:color w:val="000000" w:themeColor="text1"/>
                <w:sz w:val="16"/>
                <w:szCs w:val="16"/>
              </w:rPr>
              <w:t>Calculating: addition and subtraction II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45B61" w:rsidRPr="00E9594C" w:rsidRDefault="00545B61" w:rsidP="00A8397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545B61" w:rsidRPr="00E9594C" w:rsidRDefault="00545B61" w:rsidP="00A8397A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5B61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545B61" w:rsidRPr="00044560" w:rsidRDefault="00545B61" w:rsidP="00A839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cs="Arial"/>
                <w:color w:val="000000" w:themeColor="text1"/>
                <w:sz w:val="16"/>
                <w:szCs w:val="16"/>
              </w:rPr>
              <w:t>Measuring space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45B61" w:rsidRPr="00E9594C" w:rsidRDefault="00545B61" w:rsidP="00A8397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545B61" w:rsidRPr="00E9594C" w:rsidRDefault="00545B61" w:rsidP="00A8397A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5B61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545B61" w:rsidRPr="00044560" w:rsidRDefault="00545B61" w:rsidP="00A839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cs="Arial"/>
                <w:color w:val="000000" w:themeColor="text1"/>
                <w:sz w:val="16"/>
                <w:szCs w:val="16"/>
              </w:rPr>
              <w:t>Exploring fractions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45B61" w:rsidRPr="00E9594C" w:rsidRDefault="00545B61" w:rsidP="00A8397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545B61" w:rsidRPr="00E9594C" w:rsidRDefault="00545B61" w:rsidP="00A8397A">
            <w:pPr>
              <w:tabs>
                <w:tab w:val="left" w:pos="673"/>
              </w:tabs>
              <w:rPr>
                <w:rFonts w:cs="Arial"/>
                <w:sz w:val="16"/>
                <w:szCs w:val="16"/>
              </w:rPr>
            </w:pPr>
          </w:p>
        </w:tc>
      </w:tr>
      <w:tr w:rsidR="00545B61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545B61" w:rsidRPr="00044560" w:rsidRDefault="00545B61" w:rsidP="00A839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cs="Arial"/>
                <w:color w:val="000000" w:themeColor="text1"/>
                <w:sz w:val="16"/>
                <w:szCs w:val="16"/>
              </w:rPr>
              <w:t>Mathematical movement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45B61" w:rsidRPr="00E9594C" w:rsidRDefault="00545B61" w:rsidP="00A8397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545B61" w:rsidRPr="00E9594C" w:rsidRDefault="00545B61" w:rsidP="00A8397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545B61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545B61" w:rsidRPr="00044560" w:rsidRDefault="00545B61" w:rsidP="00A839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cs="Arial"/>
                <w:color w:val="000000" w:themeColor="text1"/>
                <w:sz w:val="16"/>
                <w:szCs w:val="16"/>
              </w:rPr>
              <w:t>Exploring money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45B61" w:rsidRPr="00E9594C" w:rsidRDefault="00545B61" w:rsidP="00A8397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545B61" w:rsidRPr="00B43207" w:rsidRDefault="00545B61" w:rsidP="00A8397A">
            <w:pPr>
              <w:rPr>
                <w:rFonts w:cs="Arial"/>
                <w:sz w:val="16"/>
                <w:szCs w:val="16"/>
              </w:rPr>
            </w:pPr>
          </w:p>
        </w:tc>
      </w:tr>
      <w:tr w:rsidR="00545B61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545B61" w:rsidRPr="00044560" w:rsidRDefault="00545B61" w:rsidP="00A839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cs="Arial"/>
                <w:color w:val="000000" w:themeColor="text1"/>
                <w:sz w:val="16"/>
                <w:szCs w:val="16"/>
              </w:rPr>
              <w:t>Calculating: multiplication and division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45B61" w:rsidRPr="00E9594C" w:rsidRDefault="00545B61" w:rsidP="00A8397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545B61" w:rsidRPr="00E9594C" w:rsidRDefault="00545B61" w:rsidP="00A8397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545B61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545B61" w:rsidRPr="00044560" w:rsidRDefault="00545B61" w:rsidP="00A8397A">
            <w:pPr>
              <w:rPr>
                <w:color w:val="000000" w:themeColor="text1"/>
              </w:rPr>
            </w:pPr>
            <w:r w:rsidRPr="00545B61">
              <w:rPr>
                <w:rFonts w:cs="Arial"/>
                <w:color w:val="000000" w:themeColor="text1"/>
                <w:sz w:val="16"/>
                <w:szCs w:val="16"/>
              </w:rPr>
              <w:t>Numbers and the number system: Going deeper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45B61" w:rsidRDefault="00545B61" w:rsidP="00A8397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545B61" w:rsidRPr="00E9594C" w:rsidRDefault="00545B61" w:rsidP="00A8397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545B61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545B61" w:rsidRPr="00044560" w:rsidRDefault="00545B61" w:rsidP="00A8397A">
            <w:pPr>
              <w:rPr>
                <w:color w:val="000000" w:themeColor="text1"/>
              </w:rPr>
            </w:pPr>
            <w:r w:rsidRPr="00545B61">
              <w:rPr>
                <w:rFonts w:cs="Arial"/>
                <w:color w:val="000000" w:themeColor="text1"/>
                <w:sz w:val="16"/>
                <w:szCs w:val="16"/>
              </w:rPr>
              <w:t>Calculating: addition and subtraction I: Going deeper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45B61" w:rsidRDefault="00545B61" w:rsidP="00A8397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545B61" w:rsidRPr="00E9594C" w:rsidRDefault="00545B61" w:rsidP="00A8397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545B61" w:rsidRPr="00E9594C" w:rsidTr="00545B61">
        <w:trPr>
          <w:cantSplit/>
          <w:trHeight w:val="274"/>
        </w:trPr>
        <w:tc>
          <w:tcPr>
            <w:tcW w:w="5437" w:type="dxa"/>
            <w:tcBorders>
              <w:bottom w:val="single" w:sz="4" w:space="0" w:color="auto"/>
            </w:tcBorders>
            <w:vAlign w:val="center"/>
          </w:tcPr>
          <w:p w:rsidR="00545B61" w:rsidRPr="00044560" w:rsidRDefault="00545B61" w:rsidP="00A839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cs="Arial"/>
                <w:color w:val="000000" w:themeColor="text1"/>
                <w:sz w:val="16"/>
                <w:szCs w:val="16"/>
              </w:rPr>
              <w:t>Calculating: addition and subtraction II: Going deeper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45B61" w:rsidRDefault="00545B61" w:rsidP="00A8397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545B61" w:rsidRPr="00E9594C" w:rsidRDefault="00545B61" w:rsidP="00A8397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545B61" w:rsidRPr="00E9594C" w:rsidTr="00545B61">
        <w:trPr>
          <w:cantSplit/>
          <w:trHeight w:val="274"/>
        </w:trPr>
        <w:tc>
          <w:tcPr>
            <w:tcW w:w="5437" w:type="dxa"/>
            <w:tcBorders>
              <w:bottom w:val="single" w:sz="4" w:space="0" w:color="auto"/>
            </w:tcBorders>
            <w:vAlign w:val="center"/>
          </w:tcPr>
          <w:p w:rsidR="00545B61" w:rsidRDefault="00545B61" w:rsidP="00545B61">
            <w:r w:rsidRPr="0085522B">
              <w:rPr>
                <w:rFonts w:eastAsia="Calibri" w:cs="Arial"/>
                <w:color w:val="00000A"/>
                <w:sz w:val="16"/>
                <w:szCs w:val="16"/>
              </w:rPr>
              <w:t>Preventing the gap / Going deeper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45B61" w:rsidRDefault="00545B61" w:rsidP="00A8397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220" w:type="dxa"/>
            <w:tcBorders>
              <w:top w:val="nil"/>
              <w:bottom w:val="nil"/>
            </w:tcBorders>
          </w:tcPr>
          <w:p w:rsidR="00545B61" w:rsidRPr="00E9594C" w:rsidRDefault="00545B61" w:rsidP="00A8397A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5"/>
        <w:tblW w:w="15735" w:type="dxa"/>
        <w:tblLook w:val="04A0" w:firstRow="1" w:lastRow="0" w:firstColumn="1" w:lastColumn="0" w:noHBand="0" w:noVBand="1"/>
      </w:tblPr>
      <w:tblGrid>
        <w:gridCol w:w="1210"/>
        <w:gridCol w:w="1210"/>
        <w:gridCol w:w="1211"/>
        <w:gridCol w:w="1210"/>
        <w:gridCol w:w="1210"/>
        <w:gridCol w:w="1211"/>
        <w:gridCol w:w="1210"/>
        <w:gridCol w:w="1211"/>
        <w:gridCol w:w="1210"/>
        <w:gridCol w:w="1210"/>
        <w:gridCol w:w="1211"/>
        <w:gridCol w:w="1210"/>
        <w:gridCol w:w="1211"/>
      </w:tblGrid>
      <w:tr w:rsidR="00545B61" w:rsidRPr="00351CAF" w:rsidTr="00545B61"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1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2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3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4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5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6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7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8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9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10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11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12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13</w:t>
            </w:r>
          </w:p>
        </w:tc>
      </w:tr>
      <w:tr w:rsidR="00545B61" w:rsidRPr="00351CAF" w:rsidTr="00545B61">
        <w:tc>
          <w:tcPr>
            <w:tcW w:w="3631" w:type="dxa"/>
            <w:gridSpan w:val="3"/>
            <w:tcBorders>
              <w:bottom w:val="nil"/>
              <w:right w:val="single" w:sz="4" w:space="0" w:color="auto"/>
            </w:tcBorders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hyperlink w:anchor="NNS" w:history="1">
              <w:r w:rsidRPr="00545B61">
                <w:rPr>
                  <w:rStyle w:val="Hyperlink"/>
                  <w:rFonts w:cs="Arial"/>
                  <w:color w:val="000000" w:themeColor="text1"/>
                  <w:sz w:val="16"/>
                  <w:szCs w:val="16"/>
                  <w:u w:val="none"/>
                </w:rPr>
                <w:t>Numbers and the number system</w:t>
              </w:r>
            </w:hyperlink>
          </w:p>
        </w:tc>
        <w:tc>
          <w:tcPr>
            <w:tcW w:w="3631" w:type="dxa"/>
            <w:gridSpan w:val="3"/>
            <w:tcBorders>
              <w:bottom w:val="nil"/>
              <w:right w:val="single" w:sz="4" w:space="0" w:color="auto"/>
            </w:tcBorders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hyperlink w:anchor="VC" w:history="1">
              <w:r w:rsidRPr="00545B61">
                <w:rPr>
                  <w:rStyle w:val="Hyperlink"/>
                  <w:rFonts w:cs="Arial"/>
                  <w:color w:val="000000" w:themeColor="text1"/>
                  <w:sz w:val="16"/>
                  <w:szCs w:val="16"/>
                  <w:u w:val="none"/>
                </w:rPr>
                <w:t>Visualising and constructing</w:t>
              </w:r>
            </w:hyperlink>
          </w:p>
        </w:tc>
        <w:tc>
          <w:tcPr>
            <w:tcW w:w="3631" w:type="dxa"/>
            <w:gridSpan w:val="3"/>
            <w:tcBorders>
              <w:bottom w:val="nil"/>
              <w:right w:val="single" w:sz="4" w:space="0" w:color="auto"/>
            </w:tcBorders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hyperlink w:anchor="CAS1" w:history="1">
              <w:r w:rsidRPr="00545B61">
                <w:rPr>
                  <w:rStyle w:val="Hyperlink"/>
                  <w:rFonts w:cs="Arial"/>
                  <w:color w:val="000000" w:themeColor="text1"/>
                  <w:sz w:val="16"/>
                  <w:szCs w:val="16"/>
                  <w:u w:val="none"/>
                </w:rPr>
                <w:t>Calculating: addition and subtraction I</w:t>
              </w:r>
            </w:hyperlink>
          </w:p>
        </w:tc>
        <w:tc>
          <w:tcPr>
            <w:tcW w:w="3631" w:type="dxa"/>
            <w:gridSpan w:val="3"/>
            <w:tcBorders>
              <w:bottom w:val="nil"/>
              <w:right w:val="single" w:sz="4" w:space="0" w:color="auto"/>
            </w:tcBorders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hyperlink w:anchor="ET" w:history="1">
              <w:r w:rsidRPr="00545B61">
                <w:rPr>
                  <w:rStyle w:val="Hyperlink"/>
                  <w:rFonts w:cs="Arial"/>
                  <w:color w:val="000000" w:themeColor="text1"/>
                  <w:sz w:val="16"/>
                  <w:szCs w:val="16"/>
                  <w:u w:val="none"/>
                </w:rPr>
                <w:t>Exploring time</w:t>
              </w:r>
            </w:hyperlink>
          </w:p>
        </w:tc>
        <w:tc>
          <w:tcPr>
            <w:tcW w:w="1211" w:type="dxa"/>
            <w:tcBorders>
              <w:bottom w:val="nil"/>
              <w:right w:val="single" w:sz="4" w:space="0" w:color="auto"/>
            </w:tcBorders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eastAsia="Calibri" w:cs="Arial"/>
                <w:color w:val="000000" w:themeColor="text1"/>
                <w:sz w:val="16"/>
                <w:szCs w:val="16"/>
              </w:rPr>
              <w:t>Assess / enrich</w:t>
            </w:r>
          </w:p>
        </w:tc>
      </w:tr>
      <w:tr w:rsidR="00545B61" w:rsidRPr="00351CAF" w:rsidTr="00545B61">
        <w:trPr>
          <w:trHeight w:val="131"/>
        </w:trPr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14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15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16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17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18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19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20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21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22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23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24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25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26</w:t>
            </w:r>
          </w:p>
        </w:tc>
      </w:tr>
      <w:tr w:rsidR="00545B61" w:rsidRPr="00351CAF" w:rsidTr="00545B61">
        <w:tc>
          <w:tcPr>
            <w:tcW w:w="1210" w:type="dxa"/>
            <w:tcBorders>
              <w:left w:val="single" w:sz="4" w:space="0" w:color="auto"/>
              <w:bottom w:val="nil"/>
            </w:tcBorders>
          </w:tcPr>
          <w:p w:rsidR="00545B61" w:rsidRPr="0085522B" w:rsidRDefault="00545B61" w:rsidP="00545B61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85522B">
              <w:rPr>
                <w:rFonts w:eastAsia="Calibri" w:cs="Arial"/>
                <w:color w:val="00000A"/>
                <w:sz w:val="16"/>
                <w:szCs w:val="16"/>
              </w:rPr>
              <w:t>Assess / enrich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nil"/>
            </w:tcBorders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hyperlink w:anchor="CAS2" w:history="1">
              <w:r w:rsidRPr="00545B61">
                <w:rPr>
                  <w:rStyle w:val="Hyperlink"/>
                  <w:rFonts w:cs="Arial"/>
                  <w:color w:val="000000" w:themeColor="text1"/>
                  <w:sz w:val="16"/>
                  <w:szCs w:val="16"/>
                  <w:u w:val="none"/>
                </w:rPr>
                <w:t>Calculating: addition and subtraction II</w:t>
              </w:r>
            </w:hyperlink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nil"/>
            </w:tcBorders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hyperlink w:anchor="MS" w:history="1">
              <w:r w:rsidRPr="00545B61">
                <w:rPr>
                  <w:rStyle w:val="Hyperlink"/>
                  <w:rFonts w:cs="Arial"/>
                  <w:color w:val="000000" w:themeColor="text1"/>
                  <w:sz w:val="16"/>
                  <w:szCs w:val="16"/>
                  <w:u w:val="none"/>
                </w:rPr>
                <w:t>Measuring space</w:t>
              </w:r>
            </w:hyperlink>
          </w:p>
        </w:tc>
        <w:tc>
          <w:tcPr>
            <w:tcW w:w="2421" w:type="dxa"/>
            <w:gridSpan w:val="2"/>
            <w:tcBorders>
              <w:left w:val="single" w:sz="4" w:space="0" w:color="auto"/>
              <w:bottom w:val="nil"/>
            </w:tcBorders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hyperlink w:anchor="EF" w:history="1">
              <w:r w:rsidRPr="00545B61">
                <w:rPr>
                  <w:rStyle w:val="Hyperlink"/>
                  <w:rFonts w:cs="Arial"/>
                  <w:color w:val="000000" w:themeColor="text1"/>
                  <w:sz w:val="16"/>
                  <w:szCs w:val="16"/>
                  <w:u w:val="none"/>
                </w:rPr>
                <w:t>Exploring fractions</w:t>
              </w:r>
            </w:hyperlink>
          </w:p>
        </w:tc>
        <w:tc>
          <w:tcPr>
            <w:tcW w:w="2421" w:type="dxa"/>
            <w:gridSpan w:val="2"/>
            <w:tcBorders>
              <w:left w:val="single" w:sz="4" w:space="0" w:color="auto"/>
              <w:bottom w:val="nil"/>
            </w:tcBorders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hyperlink w:anchor="MM" w:history="1">
              <w:r w:rsidRPr="00545B61">
                <w:rPr>
                  <w:rStyle w:val="Hyperlink"/>
                  <w:rFonts w:cs="Arial"/>
                  <w:color w:val="000000" w:themeColor="text1"/>
                  <w:sz w:val="16"/>
                  <w:szCs w:val="16"/>
                  <w:u w:val="none"/>
                </w:rPr>
                <w:t>Mathematical movement</w:t>
              </w:r>
            </w:hyperlink>
          </w:p>
        </w:tc>
        <w:tc>
          <w:tcPr>
            <w:tcW w:w="2421" w:type="dxa"/>
            <w:gridSpan w:val="2"/>
            <w:tcBorders>
              <w:left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eastAsia="Calibri" w:cs="Arial"/>
                <w:color w:val="000000" w:themeColor="text1"/>
                <w:sz w:val="16"/>
                <w:szCs w:val="16"/>
              </w:rPr>
              <w:t>Preventing the gap / Going deeper</w:t>
            </w:r>
          </w:p>
        </w:tc>
      </w:tr>
      <w:tr w:rsidR="00545B61" w:rsidRPr="00351CAF" w:rsidTr="00545B61"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27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28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29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30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31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32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33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34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35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36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37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38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ascii="Century Gothic" w:eastAsia="Calibri" w:hAnsi="Century Gothic" w:cs="Arial"/>
                <w:color w:val="000000" w:themeColor="text1"/>
                <w:sz w:val="16"/>
                <w:szCs w:val="16"/>
              </w:rPr>
              <w:t>Week 39</w:t>
            </w:r>
          </w:p>
        </w:tc>
      </w:tr>
      <w:tr w:rsidR="00545B61" w:rsidRPr="00351CAF" w:rsidTr="00545B61">
        <w:tc>
          <w:tcPr>
            <w:tcW w:w="12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5B61" w:rsidRPr="0085522B" w:rsidRDefault="00545B61" w:rsidP="00545B61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85522B">
              <w:rPr>
                <w:rFonts w:eastAsia="Calibri" w:cs="Arial"/>
                <w:color w:val="00000A"/>
                <w:sz w:val="16"/>
                <w:szCs w:val="16"/>
              </w:rPr>
              <w:t>Assess / enrich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hyperlink w:anchor="EM" w:history="1">
              <w:r w:rsidRPr="00545B61">
                <w:rPr>
                  <w:rStyle w:val="Hyperlink"/>
                  <w:rFonts w:cs="Arial"/>
                  <w:color w:val="000000" w:themeColor="text1"/>
                  <w:sz w:val="16"/>
                  <w:szCs w:val="16"/>
                  <w:u w:val="none"/>
                </w:rPr>
                <w:t>Exploring money</w:t>
              </w:r>
            </w:hyperlink>
          </w:p>
        </w:tc>
        <w:tc>
          <w:tcPr>
            <w:tcW w:w="3631" w:type="dxa"/>
            <w:gridSpan w:val="3"/>
            <w:tcBorders>
              <w:bottom w:val="single" w:sz="4" w:space="0" w:color="auto"/>
            </w:tcBorders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hyperlink w:anchor="CMD" w:history="1">
              <w:r w:rsidRPr="00545B61">
                <w:rPr>
                  <w:rStyle w:val="Hyperlink"/>
                  <w:rFonts w:cs="Arial"/>
                  <w:color w:val="000000" w:themeColor="text1"/>
                  <w:sz w:val="16"/>
                  <w:szCs w:val="16"/>
                  <w:u w:val="none"/>
                </w:rPr>
                <w:t>Calculating: multiplication and division</w:t>
              </w:r>
            </w:hyperlink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hyperlink w:anchor="NNS_GoingDeeper" w:history="1">
              <w:r w:rsidRPr="00545B61">
                <w:rPr>
                  <w:rStyle w:val="Hyperlink"/>
                  <w:rFonts w:cs="Arial"/>
                  <w:color w:val="000000" w:themeColor="text1"/>
                  <w:sz w:val="16"/>
                  <w:szCs w:val="16"/>
                  <w:u w:val="none"/>
                </w:rPr>
                <w:t>NNS: deeper</w:t>
              </w:r>
            </w:hyperlink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hyperlink w:anchor="CSl_GoingDeeper" w:history="1">
              <w:r w:rsidRPr="00545B61">
                <w:rPr>
                  <w:rStyle w:val="Hyperlink"/>
                  <w:rFonts w:cs="Arial"/>
                  <w:color w:val="000000" w:themeColor="text1"/>
                  <w:sz w:val="16"/>
                  <w:szCs w:val="16"/>
                  <w:u w:val="none"/>
                </w:rPr>
                <w:t>CAS1: deeper</w:t>
              </w:r>
            </w:hyperlink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hyperlink w:anchor="CSll_GoingDeeper" w:history="1">
              <w:r w:rsidRPr="00545B61">
                <w:rPr>
                  <w:rStyle w:val="Hyperlink"/>
                  <w:rFonts w:cs="Arial"/>
                  <w:color w:val="000000" w:themeColor="text1"/>
                  <w:sz w:val="16"/>
                  <w:szCs w:val="16"/>
                  <w:u w:val="none"/>
                </w:rPr>
                <w:t>CASII: deeper</w:t>
              </w:r>
            </w:hyperlink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eastAsia="Calibri" w:cs="Arial"/>
                <w:color w:val="000000" w:themeColor="text1"/>
                <w:sz w:val="16"/>
                <w:szCs w:val="16"/>
              </w:rPr>
              <w:t>Assess / enrich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45B61" w:rsidRPr="00545B61" w:rsidRDefault="00545B6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545B61">
              <w:rPr>
                <w:rFonts w:eastAsia="Calibri" w:cs="Arial"/>
                <w:color w:val="000000" w:themeColor="text1"/>
                <w:sz w:val="16"/>
                <w:szCs w:val="16"/>
              </w:rPr>
              <w:t>Preventing the gap / Going deeper</w:t>
            </w:r>
          </w:p>
        </w:tc>
      </w:tr>
    </w:tbl>
    <w:p w:rsidR="00545B61" w:rsidRPr="0099087D" w:rsidRDefault="00545B61" w:rsidP="00545B61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45B61" w:rsidRPr="0099087D" w:rsidSect="00387079">
      <w:pgSz w:w="16838" w:h="11906" w:orient="landscape"/>
      <w:pgMar w:top="1304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CA" w:rsidRDefault="005756CA" w:rsidP="001B201B">
      <w:pPr>
        <w:spacing w:after="0" w:line="240" w:lineRule="auto"/>
      </w:pPr>
      <w:r>
        <w:separator/>
      </w:r>
    </w:p>
  </w:endnote>
  <w:endnote w:type="continuationSeparator" w:id="0">
    <w:p w:rsidR="005756CA" w:rsidRDefault="005756CA" w:rsidP="001B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CA" w:rsidRDefault="005756CA" w:rsidP="001B201B">
      <w:pPr>
        <w:spacing w:after="0" w:line="240" w:lineRule="auto"/>
      </w:pPr>
      <w:r>
        <w:separator/>
      </w:r>
    </w:p>
  </w:footnote>
  <w:footnote w:type="continuationSeparator" w:id="0">
    <w:p w:rsidR="005756CA" w:rsidRDefault="005756CA" w:rsidP="001B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101"/>
    <w:multiLevelType w:val="hybridMultilevel"/>
    <w:tmpl w:val="67965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E9"/>
    <w:multiLevelType w:val="multilevel"/>
    <w:tmpl w:val="9A2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725D9"/>
    <w:multiLevelType w:val="hybridMultilevel"/>
    <w:tmpl w:val="B1489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41D2"/>
    <w:multiLevelType w:val="hybridMultilevel"/>
    <w:tmpl w:val="966AF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B4A06"/>
    <w:multiLevelType w:val="hybridMultilevel"/>
    <w:tmpl w:val="44CE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37CA0"/>
    <w:multiLevelType w:val="hybridMultilevel"/>
    <w:tmpl w:val="B452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3218A"/>
    <w:multiLevelType w:val="hybridMultilevel"/>
    <w:tmpl w:val="A9CEB1BE"/>
    <w:lvl w:ilvl="0" w:tplc="7D2A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C3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68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A6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47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CC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03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4F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0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B6F2660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4126C1"/>
    <w:multiLevelType w:val="hybridMultilevel"/>
    <w:tmpl w:val="F480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C13A8"/>
    <w:multiLevelType w:val="hybridMultilevel"/>
    <w:tmpl w:val="8CE21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7396F"/>
    <w:multiLevelType w:val="hybridMultilevel"/>
    <w:tmpl w:val="2B78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40B53"/>
    <w:multiLevelType w:val="hybridMultilevel"/>
    <w:tmpl w:val="28D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B6106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927886"/>
    <w:multiLevelType w:val="hybridMultilevel"/>
    <w:tmpl w:val="ED183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E4E8E"/>
    <w:multiLevelType w:val="hybridMultilevel"/>
    <w:tmpl w:val="AFA0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E54DE"/>
    <w:multiLevelType w:val="hybridMultilevel"/>
    <w:tmpl w:val="1C2E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2"/>
  </w:num>
  <w:num w:numId="5">
    <w:abstractNumId w:val="0"/>
  </w:num>
  <w:num w:numId="6">
    <w:abstractNumId w:val="14"/>
  </w:num>
  <w:num w:numId="7">
    <w:abstractNumId w:val="9"/>
  </w:num>
  <w:num w:numId="8">
    <w:abstractNumId w:val="11"/>
  </w:num>
  <w:num w:numId="9">
    <w:abstractNumId w:val="13"/>
  </w:num>
  <w:num w:numId="10">
    <w:abstractNumId w:val="6"/>
  </w:num>
  <w:num w:numId="11">
    <w:abstractNumId w:val="1"/>
  </w:num>
  <w:num w:numId="12">
    <w:abstractNumId w:val="12"/>
  </w:num>
  <w:num w:numId="13">
    <w:abstractNumId w:val="7"/>
  </w:num>
  <w:num w:numId="14">
    <w:abstractNumId w:val="1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1B"/>
    <w:rsid w:val="00001521"/>
    <w:rsid w:val="00011DBE"/>
    <w:rsid w:val="00044560"/>
    <w:rsid w:val="000819BE"/>
    <w:rsid w:val="000862F3"/>
    <w:rsid w:val="000C44C3"/>
    <w:rsid w:val="000C4CEA"/>
    <w:rsid w:val="000D1DDE"/>
    <w:rsid w:val="000F3F26"/>
    <w:rsid w:val="001161A6"/>
    <w:rsid w:val="00124492"/>
    <w:rsid w:val="00130D21"/>
    <w:rsid w:val="00152643"/>
    <w:rsid w:val="001706ED"/>
    <w:rsid w:val="001B201B"/>
    <w:rsid w:val="001D7383"/>
    <w:rsid w:val="001E5112"/>
    <w:rsid w:val="00265F6B"/>
    <w:rsid w:val="00270875"/>
    <w:rsid w:val="002C3A61"/>
    <w:rsid w:val="002E7FE5"/>
    <w:rsid w:val="00320D6F"/>
    <w:rsid w:val="0033146C"/>
    <w:rsid w:val="00347EBB"/>
    <w:rsid w:val="003634BA"/>
    <w:rsid w:val="0036414C"/>
    <w:rsid w:val="00387079"/>
    <w:rsid w:val="003E7558"/>
    <w:rsid w:val="004264CB"/>
    <w:rsid w:val="00431918"/>
    <w:rsid w:val="0046559E"/>
    <w:rsid w:val="004676F5"/>
    <w:rsid w:val="004B471A"/>
    <w:rsid w:val="004B49CB"/>
    <w:rsid w:val="004D48A4"/>
    <w:rsid w:val="004F12C5"/>
    <w:rsid w:val="004F778C"/>
    <w:rsid w:val="00500A43"/>
    <w:rsid w:val="00521E2C"/>
    <w:rsid w:val="00521E5C"/>
    <w:rsid w:val="00526117"/>
    <w:rsid w:val="00533EBF"/>
    <w:rsid w:val="00545B61"/>
    <w:rsid w:val="005756CA"/>
    <w:rsid w:val="00576C9F"/>
    <w:rsid w:val="00581FF6"/>
    <w:rsid w:val="00587DFA"/>
    <w:rsid w:val="00617A93"/>
    <w:rsid w:val="0063204B"/>
    <w:rsid w:val="00641DE1"/>
    <w:rsid w:val="00684009"/>
    <w:rsid w:val="006A4050"/>
    <w:rsid w:val="007116A8"/>
    <w:rsid w:val="0072522D"/>
    <w:rsid w:val="007334F6"/>
    <w:rsid w:val="00752ED7"/>
    <w:rsid w:val="007651F1"/>
    <w:rsid w:val="00782FDB"/>
    <w:rsid w:val="007E56AA"/>
    <w:rsid w:val="00811599"/>
    <w:rsid w:val="008416FB"/>
    <w:rsid w:val="008560BB"/>
    <w:rsid w:val="008A240D"/>
    <w:rsid w:val="008A3989"/>
    <w:rsid w:val="008B2F51"/>
    <w:rsid w:val="008C1072"/>
    <w:rsid w:val="008C193C"/>
    <w:rsid w:val="008C2D0E"/>
    <w:rsid w:val="008C3A5F"/>
    <w:rsid w:val="008E71E2"/>
    <w:rsid w:val="00927CBD"/>
    <w:rsid w:val="00927E14"/>
    <w:rsid w:val="0098424F"/>
    <w:rsid w:val="009847E2"/>
    <w:rsid w:val="0099087D"/>
    <w:rsid w:val="009E7459"/>
    <w:rsid w:val="00A11358"/>
    <w:rsid w:val="00A441C3"/>
    <w:rsid w:val="00A46B88"/>
    <w:rsid w:val="00A46EBA"/>
    <w:rsid w:val="00A92BAB"/>
    <w:rsid w:val="00AA5BCF"/>
    <w:rsid w:val="00AD44FA"/>
    <w:rsid w:val="00AF3F47"/>
    <w:rsid w:val="00B201C5"/>
    <w:rsid w:val="00B40306"/>
    <w:rsid w:val="00B40AB9"/>
    <w:rsid w:val="00B50C68"/>
    <w:rsid w:val="00BD7426"/>
    <w:rsid w:val="00BE3375"/>
    <w:rsid w:val="00BE36AB"/>
    <w:rsid w:val="00C0067A"/>
    <w:rsid w:val="00CD01C3"/>
    <w:rsid w:val="00CD7EDA"/>
    <w:rsid w:val="00CF0DFA"/>
    <w:rsid w:val="00D1780B"/>
    <w:rsid w:val="00D42B1B"/>
    <w:rsid w:val="00D94290"/>
    <w:rsid w:val="00D942EB"/>
    <w:rsid w:val="00DA6FCB"/>
    <w:rsid w:val="00DD0DBA"/>
    <w:rsid w:val="00DD7E3B"/>
    <w:rsid w:val="00E06AA9"/>
    <w:rsid w:val="00E20011"/>
    <w:rsid w:val="00E344E9"/>
    <w:rsid w:val="00E353C0"/>
    <w:rsid w:val="00E3770D"/>
    <w:rsid w:val="00E40D89"/>
    <w:rsid w:val="00E62FC9"/>
    <w:rsid w:val="00E83F25"/>
    <w:rsid w:val="00E85213"/>
    <w:rsid w:val="00ED06F9"/>
    <w:rsid w:val="00EE00B5"/>
    <w:rsid w:val="00F346F2"/>
    <w:rsid w:val="00F45F33"/>
    <w:rsid w:val="00F66381"/>
    <w:rsid w:val="00F95CFE"/>
    <w:rsid w:val="00FD2896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4B03"/>
  <w15:chartTrackingRefBased/>
  <w15:docId w15:val="{D42E4D9B-D0EE-4D12-B92F-8CAE899A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01B"/>
  </w:style>
  <w:style w:type="paragraph" w:styleId="Heading8">
    <w:name w:val="heading 8"/>
    <w:basedOn w:val="Normal"/>
    <w:next w:val="Normal"/>
    <w:link w:val="Heading8Char"/>
    <w:qFormat/>
    <w:rsid w:val="00044560"/>
    <w:pPr>
      <w:keepNext/>
      <w:spacing w:after="0" w:line="240" w:lineRule="auto"/>
      <w:outlineLvl w:val="7"/>
    </w:pPr>
    <w:rPr>
      <w:rFonts w:ascii="Verdana" w:eastAsia="Times New Roman" w:hAnsi="Verdana" w:cs="Arial"/>
      <w:b/>
      <w:i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044560"/>
    <w:pPr>
      <w:keepNext/>
      <w:spacing w:after="0" w:line="240" w:lineRule="auto"/>
      <w:jc w:val="center"/>
      <w:outlineLvl w:val="8"/>
    </w:pPr>
    <w:rPr>
      <w:rFonts w:ascii="Corbel" w:eastAsia="Times New Roman" w:hAnsi="Corbel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1B"/>
  </w:style>
  <w:style w:type="paragraph" w:styleId="Footer">
    <w:name w:val="footer"/>
    <w:basedOn w:val="Normal"/>
    <w:link w:val="Foot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1B"/>
  </w:style>
  <w:style w:type="paragraph" w:styleId="NormalWeb">
    <w:name w:val="Normal (Web)"/>
    <w:basedOn w:val="Normal"/>
    <w:uiPriority w:val="99"/>
    <w:unhideWhenUsed/>
    <w:rsid w:val="001706E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7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4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Normal"/>
    <w:uiPriority w:val="99"/>
    <w:rsid w:val="002C3A61"/>
    <w:pPr>
      <w:spacing w:before="80" w:after="80" w:line="240" w:lineRule="auto"/>
    </w:pPr>
    <w:rPr>
      <w:rFonts w:ascii="Arial" w:eastAsia="Cambria" w:hAnsi="Arial" w:cs="Times New Roman"/>
      <w:sz w:val="18"/>
      <w:szCs w:val="24"/>
      <w:lang w:val="en-US"/>
    </w:rPr>
  </w:style>
  <w:style w:type="character" w:styleId="Hyperlink">
    <w:name w:val="Hyperlink"/>
    <w:rsid w:val="000862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3C0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044560"/>
    <w:rPr>
      <w:rFonts w:ascii="Verdana" w:eastAsia="Times New Roman" w:hAnsi="Verdana" w:cs="Arial"/>
      <w:b/>
      <w:i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044560"/>
    <w:rPr>
      <w:rFonts w:ascii="Corbel" w:eastAsia="Times New Roman" w:hAnsi="Corbel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0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327C-FD1F-4BAB-A27E-BC3AE153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Horne</dc:creator>
  <cp:keywords/>
  <dc:description/>
  <cp:lastModifiedBy>Kate Collins</cp:lastModifiedBy>
  <cp:revision>2</cp:revision>
  <cp:lastPrinted>2018-09-14T06:33:00Z</cp:lastPrinted>
  <dcterms:created xsi:type="dcterms:W3CDTF">2020-09-17T09:28:00Z</dcterms:created>
  <dcterms:modified xsi:type="dcterms:W3CDTF">2020-09-17T09:28:00Z</dcterms:modified>
</cp:coreProperties>
</file>